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pStyle w:val="title"/>
        <w:pBdr>
          <w:top w:val="none" w:sz="0" w:space="11" w:color="auto"/>
          <w:left w:val="none" w:sz="0" w:space="0" w:color="auto"/>
          <w:bottom w:val="none" w:sz="0" w:space="11" w:color="auto"/>
          <w:right w:val="none" w:sz="0" w:space="0" w:color="auto"/>
        </w:pBdr>
        <w:spacing w:line="525" w:lineRule="atLeast"/>
        <w:ind w:left="0" w:right="0" w:firstLine="375"/>
        <w:jc w:val="center"/>
        <w:rPr>
          <w:rFonts w:ascii="宋体" w:eastAsia="宋体" w:hAnsi="宋体" w:cs="宋体"/>
          <w:color w:val="000000"/>
        </w:rPr>
      </w:pPr>
      <w:r>
        <w:rPr>
          <w:rFonts w:ascii="宋体" w:eastAsia="宋体" w:hAnsi="宋体" w:cs="宋体"/>
          <w:b/>
          <w:bCs/>
          <w:color w:val="000000"/>
          <w:sz w:val="32"/>
          <w:szCs w:val="32"/>
        </w:rPr>
        <w:t>牙膏市场调查问卷</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目录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一、关于牙膏市场的调查问卷 ................................................................................ 2 二、调查分析报告 ................................................................................................... 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 牙膏市场的现状: ..................................................................................... 4 三、竹炭牙膏策划网络策划概述 ............................................................................ 8 四(竹炭牙膏网络策划书 ..................................................................................... 10 4.1牙膏的分析 ..................................................................................................... 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4.1.1牙膏产品发展迅速 ............................................................................... 10 4.2竞争市场分析 ................................................................................................. 14 </w:t>
      </w:r>
    </w:p>
    <w:p w:rsidR="00A77B3E">
      <w:pPr>
        <w:pStyle w:val="p"/>
        <w:spacing w:line="525" w:lineRule="atLeast"/>
        <w:ind w:firstLine="375"/>
        <w:rPr>
          <w:rFonts w:ascii="宋体" w:eastAsia="宋体" w:hAnsi="宋体" w:cs="宋体"/>
          <w:color w:val="000000"/>
          <w:sz w:val="24"/>
          <w:szCs w:val="24"/>
        </w:rPr>
        <w:sectPr>
          <w:pgSz w:w="12240" w:h="15840"/>
          <w:pgMar w:top="1440" w:right="1800" w:bottom="1440" w:left="1800" w:header="708" w:footer="708" w:gutter="0"/>
          <w:cols w:space="708"/>
          <w:docGrid w:linePitch="360"/>
        </w:sectPr>
      </w:pPr>
      <w:r>
        <w:rPr>
          <w:rFonts w:ascii="宋体" w:eastAsia="宋体" w:hAnsi="宋体" w:cs="宋体"/>
          <w:color w:val="000000"/>
          <w:sz w:val="24"/>
        </w:rPr>
        <w:t>4.2.2</w:t>
      </w:r>
      <w:r>
        <w:rPr>
          <w:rFonts w:ascii="宋体" w:eastAsia="宋体" w:hAnsi="宋体" w:cs="宋体"/>
          <w:color w:val="000000"/>
          <w:sz w:val="24"/>
        </w:rPr>
        <w:t xml:space="preserve"> 竹炭牙膏SWOT分析</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r>
        <w:rPr>
          <w:rFonts w:ascii="宋体" w:eastAsia="宋体" w:hAnsi="宋体" w:cs="宋体"/>
          <w:color w:val="000000"/>
          <w:sz w:val="24"/>
        </w:rPr>
        <w:t xml:space="preserve"> 14</w:t>
      </w:r>
      <w:r>
        <w:rPr>
          <w:rFonts w:ascii="宋体" w:eastAsia="宋体" w:hAnsi="宋体" w:cs="宋体"/>
          <w:color w:val="000000"/>
          <w:sz w:val="24"/>
        </w:rPr>
        <w:t xml:space="preserve"> 4.3</w:t>
      </w:r>
      <w:r>
        <w:rPr>
          <w:rFonts w:ascii="宋体" w:eastAsia="宋体" w:hAnsi="宋体" w:cs="宋体"/>
          <w:color w:val="000000"/>
          <w:sz w:val="24"/>
        </w:rPr>
        <w:t xml:space="preserve"> 网站策划</w:t>
      </w:r>
      <w:r>
        <w:rPr>
          <w:rFonts w:ascii="宋体" w:eastAsia="宋体" w:hAnsi="宋体" w:cs="宋体"/>
          <w:color w:val="000000"/>
          <w:sz w:val="24"/>
        </w:rPr>
        <w:t xml:space="preserve"> ........................................................................................................</w:t>
      </w:r>
      <w:r>
        <w:rPr>
          <w:rFonts w:ascii="宋体" w:eastAsia="宋体" w:hAnsi="宋体" w:cs="宋体"/>
          <w:color w:val="000000"/>
          <w:sz w:val="24"/>
        </w:rPr>
        <w:t xml:space="preserve"> 15</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4.3.1 网站功能规划 ....................................................................................... 15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4.3.2 服务器空间方案 ................................................................................... 16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4.4盈利模式分析 ................................................................................................. 17</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产品 ................................................................................................................. 17 4.5推广方案 ......................................................................................................... 17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4.5.1网络媒体 ................................................................................................ 17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
          <w:cols w:space="708"/>
          <w:titlePg w:val="0"/>
          <w:docGrid w:linePitch="360"/>
        </w:sectPr>
      </w:pPr>
      <w:r>
        <w:rPr>
          <w:rFonts w:ascii="宋体" w:eastAsia="宋体" w:hAnsi="宋体" w:cs="宋体"/>
          <w:color w:val="000000"/>
          <w:sz w:val="24"/>
        </w:rPr>
        <w:t xml:space="preserve">4.5.2传统宣传 ................................................................................................. 19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4(5.3其他宣传 .............................................................................................. 19 4.6促销方式........................................................................................................... 19 4.7、网站盈利分析 ................................................................................................ 20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4.7.1对未来三年项目投入计划 ...................................................................... 20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4.7.2、对未来三年收入 .................................................................................. 20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4.7.3、对未来三年预计利润表 ....................................................................... 21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一、关于牙膏市场的调查问卷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您好～我是湖州职业技术学院的学生。感谢您百忙之中抽出时间来做本次关</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于牙膏的调查问卷。本次问卷对于我们学术课题研究非常重要。请您认真作</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答，谢谢～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问卷正文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请在相应的“?”内划?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您的性别是,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
          <w:cols w:space="708"/>
          <w:titlePg w:val="0"/>
          <w:docGrid w:linePitch="360"/>
        </w:sectPr>
      </w:pPr>
      <w:r>
        <w:rPr>
          <w:rFonts w:ascii="宋体" w:eastAsia="宋体" w:hAnsi="宋体" w:cs="宋体"/>
          <w:color w:val="000000"/>
          <w:sz w:val="24"/>
        </w:rPr>
        <w:t xml:space="preserve">? 男 ? 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请问您更换牙膏的周期是,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?不知道 ?一个月~两个月 ?三个月~半年 ?半年以上 ?随便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请随意说出几个你比较熟悉的牙膏品牌 (3个以上)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答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请问您正在使用的牙膏品牌是,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?A黑人 ?B佳洁士 ?C高露洁 ?D云南白药 ?E竹盐牙膏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?F中华牙膏 ?G田七牙膏 ?H植雅 ?I黑妹 ?J两面针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?K 其他 请注明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您认为对牙膏来说最重要因素依次是(请排序),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612345 ?口感 ? 清洁力 ?保护力 ?膏体 ?耐磨性 ?泡沫量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78?易溶性 ?外包装设计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 请问您是否非常注重口腔的卫生保健,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?是 ?否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 影响您挑选牙膏的因素,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?产品本身 ?公司或品牌的服务 ? 公司和品牌的名誉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8、您在购买牙膏时最看重那些,( )(多选)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品牌 ? 价格 ? 外包装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功效 ? 牙膏的颜色 ? 其他_____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9、您能接受的牙膏的价格范围是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?A.1~5元 ?B.5~10元 ?C.11元以上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 请问您现在使用的是什么规格的牙膏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4"/>
          <w:cols w:space="708"/>
          <w:titlePg w:val="0"/>
          <w:docGrid w:linePitch="360"/>
        </w:sectPr>
      </w:pPr>
      <w:r>
        <w:rPr>
          <w:rFonts w:ascii="宋体" w:eastAsia="宋体" w:hAnsi="宋体" w:cs="宋体"/>
          <w:color w:val="000000"/>
          <w:sz w:val="24"/>
        </w:rPr>
        <w:t xml:space="preserve">? 100克以下 ? 100~150克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150~200克 ? 200克以上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 您是从哪个途径知道牙膏品牌,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?商场 ?电视 ?朋友介绍 ?网络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 您一般在哪里买牙膏,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?大商场 ?小超市 ?小商店 ?网购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 您通常挑选牙膏时注重哪些功能,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?牙龈保护 ?防蛀牙 ?口气清新 ?草本植物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14、如果新推出一款有以上功能的牙膏/你会购买吗?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?会 ?不会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 您用过竹炭牙膏系列吗,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?知道但没用过 ?用过 ?没听过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15、 如果推出竹碳牙膏.你希望膏体是什么颜色的,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?彩体 ?蓝 ?黑 ?无所谓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17、 怎么促销让您心动,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?买一送一 ?价量不加价 ?附送赠品 ?抽奖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18、 您喜欢牙膏的包装是揭开盖还是扭开盖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?揭开 ?扭开 ?无所谓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19、 您喜欢怎么口味的牙膏,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?水果 ?薄荷 ?绿茶 ?无所谓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20、 您认为牙膏的包装盒用什么颜色合适,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?红 ?绿 ?蓝 ?白 ?无所谓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 假如在您经常使用的牙膏品牌中检测出有害物质，你会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立刻更换牙膏品牌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5"/>
          <w:cols w:space="708"/>
          <w:titlePg w:val="0"/>
          <w:docGrid w:linePitch="360"/>
        </w:sectPr>
      </w:pPr>
      <w:r>
        <w:rPr>
          <w:rFonts w:ascii="宋体" w:eastAsia="宋体" w:hAnsi="宋体" w:cs="宋体"/>
          <w:color w:val="000000"/>
          <w:sz w:val="24"/>
        </w:rPr>
        <w:t xml:space="preserve">? 不更换，但有意识的减少刷牙次数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不更换，并且照常使用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从此以后，不刷牙了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22、 请问您认为现在的牙膏市场中存在哪些问题,【多选题】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牙膏价格不合理 ? 牙膏质量不好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牙膏广告虚假 ? 牙膏功效太少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牙膏假冒伪劣产品太多了 ? 其他____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问卷结束、谢谢您的回答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二、调查分析报告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 牙膏市场的现状: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目前牙膏市场的品牌非常之多，牙膏行业的竞争也十分的激烈，人们对于牙膏的品牌认识大多集中几大品牌中许多新品牌了解和使用的人非常的少。从此调查结果来看，佳洁士、高露洁、黑人的知名度相对于其他的牙膏品牌来说还是比较高地，因此可以推测出三个品牌的市场占有率也是比较高地，而中华、黑妹、两面针属于第二等级的，他们的市场占有率相当对前面有所降低，对其他知名品牌的牙膏使用非常的少。大多数比较喜欢用前面几个品牌的牙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2、牙膏种类的选择: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对于牙膏的种类还有一定的偏好，，他们选择牙膏的时候对于牙膏的效果、膏体、和口味有所不同，66.67%的受调查者选择牙膏是看重它的口气清新的功效，因为受调查者大部分是学生、都比较的年轻，口腔问题不是很明显，所以选择治愈口腔问题的牙膏人只有31.62%，对于牙膏的膏体，有35.85%的受调查者喜欢的是彩体膏体，30.19%</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6"/>
          <w:cols w:space="708"/>
          <w:titlePg w:val="0"/>
          <w:docGrid w:linePitch="360"/>
        </w:sectPr>
      </w:pPr>
      <w:r>
        <w:rPr>
          <w:rFonts w:ascii="宋体" w:eastAsia="宋体" w:hAnsi="宋体" w:cs="宋体"/>
          <w:color w:val="000000"/>
          <w:sz w:val="24"/>
        </w:rPr>
        <w:t xml:space="preserve">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的同学选择单色的膏体，剩下33.96%认为无所谓。62.26%的受调查者偏好薄荷口味，24.53%的受调查者偏好的是水果味，11.32%的受调查者偏好中草药口味，剩下的受调查者对于牙膏口味有其他的要求。、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3、牙膏的更换时间: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从调查中可以得出，同学们的牙膏的更换时间有一定的规律，64.5%的同学是1,3个月更换一次，一个月以内更换的占总人数的16.19%。 </w:t>
      </w:r>
    </w:p>
    <w:p w:rsidR="00A77B3E">
      <w:pPr>
        <w:rPr>
          <w:rFonts w:ascii="宋体" w:eastAsia="宋体" w:hAnsi="宋体" w:cs="宋体"/>
          <w:color w:val="000000"/>
        </w:rPr>
      </w:pPr>
      <w:r>
        <w:rPr>
          <w:rStyle w:val="DefaultParagraphFont"/>
          <w:rFonts w:ascii="宋体" w:eastAsia="宋体" w:hAnsi="宋体" w:cs="宋体"/>
          <w:color w:val="00000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25pt;height:22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4、牙膏成分对同学们购买的影响: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通过调查，如果牙膏假如在经常使用的牙膏品牌中检测出有害物质，学生们大多数的选择都是立刻更换牙膏品牌，该人数占比例为84.91%，可以看出学生很注重牙膏是否有有害成分，一但经有关部门发现，他们会立刻更换品牌，这对企业树立品牌形象不利。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7"/>
          <w:cols w:space="708"/>
          <w:titlePg w:val="0"/>
          <w:docGrid w:linePitch="360"/>
        </w:sectPr>
      </w:pPr>
      <w:r>
        <w:rPr>
          <w:rFonts w:ascii="宋体" w:eastAsia="宋体" w:hAnsi="宋体" w:cs="宋体"/>
          <w:color w:val="000000"/>
          <w:sz w:val="24"/>
        </w:rPr>
        <w:t xml:space="preserve">5、牙膏价格对大学生的影响: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6" type="#_x0000_t75" style="width:233.25pt;height:154.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据调查显示，消费者不在把价</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格因素放在首位，价格不再是影响</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他们的购买因素，有35.04%的同学</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在购买牙膏的时候看重的是牙膏的功效，23.36%的同学看重的是牙膏的品牌，其次的同学才是看重牙膏的价格来购买牙膏。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6、关于同学们是从哪个途径知道牙膏品牌,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大部分同学都是从电视广告知道的牙膏品牌、不过去超市买的话一般不会纠结与买什么牙膏、看心情、有什么买什么的。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7、同学们钟爱某品牌牙膏的原因: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根据数据表明，同学们钟爱某一品牌牙膏的原因有很多，但是有一半部分的同学是因为对那一款牙膏的使用感到很满意而坚持购买，剩下的一部分的同学是因为广告的关系而坚持购买同一品牌的牙膏。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8、牙膏市场存在的问题: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8"/>
          <w:cols w:space="708"/>
          <w:titlePg w:val="0"/>
          <w:docGrid w:linePitch="360"/>
        </w:sectPr>
      </w:pPr>
      <w:r>
        <w:rPr>
          <w:rFonts w:ascii="宋体" w:eastAsia="宋体" w:hAnsi="宋体" w:cs="宋体"/>
          <w:color w:val="000000"/>
          <w:sz w:val="24"/>
        </w:rPr>
        <w:t xml:space="preserve">通过了解，牙膏质量的不好、牙膏功效不多和牙膏虚拟广告太多，使得消费者对牙膏品牌的信任度降低，这样，难以树立品牌形象和提高企业品牌形象，不利于牙膏市场的发展。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7" type="#_x0000_t75" style="width:299.25pt;height:134.25pt">
            <v:imagedata r:id="rId6"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9、哪种促销方式更令大家接受: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通过调查表明、百分之60的同学们都喜欢买一送一、喜欢价量不加仅百分之5、喜欢附送赠品的达到了百分之23、喜欢抽奖的到达了</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22. 所以通过买一送一的促销方式更让人接受、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10. 通过调查、百分之60以上的受调查者都没听说过竹炭牙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膏、百分之37左右的人听说过但没用过、仅百分之2的人用竹炭</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牙膏。百分之80以上的受调查者都会因为一则广告会去适用新牙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膏。这说明竹炭牙膏在牙膏这个行业存在着巨大的市场。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调查结果和建议:通过问卷的调查统计可以看到，现在牙膏市场已经成熟，一直都是一些老牌的牙膏品牌占领了大部分的市场，每个品牌都有自己的忠实顾客，而在日常的生活里也有一直钟爱的品牌，因为那些品牌能够令消费者满意，并且会从注重产品价格改为注重产品质量和产品功效，如果有新的牙膏品牌要迅速占领市场是很难的，那么企业就要注重产品的广告宣传很树立品牌形象，使得消费者产生信赖感。通过调查可知，竹炭牙膏想要进入牙膏市场、其发展前景也是很好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三、竹炭牙膏策划网络策划概述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9"/>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随着生活水平的提高，消费者的生活观念发生了变化，开始追求健康的生活，世界牙医学会认为牙齿健康是个人健康的重要体现，于是牙齿护理成为了人们每天必做的事情，而市场也给人们提供了各类功能的牙膏、漱口水等护理用品，其中牙膏成为了大众的选择，于是牙膏在市场上作为了一种日用快速流通消费品存在。</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中国牙膏行业(品类)市场容量巨大，二十世纪九十年代中后期开始，市场规模即以年均5%的比例保持快速增长。近三年来，国内牙膏行业通过实施生产许可证制度，完善体系，加大创新力度，使產品的安全性有了大幅提高，质量、功效和感官指标已达到较高水平，完全可以和国际一流產品媲美，竞争力日趋增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近三年来，我国口腔护理用品行业的产量和出口量分别以年均6.38%和8.1%的速度递增。2010年，全行业共生产牙膏73.89亿支，实现价值175亿元，产品出口到了110多个国家和地区。2010年第四季度至今，受国际金融危机的影响，全行业55个规模以上企业一度出现负增长，但这种现状目前已有所改变。2011年1~10月，我国规模以上牙膏生产企业共生產牙膏60.46亿支，同比增长-2.31%;实现工业总產值78.69亿元，同比增长2.97%。2000年全国牙膏产量28.65亿支，2002年达到36亿支，到2007年，全国牙膏总产量达到了45亿支，到2012年，其产量达到了54亿支。这样看来，中国牙膏市场仍具有很大的发展空间.近二十年来中国人口腔保健意识日渐增强，衡量口、口腔卫生状况的基本指标----刷牙率不断提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国内牙膏市场变化莫测，国產牙膏确实也经受了国外品牌的冲击，但国产牙膏有国产牙膏的优势，国产牙膏的品牌内涵更加丰富。功效、价格、品牌仍是影响消费者购买行为的三大主要因素。在这三个方面，国產民族品牌有着不可比拟的强大优势。不仅具有品牌亲和力，还有成本优势，生產装备现代化，本土人文优势。民族牙膏企业要坚守现有阵地，在品牌版图上进一步突围，一定要充分了解本土市场需求，实实在在地解决老百姓的口腔问题。当务之急，是要把这些优势做精做强，发扬光大，形成民族品牌的特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 </w:t>
      </w:r>
      <w:r>
        <w:rPr>
          <w:rFonts w:ascii="宋体" w:eastAsia="宋体" w:hAnsi="宋体" w:cs="宋体"/>
          <w:color w:val="000000"/>
          <w:sz w:val="24"/>
          <w:szCs w:val="24"/>
        </w:rPr>
        <w:br/>
      </w:r>
      <w:r>
        <w:rPr>
          <w:rFonts w:ascii="宋体" w:eastAsia="宋体" w:hAnsi="宋体" w:cs="宋体"/>
          <w:color w:val="000000"/>
          <w:sz w:val="24"/>
          <w:szCs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7" w:history="1">
        <w:r>
          <w:rPr>
            <w:rFonts w:ascii="SimSun" w:eastAsia="SimSun" w:hAnsi="SimSun" w:cs="SimSun"/>
            <w:b/>
            <w:bCs/>
            <w:color w:val="0000EE"/>
            <w:sz w:val="30"/>
            <w:szCs w:val="30"/>
            <w:u w:val="single" w:color="0000EE"/>
          </w:rPr>
          <w:t>https://d.book118.com/878027057071006032</w:t>
        </w:r>
      </w:hyperlink>
    </w:p>
    <w:p w:rsidR="00A77B3E">
      <w:pPr>
        <w:pStyle w:val="p"/>
        <w:spacing w:line="525" w:lineRule="atLeast"/>
        <w:ind w:firstLine="375"/>
        <w:rPr>
          <w:rFonts w:ascii="宋体" w:eastAsia="宋体" w:hAnsi="宋体" w:cs="宋体"/>
          <w:color w:val="000000"/>
          <w:sz w:val="24"/>
          <w:szCs w:val="24"/>
        </w:rPr>
      </w:pPr>
    </w:p>
    <w:sectPr>
      <w:type w:val="nextPage"/>
      <w:pgSz w:w="12240" w:h="15840"/>
      <w:pgMar w:top="1440" w:right="1800" w:bottom="1440" w:left="1800" w:header="708" w:footer="708" w:gutter="0"/>
      <w:pgNumType w:start="1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itle">
    <w:name w:val="title"/>
    <w:basedOn w:val="Normal"/>
    <w:pPr>
      <w:pBdr>
        <w:top w:val="none" w:sz="0" w:space="11" w:color="auto"/>
        <w:left w:val="none" w:sz="0" w:space="0" w:color="auto"/>
        <w:bottom w:val="none" w:sz="0" w:space="11" w:color="auto"/>
        <w:right w:val="none" w:sz="0" w:space="0" w:color="auto"/>
      </w:pBdr>
      <w:jc w:val="center"/>
    </w:pPr>
    <w:rPr>
      <w:b/>
      <w:bCs/>
      <w:sz w:val="32"/>
      <w:szCs w:val="32"/>
    </w:rPr>
  </w:style>
  <w:style w:type="paragraph" w:customStyle="1" w:styleId="p">
    <w:name w:val="p"/>
    <w:basedOn w:val="Normal"/>
    <w:pPr>
      <w:spacing w:line="525" w:lineRule="atLeast"/>
      <w:ind w:firstLine="375"/>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hyperlink" Target="https://d.book118.com/878027057071006032" TargetMode="Externa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12</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