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41F7" w14:paraId="552DBE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1F7" w14:paraId="7871A3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1F7" w14:paraId="7C3286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1F7" w:rsidRPr="00DF41F7" w14:paraId="235DC3B3" w14:textId="1A8FFE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41F7">
        <w:rPr>
          <w:rFonts w:ascii="宋体" w:eastAsia="宋体" w:hAnsi="宋体" w:hint="eastAsia"/>
          <w:b/>
          <w:sz w:val="60"/>
        </w:rPr>
        <w:t>杀菌奶项目可行性研究分析报告</w:t>
      </w:r>
    </w:p>
    <w:p w:rsidR="00DF41F7" w:rsidP="00DF41F7" w14:paraId="3458D4CA" w14:textId="784252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41F7">
        <w:rPr>
          <w:rFonts w:ascii="仿宋" w:eastAsia="仿宋" w:hAnsi="仿宋" w:hint="eastAsia"/>
          <w:b/>
          <w:sz w:val="40"/>
        </w:rPr>
        <w:t>目录</w:t>
      </w:r>
    </w:p>
    <w:p w:rsidR="00DF41F7" w14:paraId="31E5EFCF" w14:textId="521022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F41F7" w14:paraId="5D2DA958" w14:textId="14304C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1F7" w14:paraId="3BC68A4F" w14:textId="65957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1F7" w14:paraId="4AB4BD68" w14:textId="687D9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(二)、杀菌奶项目的技术难点及解决方案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41F7" w14:paraId="12D32E47" w14:textId="2228F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41F7" w14:paraId="4AA3180F" w14:textId="7896E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二、杀菌奶项目节能分析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1F7" w14:paraId="6DDECF1D" w14:textId="642CF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1F7" w14:paraId="17BC794F" w14:textId="0DF78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1F7" w14:paraId="34868339" w14:textId="44929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(三)、杀菌奶项目节能背景分析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1F7" w14:paraId="2764EC0A" w14:textId="73543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(四)、杀菌奶项目能源消耗种类和数量分析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41F7" w14:paraId="65BFF64D" w14:textId="2C789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(五)、杀菌奶项目用能品种选择的可靠性分析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41F7" w14:paraId="1058CA6F" w14:textId="5DE18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(六)、杀菌奶项目建筑结构节能设计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41F7" w14:paraId="395AAB5D" w14:textId="4085C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(七)、杀菌奶项目节能效果分析与建议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41F7" w14:paraId="666CDA9C" w14:textId="3BA5E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41F7" w14:paraId="790B8BFA" w14:textId="0DA65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41F7" w14:paraId="4B05F8F2" w14:textId="5877B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1F7" w14:paraId="3F2C30F5" w14:textId="4C4AC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41F7" w14:paraId="1D5F0710" w14:textId="118AA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1F7" w14:paraId="619EC568" w14:textId="0DF8B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(一)、杀菌奶项目融资方式和资金来源选择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1F7" w14:paraId="23080365" w14:textId="7813A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41F7" w14:paraId="057700A7" w14:textId="7E482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_Toc160224778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https://d.book118.com/878040067126006042</w:t>
        </w:r>
      </w:hyperlink>
    </w:p>
    <w:p w:rsidR="00DF41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:rsidP="00D03C7E" w14:paraId="2C882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1F7" w14:paraId="233A1B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:rsidP="00D03C7E" w14:paraId="7F9116A1" w14:textId="2BA8D1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41F7" w14:paraId="60E6A0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14:paraId="7E65DD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:rsidP="00D03C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1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:rsidP="00D03C7E" w14:textId="2BA8D1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41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14:paraId="481564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:rsidRPr="00DF41F7" w:rsidP="00DF41F7" w14:paraId="1B4F9A36" w14:textId="5FC4CB0B">
    <w:pPr>
      <w:pStyle w:val="Header"/>
      <w:rPr>
        <w:rFonts w:ascii="仿宋" w:eastAsia="仿宋" w:hAnsi="仿宋"/>
      </w:rPr>
    </w:pPr>
    <w:r w:rsidRPr="00DF41F7">
      <w:rPr>
        <w:rFonts w:ascii="仿宋" w:eastAsia="仿宋" w:hAnsi="仿宋" w:hint="eastAsia"/>
      </w:rPr>
      <w:t>杀菌奶可行性报告</w:t>
    </w:r>
    <w:r w:rsidRPr="00DF41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14:paraId="1766EA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:rsidRPr="00DF41F7" w:rsidP="00DF41F7" w14:textId="5FC4CB0B">
    <w:pPr>
      <w:pStyle w:val="Header"/>
      <w:rPr>
        <w:rFonts w:ascii="仿宋" w:eastAsia="仿宋" w:hAnsi="仿宋"/>
      </w:rPr>
    </w:pPr>
    <w:r w:rsidRPr="00DF41F7">
      <w:rPr>
        <w:rFonts w:ascii="仿宋" w:eastAsia="仿宋" w:hAnsi="仿宋" w:hint="eastAsia"/>
      </w:rPr>
      <w:t>杀菌奶可行性报告</w:t>
    </w:r>
    <w:r w:rsidRPr="00DF41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1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1F7"/>
    <w:rsid w:val="00D03C7E"/>
    <w:rsid w:val="00DF41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2D4BC4"/>
  <w15:chartTrackingRefBased/>
  <w15:docId w15:val="{6F854B8E-C351-47A7-B494-DE4166BEC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41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41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41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41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41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41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4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41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41F7"/>
  </w:style>
  <w:style w:type="paragraph" w:styleId="TOC1">
    <w:name w:val="toc 1"/>
    <w:basedOn w:val="Normal"/>
    <w:next w:val="Normal"/>
    <w:autoRedefine/>
    <w:uiPriority w:val="39"/>
    <w:unhideWhenUsed/>
    <w:rsid w:val="00DF41F7"/>
  </w:style>
  <w:style w:type="paragraph" w:styleId="TOC2">
    <w:name w:val="toc 2"/>
    <w:basedOn w:val="Normal"/>
    <w:next w:val="Normal"/>
    <w:autoRedefine/>
    <w:uiPriority w:val="39"/>
    <w:unhideWhenUsed/>
    <w:rsid w:val="00DF41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8040067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3930</Words>
  <Characters>22407</Characters>
  <Application>Microsoft Office Word</Application>
  <DocSecurity>0</DocSecurity>
  <Lines>186</Lines>
  <Paragraphs>52</Paragraphs>
  <ScaleCrop>false</ScaleCrop>
  <Company/>
  <LinksUpToDate>false</LinksUpToDate>
  <CharactersWithSpaces>26285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2024-03-01T14:31:00Z</dcterms:created>
  <dcterms:modified xsi:type="dcterms:W3CDTF">2024-03-01T14:32:00Z</dcterms:modified>
</cp:coreProperties>
</file>