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127" w14:paraId="6EB252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7127" w14:paraId="72A451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7127" w14:paraId="14B7C0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7127" w:rsidRPr="00A77127" w14:paraId="02EC66E7" w14:textId="6FBE7A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77127">
        <w:rPr>
          <w:rFonts w:ascii="宋体" w:eastAsia="宋体" w:hAnsi="宋体" w:hint="eastAsia"/>
          <w:b/>
          <w:sz w:val="60"/>
        </w:rPr>
        <w:t>谷物细粉行业项目可行性分析报告</w:t>
      </w:r>
    </w:p>
    <w:p w:rsidR="00A77127" w:rsidP="00A77127" w14:paraId="0E6652F8" w14:textId="577A1E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77127">
        <w:rPr>
          <w:rFonts w:ascii="仿宋" w:eastAsia="仿宋" w:hAnsi="仿宋" w:hint="eastAsia"/>
          <w:b/>
          <w:sz w:val="40"/>
        </w:rPr>
        <w:t>目录</w:t>
      </w:r>
    </w:p>
    <w:p w:rsidR="00A77127" w14:paraId="5FCE5968" w14:textId="4CF386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77127" w14:paraId="0A48D795" w14:textId="1D86CF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一、谷物细粉行业项目技术方案与设备的选择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7127" w14:paraId="278318B7" w14:textId="0633B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7127" w14:paraId="6B57F70D" w14:textId="2D72D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7127" w14:paraId="28AD8E02" w14:textId="7CF4AE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7127" w14:paraId="252DA5F0" w14:textId="677EC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(一)、谷物细粉项目产品的市场定位和目标客户分析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7127" w14:paraId="6343BF67" w14:textId="5F640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77127" w14:paraId="3912BCBE" w14:textId="26BE9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7127" w14:paraId="1EDF9533" w14:textId="38C5E0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7127" w14:paraId="026B86A5" w14:textId="47990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(一)、谷物细粉项目与文化内涵的结合方式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7127" w14:paraId="7219157F" w14:textId="06125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(二)、谷物细粉项目产品的艺术价值分析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7127" w14:paraId="475A93C3" w14:textId="39DFB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77127" w14:paraId="78E37C86" w14:textId="1B7255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7127" w14:paraId="4A2D14F8" w14:textId="341F0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7127" w14:paraId="3E8A4456" w14:textId="1C92E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77127" w14:paraId="596C73B4" w14:textId="6A579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7127" w14:paraId="309F9FC7" w14:textId="20CF30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五、谷物细粉项目组织机构与人力资源配置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7127" w14:paraId="76C15188" w14:textId="0EC4A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(一)、谷物细粉项目组织机构设置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7127" w14:paraId="7161D01B" w14:textId="629A2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77127" w14:paraId="507985D5" w14:textId="58DE5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77127" w14:paraId="6110171E" w14:textId="6B705E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_Toc160352120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https://d.book118.com/878040105126006042</w:t>
        </w:r>
      </w:hyperlink>
    </w:p>
    <w:p w:rsidR="00A7712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127" w:rsidP="005E2647" w14:paraId="59738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7127" w14:paraId="2134F5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127" w:rsidP="005E2647" w14:paraId="40027D4E" w14:textId="70D9AC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7127" w14:paraId="56DB44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127" w14:paraId="7A4781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127" w:rsidP="005E26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71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127" w:rsidP="005E2647" w14:textId="70D9AC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71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1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127" w14:paraId="55CC90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127" w:rsidRPr="00A77127" w:rsidP="00A77127" w14:paraId="20DB611E" w14:textId="58CE892F">
    <w:pPr>
      <w:pStyle w:val="Header"/>
      <w:rPr>
        <w:rFonts w:ascii="仿宋" w:eastAsia="仿宋" w:hAnsi="仿宋"/>
      </w:rPr>
    </w:pPr>
    <w:r w:rsidRPr="00A77127">
      <w:rPr>
        <w:rFonts w:ascii="仿宋" w:eastAsia="仿宋" w:hAnsi="仿宋" w:hint="eastAsia"/>
      </w:rPr>
      <w:t>谷物细粉可行性报告</w:t>
    </w:r>
    <w:r w:rsidRPr="00A7712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127" w14:paraId="1BAF27C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1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127" w:rsidRPr="00A77127" w:rsidP="00A77127" w14:textId="58CE892F">
    <w:pPr>
      <w:pStyle w:val="Header"/>
      <w:rPr>
        <w:rFonts w:ascii="仿宋" w:eastAsia="仿宋" w:hAnsi="仿宋"/>
      </w:rPr>
    </w:pPr>
    <w:r w:rsidRPr="00A77127">
      <w:rPr>
        <w:rFonts w:ascii="仿宋" w:eastAsia="仿宋" w:hAnsi="仿宋" w:hint="eastAsia"/>
      </w:rPr>
      <w:t>谷物细粉可行性报告</w:t>
    </w:r>
    <w:r w:rsidRPr="00A7712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1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127"/>
    <w:rsid w:val="005E2647"/>
    <w:rsid w:val="00A771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A7F952"/>
  <w15:chartTrackingRefBased/>
  <w15:docId w15:val="{4624EFA5-D08E-4DD5-8566-2AFDA6688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771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771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7712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771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771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7712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77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7712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77127"/>
  </w:style>
  <w:style w:type="paragraph" w:styleId="TOC1">
    <w:name w:val="toc 1"/>
    <w:basedOn w:val="Normal"/>
    <w:next w:val="Normal"/>
    <w:autoRedefine/>
    <w:uiPriority w:val="39"/>
    <w:unhideWhenUsed/>
    <w:rsid w:val="00A77127"/>
  </w:style>
  <w:style w:type="paragraph" w:styleId="TOC2">
    <w:name w:val="toc 2"/>
    <w:basedOn w:val="Normal"/>
    <w:next w:val="Normal"/>
    <w:autoRedefine/>
    <w:uiPriority w:val="39"/>
    <w:unhideWhenUsed/>
    <w:rsid w:val="00A7712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8040105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3999</Words>
  <Characters>22799</Characters>
  <Application>Microsoft Office Word</Application>
  <DocSecurity>0</DocSecurity>
  <Lines>189</Lines>
  <Paragraphs>53</Paragraphs>
  <ScaleCrop>false</ScaleCrop>
  <Company/>
  <LinksUpToDate>false</LinksUpToDate>
  <CharactersWithSpaces>26745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2024-03-03T01:54:00Z</dcterms:created>
  <dcterms:modified xsi:type="dcterms:W3CDTF">2024-03-03T01:54:00Z</dcterms:modified>
</cp:coreProperties>
</file>