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37B" w:rsidRPr="0017337B">
      <w:pPr>
        <w:spacing w:line="360" w:lineRule="auto"/>
        <w:jc w:val="center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11150600</wp:posOffset>
            </wp:positionV>
            <wp:extent cx="469900" cy="381000"/>
            <wp:wrapNone/>
            <wp:docPr id="100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337B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2023-2024学年新疆喀什地区巴楚县八年级（上）期末英语试卷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一、听音选图，听录音，选出合适的图片。每小题读两遍。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1．（5分）A.</w:t>
      </w:r>
      <w:r>
        <w:rPr>
          <w:rFonts w:ascii="Times New Roman" w:eastAsia="新宋体" w:hAnsi="Times New Roman" w:hint="eastAsia"/>
          <w:color w:val="00000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 " style="width:67.55pt;height:94.55pt;mso-wrap-distance-left:0;mso-wrap-distance-right:0">
            <v:imagedata r:id="rId6" o:title=""/>
            <o:lock v:ext="edit" aspectratio="t"/>
          </v:shape>
        </w:pict>
      </w:r>
      <w:r w:rsidRPr="0017337B">
        <w:rPr>
          <w:rFonts w:ascii="Times New Roman" w:eastAsia="新宋体" w:hAnsi="Times New Roman" w:hint="eastAsia"/>
          <w:color w:val="000000"/>
          <w:szCs w:val="21"/>
        </w:rPr>
        <w:t>B.</w:t>
      </w: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6" type="#_x0000_t75" alt=" " style="width:66.05pt;height:91.55pt;mso-wrap-distance-left:0;mso-wrap-distance-right:0">
            <v:imagedata r:id="rId7" o:title=""/>
            <o:lock v:ext="edit" aspectratio="t"/>
          </v:shape>
        </w:pict>
      </w:r>
      <w:r w:rsidRPr="0017337B">
        <w:rPr>
          <w:rFonts w:ascii="Times New Roman" w:eastAsia="新宋体" w:hAnsi="Times New Roman" w:hint="eastAsia"/>
          <w:color w:val="000000"/>
          <w:szCs w:val="21"/>
        </w:rPr>
        <w:t>C.</w:t>
      </w: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7" type="#_x0000_t75" alt=" " style="width:67.55pt;height:91.55pt;mso-wrap-distance-left:0;mso-wrap-distance-right:0">
            <v:imagedata r:id="rId8" o:title=""/>
            <o:lock v:ext="edit" aspectratio="t"/>
          </v:shape>
        </w:pict>
      </w:r>
      <w:r w:rsidRPr="0017337B">
        <w:rPr>
          <w:rFonts w:ascii="Times New Roman" w:eastAsia="新宋体" w:hAnsi="Times New Roman" w:hint="eastAsia"/>
          <w:color w:val="000000"/>
          <w:szCs w:val="21"/>
        </w:rPr>
        <w:t>D.</w:t>
      </w: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8" type="#_x0000_t75" alt=" " style="width:78.8pt;height:93.8pt;mso-wrap-distance-left:0;mso-wrap-distance-right:0">
            <v:imagedata r:id="rId9" o:title=""/>
            <o:lock v:ext="edit" aspectratio="t"/>
          </v:shape>
        </w:pict>
      </w:r>
      <w:r w:rsidRPr="0017337B">
        <w:rPr>
          <w:rFonts w:ascii="Times New Roman" w:eastAsia="新宋体" w:hAnsi="Times New Roman" w:hint="eastAsia"/>
          <w:color w:val="000000"/>
          <w:szCs w:val="21"/>
        </w:rPr>
        <w:t>E.</w:t>
      </w: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9" type="#_x0000_t75" alt=" " style="width:70.55pt;height:93.05pt;mso-wrap-distance-left:0;mso-wrap-distance-right:0">
            <v:imagedata r:id="rId10" o:title=""/>
            <o:lock v:ext="edit" aspectratio="t"/>
          </v:shape>
        </w:pic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（1）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（2）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（3）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（4）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（5）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二、情景反应，听句子，选出与所听内容相符的答语。每小题读两遍。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2．（1分）A.Thank you.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B.You're right.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C.No problem.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3．（1分）A.I did my homework.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B.I watched TV.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C.I w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ent to Beijing.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4．（1分）A.Two months.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B.Once a month.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C.For three hours.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5．（1分）A.The dog.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B.Jim.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C.The newspaper.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  <w:sectPr w:rsidSect="001B7693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6．（1分）A.Have a good time.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B.Not bad.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C.That's right.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三、对话理解，听对话，选择正确答案。每组对话读两遍。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7．（2分）How many cups of yogurt does the woman need？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A.5.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B.7.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C.2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8．（2分）What does Jack want to be when he grows up？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A.A pilot.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B.A pianist.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C.An engineer.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9．（2分）What kind of movie did Rose watch yesterday evening？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A.An action movie.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B.A comedy.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C.A cartoon.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10．（2分）When will the girl have a party？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A.On Saturday morning.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B.On Saturday afternoon.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C.On Saturday evening.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11．（2分）Why does Nelly like Time Cinema？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A.Because it's the cheapest in town.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B.Because it has the biggest screens.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C.Because it's the closest to her home.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四、短文理解，听短文，根据短文内容选择正确答案，短文读两遍。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12．（10分）（1）How many students are there in their class？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A.19.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B.20.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C.39.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（2）How old are the students？</w:t>
      </w:r>
    </w:p>
    <w:p w:rsidR="0017337B" w:rsidRPr="0017337B">
      <w:pPr>
        <w:spacing w:line="360" w:lineRule="auto"/>
        <w:ind w:left="273" w:leftChars="130"/>
        <w:rPr>
          <w:color w:val="000000"/>
        </w:rPr>
        <w:sectPr w:rsidSect="001B7693"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A.12 or 13.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B.13 or 14.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C.14 or 15.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（3）When is Grace's birthday？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A.In September.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B.In October.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C.In November.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（4）What do they have in December？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A.A ball game.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B.A book sale.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.An art test.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（5）When does the holiday begin？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A.In December.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B.In January.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C.In February.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五、完形填空，根据短文内容，从A、B、C、D四个选项中选择一个最佳选项。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13．（10分）The government wants to give cooking lessons to all children aged 7 to 14 in England.It would be part of a plan to get（1）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eating more healthily We want to know（2）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you think Here are some of the comments（评论）.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think that（3）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23 child should be taught how to cook as it is an essential（基本的）life skill It could（4）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help stop being too heavy if they cook instead of（代替）getting a takeaway（外卖食品）".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Emily，Hampshire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think having cooking lessons at school is a good（5）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It can teach children to be healthy and show them how（6）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safe when cooking at home It can also prepare them for future time when they have to take care of（7）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".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Catherine，Cambridgeshire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don't think they should let little kids（8）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their own meals as they can hurt themselves Kids from10 and older should start（9）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how to cook though."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Ruby，Norwich</w:t>
      </w:r>
    </w:p>
    <w:p w:rsidR="0017337B" w:rsidRPr="0017337B">
      <w:pPr>
        <w:spacing w:line="360" w:lineRule="auto"/>
        <w:ind w:firstLine="420"/>
        <w:rPr>
          <w:color w:val="000000"/>
        </w:rPr>
        <w:sectPr w:rsidSect="001B7693"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think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children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should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learn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cook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because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they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will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learn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what's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healthy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and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they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could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also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help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their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parents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in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the（10）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."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Anna，London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50"/>
        <w:gridCol w:w="1650"/>
        <w:gridCol w:w="1605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（1）A.people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B.children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C.parents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D.teachers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（2）A.that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B.how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C.what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D.who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（3）A.every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B.either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C.no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D.any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（4）A.often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B.too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C.either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D.also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（5）A.i</w:t>
            </w: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dea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B.lesson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C.subject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D.advice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（6）A.to be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B.to do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C.to have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D.to get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（7）A.ourselves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B.themselves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C.yourselves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D.himself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（8）A.eat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B.buy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C.order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D.make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（9）A.teaching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B.learning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C.showing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D.watching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（10）A.bedroom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B.washroom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C.kitchen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D.study</w:t>
            </w:r>
          </w:p>
        </w:tc>
      </w:tr>
    </w:tbl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六、阅读理解。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14．（10分）根据短文内容判断正误，正确的填（T），错误的填（F）。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47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Name：Alan Age：9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Dream job：Musician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I fell in love with music four years ago.Now I can play the guitar and the piano well.Next，I will learn to play the violin and learn more about music.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47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Name：Alyssa Age：12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Dream job：Teache</w:t>
            </w: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r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I dream of being a teacher like my mom.She is kind and she always helps her students with their problems.I love to be with children，too，and I'd like to share what I know with them.I'm going to study hard to make my dream come true.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47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Name：Bryan Age：7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Dream job：Engineer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I really want to become an engineer when I grow up.I think it's very cool to be able to build tall buildings and long bridges.I often watch all kinds of beautiful buildings online.So I must study hard at math and physics.</w:t>
            </w:r>
          </w:p>
        </w:tc>
      </w:tr>
    </w:tbl>
    <w:p>
      <w:pPr>
        <w:sectPr w:rsidSect="001B7693"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47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Name：Cole Age：13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Dream job：Scientist</w:t>
            </w:r>
          </w:p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Science may sound difficult and boring to learn for some students.But for me，it is very interesting.I love finding out how things happen，so I'm going to be a scientist when I grow up.</w:t>
            </w:r>
          </w:p>
        </w:tc>
      </w:tr>
    </w:tbl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（1）Alan wants to be a musician.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（2）Alyssa's mo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ther wants her to be a teacher.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（3）Bryan is going to study hard at math and physics to be an engineer.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（4）Cole thinks science is difficult and boring.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（5）The passage mainly talks about four kids' dream jobs.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rPr>
          <w:color w:val="000000"/>
        </w:rPr>
      </w:pP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15．（10分）Fernando and Dad had a busy month.Because Mom was taking care of Grandma at the hospital，Dad needed to look after Fernando.But he started a new job（工作）and needed to work from very early to very late.He didn't have time to make dinner or help Femando with his homework.Fer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nando decided to make dinner for Dad.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Dad came home from work.Fernando watched him walk slowly to the sofa and sit down."Sit right there，Dad，"Fernando said from the kitchen."You're not going to believe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this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!"Fernando made a salad（沙拉）and a chicken for dinner.Fernando first took the salad to Dad.He had washed the lettuce（生菜）leaves so quickly that he didn't see that there was still dirt（尘土）on them.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Dad couldn't believe his eyes but still smiled at Fernando."Thanks，son."he said.Then Fernando took the chicken out 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﹣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of the oven（烤箱）.But it didn't look delicious.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Dad looked at the chicken and said，"It looks...interesting.Let me have a taste."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Fernando also tasted it."Oh，it tastes terrible."He felt bad and said，"I'm so sorry，Dad.I didn't do well."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"That's all right，Fernando，"said Dad，"Thank you for doing this for me.You did very well and I'm happy."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根据材料内容选择最佳答案。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（1）Dad was so tired because he needed to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17337B" w:rsidRPr="0017337B">
      <w:pPr>
        <w:spacing w:line="360" w:lineRule="auto"/>
        <w:ind w:left="273" w:leftChars="130"/>
        <w:rPr>
          <w:color w:val="000000"/>
        </w:rPr>
        <w:sectPr w:rsidSect="001B7693"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A．work two jobs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B．drive a long way to work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C．work all day long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D．look after Grandma at the hospital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（2）The un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derlined word "this" in the second paragraph probably refers to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A．the dirt on the lettuce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B．the homework Fernando did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C．the dinner Fernando cooked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D．the lettuce Fernando washed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（3）Dad was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when he saw the salad.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A．Surprised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B．Worried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C．Serious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D．angry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（4）What do we know about Fernando from the passage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A．Cooking was new to him.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B．Salad was his favorite.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C．He wanted to be a cook in the future.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D．He wasn't careful with his homework.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（5）What's the best title for the passage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A．A big 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family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B．A loving dinner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C．A surprise from Dad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D．A dream of Fernando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七、五选五，根据短文内容，从短文后的选项中选出能填入各小题的最佳选项。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16．（10分）Everyone may have problems，and they may make you sad.But do you know how to solve them？Here are some ways to help you.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★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Talk，talk，talk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（1）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Find someone you trust and talk your problems with him You'll feel better.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★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（2）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firstLine="420"/>
        <w:rPr>
          <w:color w:val="000000"/>
        </w:rPr>
        <w:sectPr w:rsidSect="001B7693"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If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you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have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problems，try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do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something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relax.Such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as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going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shopping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or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watching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your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favorite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movies.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★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Think about great things.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Having a problem？（3）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Try to think about great things in your life.They can help you a lot。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★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Write it down.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（4）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It can help you to think what you should do When you look back，you'll find you're the best.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★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（5）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If you are sad，just cry out.Don't hide（隐藏）your feelings.It's not good f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or your health.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A.Show your feelings.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B.Do something to relax.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C.It's easy for you to think of bad things and feel sad.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D.When you have problems，it's important to talk about them.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E.Write down your thoughts（想法）.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八、汉译英。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17．（2分）我们每天应该至少刷两次牙。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We should brush 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our teeth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twice a day.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18．（2分）李雷总是愿意帮助别人。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Li Lei is always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help others.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19．（2分）昨天我收到了我英国笔友的来信。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Yesterday I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my pen pal from England.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20．（2分）把土豆切碎后再放进锅里．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 potatoes before you put them into the pot．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21．（2分）实际上，我同意你的观点。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In fact，I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you.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九、完成短文，根据短文内容，选词填空。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22．（10分）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0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dangerous，like，never，them ，but，easy，making，years，into，happens</w:t>
            </w:r>
          </w:p>
        </w:tc>
      </w:tr>
    </w:tbl>
    <w:p w:rsidR="0017337B" w:rsidRPr="0017337B">
      <w:pPr>
        <w:spacing w:line="360" w:lineRule="auto"/>
        <w:ind w:left="273" w:leftChars="130"/>
        <w:rPr>
          <w:color w:val="000000"/>
        </w:rPr>
        <w:sectPr w:rsidSect="001B7693"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Robots are everywhere.They can be （1）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space，int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oceans（海洋）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and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even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into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volcanoes（火山）!It's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（2）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to think of the future where robots will do everything humans do.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In the future，robots might see，talk and walk （3）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humans.Some scientists say you will even have robotic（机器人的） friends in a few （4）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.But if that （5）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，robots must be able to think and have feelings（感情）.Scientists are （6）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robots that can act like animals.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"Today，robots are like actors 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they may show their feelings，（7）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they don't feel them"，scientist Steels says， "I want to cha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nge that."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"Robots will be more like humans in the future." Steels says.But most of （8）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will still only do jobs that humans can't do，or don't want to do.Robots （9）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get bored，tired or scared.So they are perfect for working in factories and （10）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            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 xml:space="preserve"> places.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十、书面表达。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23．（10分）本学期即将结束，李磊收到英国笔友Harry的一封电子邮件，邀请他参加在北京的五日游活动，由于李磊已制定了自己的寒假计划，因此无法参加该活动。请根据李磊的寒假计划帮他写一封回信。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注意：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（1）表格内容全部涉及，同时可以根据情况适当发挥；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（2）文章中不得出现真实的人名和班级；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（3）词数约60词，开头已经给出，不计入总词数。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42"/>
        <w:gridCol w:w="4044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54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Study</w:t>
            </w:r>
          </w:p>
        </w:tc>
        <w:tc>
          <w:tcPr>
            <w:tcW w:w="453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Practice English，take guitar lessons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54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Spo</w:t>
            </w: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rts</w:t>
            </w:r>
          </w:p>
        </w:tc>
        <w:tc>
          <w:tcPr>
            <w:tcW w:w="453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Exercise more...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54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Housework</w:t>
            </w:r>
          </w:p>
        </w:tc>
        <w:tc>
          <w:tcPr>
            <w:tcW w:w="453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Make the bed...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54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Travel</w:t>
            </w:r>
          </w:p>
        </w:tc>
        <w:tc>
          <w:tcPr>
            <w:tcW w:w="453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Hangzhou，parents，car，two days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54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……</w:t>
            </w:r>
          </w:p>
        </w:tc>
        <w:tc>
          <w:tcPr>
            <w:tcW w:w="453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……</w:t>
            </w:r>
          </w:p>
        </w:tc>
      </w:tr>
    </w:tbl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Hi Harry，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Thanks a lot for your invitation.I'm sorry____________________________________________________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  <w:sectPr w:rsidSect="001B7693">
          <w:headerReference w:type="default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Yours，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  <w:sectPr w:rsidSect="001B7693">
          <w:headerReference w:type="default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Li lei</w:t>
      </w:r>
    </w:p>
    <w:p w:rsidR="0017337B" w:rsidRPr="0017337B">
      <w:pPr>
        <w:spacing w:line="360" w:lineRule="auto"/>
        <w:jc w:val="center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2023-2024学年新疆喀什地区巴楚县八年级（上）期末英语试卷</w:t>
      </w:r>
    </w:p>
    <w:p w:rsidR="0017337B" w:rsidRPr="0017337B">
      <w:pPr>
        <w:spacing w:line="360" w:lineRule="auto"/>
        <w:jc w:val="center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1E3E78" w:rsidRPr="0017337B" w:rsidP="001E3E78">
      <w:pPr>
        <w:spacing w:line="360" w:lineRule="auto"/>
        <w:rPr>
          <w:rFonts w:ascii="Times New Roman" w:eastAsia="新宋体" w:hAnsi="Times New Roman"/>
          <w:color w:val="000000"/>
          <w:szCs w:val="21"/>
        </w:rPr>
      </w:pPr>
      <w:r w:rsidRPr="0017337B" w:rsidR="0017337B">
        <w:rPr>
          <w:rFonts w:ascii="Times New Roman" w:eastAsia="新宋体" w:hAnsi="Times New Roman" w:hint="eastAsia"/>
          <w:b/>
          <w:color w:val="000000"/>
          <w:szCs w:val="21"/>
        </w:rPr>
        <w:t>一、听</w:t>
      </w:r>
    </w:p>
    <w:p w:rsidR="0017337B" w:rsidRPr="0017337B">
      <w:pPr>
        <w:spacing w:line="360" w:lineRule="auto"/>
        <w:ind w:left="273" w:left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略</w:t>
      </w:r>
    </w:p>
    <w:p w:rsidR="0017337B" w:rsidRPr="0017337B">
      <w:pPr>
        <w:spacing w:line="360" w:lineRule="auto"/>
        <w:rPr>
          <w:color w:val="000000"/>
        </w:rPr>
      </w:pPr>
      <w:r w:rsidRPr="0017337B">
        <w:rPr>
          <w:rFonts w:ascii="Times New Roman" w:eastAsia="新宋体" w:hAnsi="Times New Roman" w:hint="eastAsia"/>
          <w:b/>
          <w:color w:val="000000"/>
          <w:szCs w:val="21"/>
        </w:rPr>
        <w:t>五、完形填空，根据短文内容，从A、B、C、D四个选项中选择一个最佳选项。</w:t>
      </w:r>
    </w:p>
    <w:p w:rsidR="0017337B" w:rsidRPr="0017337B">
      <w:pPr>
        <w:spacing w:line="360" w:lineRule="auto"/>
        <w:ind w:left="273" w:hanging="273" w:hangingChars="13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13．（10分）The government wants to give cooking lessons to all children aged 7 to 14 in England.It would be part of a plan to get（1）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B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eating more healthily We want to know（2）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C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you think Here are some of the comments（评论）.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think that（3）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A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23 child should be taught how to cook as it is an essential（基本的）life skill It could（4）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D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help stop being too heavy if they cook instead of（代替）getting a takeaway（外卖食品）".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Emily，Hampshire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think having cooking lessons at school is a good（5）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A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It can teach children to be healthy and show them how（6）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A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safe when cooking at home It can also prepare them for future time when they have to take care of（7）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B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".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Catherine，Cambridgeshire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don't think they should let little kids（8）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D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their own meals as they can hurt themselves Kids from10 and older should start（9）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B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how to cook though."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Ruby，Norwich</w:t>
      </w:r>
    </w:p>
    <w:p w:rsidR="0017337B" w:rsidRPr="0017337B">
      <w:pPr>
        <w:spacing w:line="360" w:lineRule="auto"/>
        <w:ind w:firstLine="420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"I think children should learn to cook because they will learn what's healthy and they could also help their parents in the（10）</w:t>
      </w:r>
      <w:r w:rsidRPr="0017337B">
        <w:rPr>
          <w:rFonts w:ascii="Times New Roman" w:eastAsia="新宋体" w:hAnsi="Times New Roman" w:hint="eastAsia"/>
          <w:color w:val="000000"/>
          <w:szCs w:val="21"/>
          <w:u w:val="single"/>
        </w:rPr>
        <w:t>　C　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."</w:t>
      </w:r>
    </w:p>
    <w:p w:rsidR="0017337B" w:rsidRPr="0017337B">
      <w:pPr>
        <w:spacing w:line="360" w:lineRule="auto"/>
        <w:ind w:left="273" w:leftChars="130"/>
        <w:jc w:val="right"/>
        <w:rPr>
          <w:color w:val="000000"/>
        </w:rPr>
      </w:pPr>
      <w:r w:rsidRPr="0017337B">
        <w:rPr>
          <w:rFonts w:ascii="Times New Roman" w:eastAsia="新宋体" w:hAnsi="Times New Roman" w:hint="eastAsia"/>
          <w:color w:val="000000"/>
          <w:szCs w:val="21"/>
        </w:rPr>
        <w:t>—</w:t>
      </w:r>
      <w:r w:rsidRPr="0017337B">
        <w:rPr>
          <w:rFonts w:ascii="Times New Roman" w:eastAsia="新宋体" w:hAnsi="Times New Roman" w:hint="eastAsia"/>
          <w:color w:val="000000"/>
          <w:szCs w:val="21"/>
        </w:rPr>
        <w:t>Anna，London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50"/>
        <w:gridCol w:w="1650"/>
        <w:gridCol w:w="1605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（1）A.people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B.children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C.parents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D.teachers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（2）A.that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B.how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C.what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D.who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（3）A.every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B.either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C.no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D.any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（4）A.often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B.too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C.either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D.also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（5）A.idea</w:t>
            </w:r>
          </w:p>
        </w:tc>
        <w:tc>
          <w:tcPr>
            <w:tcW w:w="165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B.lesson</w:t>
            </w:r>
          </w:p>
        </w:tc>
        <w:tc>
          <w:tcPr>
            <w:tcW w:w="1605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C.subject</w:t>
            </w:r>
          </w:p>
        </w:tc>
        <w:tc>
          <w:tcPr>
            <w:tcW w:w="2000" w:type="dxa"/>
          </w:tcPr>
          <w:p w:rsidR="0017337B" w:rsidRPr="0017337B">
            <w:pPr>
              <w:spacing w:line="360" w:lineRule="auto"/>
              <w:rPr>
                <w:color w:val="000000"/>
              </w:rPr>
            </w:pPr>
            <w:r w:rsidRPr="0017337B">
              <w:rPr>
                <w:rFonts w:ascii="Times New Roman" w:eastAsia="新宋体" w:hAnsi="Times New Roman" w:hint="eastAsia"/>
                <w:color w:val="000000"/>
                <w:szCs w:val="21"/>
              </w:rPr>
              <w:t>D.advice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https://d.book118.com/878043124052006043</w:t>
        </w:r>
      </w:hyperlink>
    </w:p>
    <w:p/>
    <w:sectPr w:rsidSect="001B7693">
      <w:headerReference w:type="default" r:id="rId30"/>
      <w:footerReference w:type="default" r:id="rId31"/>
      <w:type w:val="nextPage"/>
      <w:pgSz w:w="11906" w:h="16838"/>
      <w:pgMar w:top="1440" w:right="1800" w:bottom="1440" w:left="1800" w:header="851" w:footer="992" w:gutter="0"/>
      <w:pgNumType w:start="10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37B"/>
    <w:rsid w:val="00173E50"/>
    <w:rsid w:val="001B7693"/>
    <w:rsid w:val="001C6A6E"/>
    <w:rsid w:val="001D1446"/>
    <w:rsid w:val="001D3C68"/>
    <w:rsid w:val="001E29A6"/>
    <w:rsid w:val="001E3E78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  <w:lang w:val="en-US" w:eastAsia="zh-CN" w:bidi="ar-SA"/>
    </w:rPr>
  </w:style>
  <w:style w:type="character" w:customStyle="1" w:styleId="Char2">
    <w:name w:val="无间隔 Char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yperlink" Target="https://d.book118.com/87804312405200604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16ECE-054B-4E2B-8AA8-0ECD0888C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6689</Words>
  <Characters>15720</Characters>
  <Application>Microsoft Office Word</Application>
  <DocSecurity>0</DocSecurity>
  <Lines>542</Lines>
  <Paragraphs>546</Paragraphs>
  <ScaleCrop>false</ScaleCrop>
  <Company/>
  <LinksUpToDate>false</LinksUpToDate>
  <CharactersWithSpaces>21863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3</cp:revision>
  <cp:lastPrinted>2024-02-13T17:25:00Z</cp:lastPrinted>
  <dcterms:created xsi:type="dcterms:W3CDTF">2024-02-13T17:25:00Z</dcterms:created>
  <dcterms:modified xsi:type="dcterms:W3CDTF">2024-02-13T09:30:00Z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