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D0002">
        <w:rPr>
          <w:rFonts w:ascii="微软雅黑" w:eastAsia="微软雅黑" w:hAnsi="微软雅黑"/>
          <w:b/>
          <w:sz w:val="28"/>
          <w:szCs w:val="28"/>
        </w:rPr>
        <w:t>校长国旗下安全教育专题讲话稿(12篇)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D0002">
        <w:rPr>
          <w:rFonts w:ascii="微软雅黑" w:eastAsia="微软雅黑" w:hAnsi="微软雅黑"/>
          <w:sz w:val="24"/>
          <w:szCs w:val="24"/>
        </w:rPr>
        <w:t xml:space="preserve">    校长国旗下安全教育专题讲话稿篇一</w:t>
        <w:br/>
        <w:t xml:space="preserve">    大家上午好!</w:t>
        <w:br/>
        <w:t xml:space="preserve">    我是刘敏校长，今天由我通过广播给大家作“国旗下讲话”，我讲话的主题是两个字：安全。昨天是3月25日，是全国第18个“中小学安全教育日”，今年的主题是“普及安全知识，确保生命安全”。从3月25日至3月29日是今年的“安全教育周”，并从昨天开始集中开展安全教育活动，内容包括交通、卫生、消防、游泳、自然灾害等方面的安全教育。</w:t>
        <w:br/>
        <w:t xml:space="preserve">    说起安全教育，老师们是周周讲，天天讲，但个别同学还是没有高度警惕，安全意识淡薄</w:t>
      </w:r>
      <w:r w:rsidR="000D0002">
        <w:rPr>
          <w:rFonts w:ascii="微软雅黑" w:eastAsia="微软雅黑" w:hAnsi="微软雅黑"/>
          <w:sz w:val="24"/>
          <w:szCs w:val="24"/>
        </w:rPr>
        <w:t>，忽视自身安全，甚</w:t>
      </w:r>
      <w:r w:rsidR="000D0002">
        <w:rPr>
          <w:rFonts w:ascii="微软雅黑" w:eastAsia="微软雅黑" w:hAnsi="微软雅黑"/>
          <w:sz w:val="24"/>
          <w:szCs w:val="24"/>
        </w:rPr>
        <w:t>至危害同学安全的事情时有发生。如个别低年级学生喜欢在大厅或五彩广场快速奔跑追逐，或者在一楼的台阶上来回蹦跳;有的高年级学生下楼梯时不是一级一级下，而是跳楼梯或是转身倒着下楼梯，还有的学生喜欢在走廊上踢足球，等等，课间安全值班老师及行政值班领导在检查时就经常发现有类似的现象，这些都是和我校所倡导的“轻声慢步”，创建绿色、平安、和谐校园相违背的。下面，我重点讲讲以下要注意的安全事项，请同学们认真听好了。</w:t>
        <w:br/>
        <w:t xml:space="preserve">    一、熟记各类急救电话，同学们，你们知道吗?报警电话是—</w:t>
      </w:r>
      <w:r w:rsidR="000D0002">
        <w:rPr>
          <w:rFonts w:ascii="微软雅黑" w:eastAsia="微软雅黑" w:hAnsi="微软雅黑"/>
          <w:sz w:val="24"/>
          <w:szCs w:val="24"/>
        </w:rPr>
        <w:t>—110、急救电话是——120、</w:t>
      </w:r>
      <w:r w:rsidR="000D0002">
        <w:rPr>
          <w:rFonts w:ascii="微软雅黑" w:eastAsia="微软雅黑" w:hAnsi="微软雅黑"/>
          <w:sz w:val="24"/>
          <w:szCs w:val="24"/>
        </w:rPr>
        <w:t>火警电话是——119，需要报警时要努力说清自己的详细地址，当时的具体情况。家庭住址和父母的电话也要牢记，万一遇上坏人，要机智勇敢，确保人身安全。</w:t>
        <w:br/>
      </w:r>
      <w:r w:rsidR="000D0002">
        <w:rPr>
          <w:rFonts w:ascii="微软雅黑" w:eastAsia="微软雅黑" w:hAnsi="微软雅黑"/>
          <w:sz w:val="24"/>
          <w:szCs w:val="24"/>
        </w:rPr>
        <w:t xml:space="preserve"> </w:t>
      </w:r>
      <w:r w:rsidR="000D0002">
        <w:rPr>
          <w:rFonts w:ascii="微软雅黑" w:eastAsia="微软雅黑" w:hAnsi="微软雅黑"/>
          <w:sz w:val="24"/>
          <w:szCs w:val="24"/>
        </w:rPr>
        <w:t xml:space="preserve"> </w:t>
      </w:r>
      <w:r w:rsidR="000D000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0D0002">
        <w:rPr>
          <w:rFonts w:ascii="微软雅黑" w:eastAsia="微软雅黑" w:hAnsi="微软雅黑"/>
          <w:sz w:val="24"/>
          <w:szCs w:val="24"/>
        </w:rPr>
        <w:t xml:space="preserve"> 二、要特别注意交通安全，遵守交通规则，做到“绿灯行，红灯停”。过马路时要提高警惕，注意来往的车辆;爸爸妈妈开车外出时，要提醒他们遵守交通规则;集体外出，如开展移动课堂时，同学们要在老师和家长志愿者的组织下有秩序地列队行走。</w:t>
        <w:br/>
      </w:r>
      <w:r w:rsidR="000D0002">
        <w:rPr>
          <w:rFonts w:ascii="微软雅黑" w:eastAsia="微软雅黑" w:hAnsi="微软雅黑"/>
          <w:sz w:val="24"/>
          <w:szCs w:val="24"/>
        </w:rPr>
        <w:t xml:space="preserve"> </w:t>
      </w:r>
      <w:r w:rsidR="000D0002">
        <w:rPr>
          <w:rFonts w:ascii="微软雅黑" w:eastAsia="微软雅黑" w:hAnsi="微软雅黑"/>
          <w:sz w:val="24"/>
          <w:szCs w:val="24"/>
        </w:rPr>
        <w:t xml:space="preserve"> </w:t>
      </w:r>
      <w:r w:rsidR="000D0002">
        <w:rPr>
          <w:rFonts w:ascii="微软雅黑" w:eastAsia="微软雅黑" w:hAnsi="微软雅黑"/>
          <w:sz w:val="24"/>
          <w:szCs w:val="24"/>
        </w:rPr>
        <w:t xml:space="preserve"> </w:t>
      </w:r>
      <w:r w:rsidR="000D0002">
        <w:rPr>
          <w:rFonts w:ascii="微软雅黑" w:eastAsia="微软雅黑" w:hAnsi="微软雅黑"/>
          <w:sz w:val="24"/>
          <w:szCs w:val="24"/>
        </w:rPr>
        <w:t xml:space="preserve"> 三、在体育运动中一定要做好准备活动，听从体育老师的安排和指挥，不</w:t>
      </w:r>
      <w:r w:rsidR="000D0002">
        <w:rPr>
          <w:rFonts w:ascii="微软雅黑" w:eastAsia="微软雅黑" w:hAnsi="微软雅黑"/>
          <w:sz w:val="24"/>
          <w:szCs w:val="24"/>
        </w:rPr>
        <w:t>可私自活动或打闹。老师讲解动作要领时要认真听讲，</w:t>
      </w:r>
      <w:r w:rsidR="000D0002">
        <w:rPr>
          <w:rFonts w:ascii="微软雅黑" w:eastAsia="微软雅黑" w:hAnsi="微软雅黑"/>
          <w:sz w:val="24"/>
          <w:szCs w:val="24"/>
        </w:rPr>
        <w:t>在做</w:t>
      </w:r>
      <w:r w:rsidR="000D0002">
        <w:rPr>
          <w:rFonts w:ascii="微软雅黑" w:eastAsia="微软雅黑" w:hAnsi="微软雅黑"/>
          <w:sz w:val="24"/>
          <w:szCs w:val="24"/>
        </w:rPr>
        <w:t>有一定难度的动作时要学会自我保护，加强保护意识。在做器械运动时要检查好器械是否存在安全隐患。</w:t>
        <w:br/>
        <w:t xml:space="preserve">    四、到任何一个陌生的公共场所，都要留意消防通道和安全标识。万一有特殊情况，千万不能慌张，要镇定、理智地逃生自救。</w:t>
        <w:br/>
        <w:t xml:space="preserve">    五、认识了解电源总开关，学会在紧急情况下关断电源。使用家用电器时发现有冒烟、冒火花、发出焦味等情况，应立即切断电源开关。发现有人触电要设法及时关断电源;或者用干燥的木棍等物将触电者与带电的电器分开，千万不要</w:t>
      </w:r>
      <w:r w:rsidR="000D0002">
        <w:rPr>
          <w:rFonts w:ascii="微软雅黑" w:eastAsia="微软雅黑" w:hAnsi="微软雅黑"/>
          <w:sz w:val="24"/>
          <w:szCs w:val="24"/>
        </w:rPr>
        <w:t>用手直接救人。</w:t>
        <w:br/>
        <w:t xml:space="preserve">    六、夏天快到了，很多学生想去游泳，一定要</w:t>
      </w:r>
      <w:r w:rsidR="000D0002">
        <w:rPr>
          <w:rFonts w:ascii="微软雅黑" w:eastAsia="微软雅黑" w:hAnsi="微软雅黑"/>
          <w:sz w:val="24"/>
          <w:szCs w:val="24"/>
        </w:rPr>
        <w:t>在大人的陪伴下慎重选择游泳场所。</w:t>
      </w:r>
      <w:r w:rsidR="000D0002">
        <w:rPr>
          <w:rFonts w:ascii="微软雅黑" w:eastAsia="微软雅黑" w:hAnsi="微软雅黑"/>
          <w:sz w:val="24"/>
          <w:szCs w:val="24"/>
        </w:rPr>
        <w:t>下水前做好准备活动。饱食或者饥饿时，剧烈运动后都不要游泳。水下情况不明时，千万不要跳水。发现有人溺水，不要贸然下水营救，应大声呼唤大人前来相助。</w:t>
        <w:br/>
        <w:t xml:space="preserve">    同学们，最后我们来说说我们目前的生存环境和安全状况，说到这些，其实还是蛮让人担忧的。可能大家都知道，就在前不久，20_年1月15日，湖南省新化县上梅镇北渡中心小学学生正在操场上体育课，一名男子从围墙翻入，手持剪刀将一名学生刺倒。杨建</w:t>
      </w:r>
      <w:r w:rsidR="000D0002">
        <w:rPr>
          <w:rFonts w:ascii="微软雅黑" w:eastAsia="微软雅黑" w:hAnsi="微软雅黑"/>
          <w:sz w:val="24"/>
          <w:szCs w:val="24"/>
        </w:rPr>
        <w:t>一校长闻讯后奋不顾身追赶歹徒，在出校门约200多米的菜地上与歹徒展开殊死搏斗。杨</w:t>
      </w:r>
      <w:r w:rsidR="000D0002">
        <w:rPr>
          <w:rFonts w:ascii="微软雅黑" w:eastAsia="微软雅黑" w:hAnsi="微软雅黑"/>
          <w:sz w:val="24"/>
          <w:szCs w:val="24"/>
        </w:rPr>
        <w:t>校长不幸头中数刀，当场遇难。还有另外一个惨痛的教训，那就是2</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https://d.book118.com/878043131036006043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0D0002"/>
    <w:rsid w:val="006007CE"/>
    <w:rsid w:val="006F5D42"/>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78043131036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2296</Words>
  <Characters>13091</Characters>
  <Application>Microsoft Office Word</Application>
  <DocSecurity>0</DocSecurity>
  <Lines>109</Lines>
  <Paragraphs>30</Paragraphs>
  <ScaleCrop>false</ScaleCrop>
  <Company/>
  <LinksUpToDate>false</LinksUpToDate>
  <CharactersWithSpaces>15357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