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7A32" w:rsidP="008C7A32">
      <w:pPr>
        <w:pStyle w:val="Heading1"/>
        <w:jc w:val="center"/>
      </w:pPr>
      <w:bookmarkStart w:id="0" w:name="_GoBack"/>
      <w:bookmarkEnd w:id="0"/>
      <w:r>
        <w:t>工地钢筋实习报告</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工地钢筋实习报告（通用</w:t>
      </w:r>
      <w:r w:rsidRPr="008C7A32">
        <w:rPr>
          <w:rFonts w:ascii="微软雅黑" w:eastAsia="微软雅黑" w:hAnsi="微软雅黑"/>
          <w:sz w:val="27"/>
        </w:rPr>
        <w:t>12</w:t>
      </w:r>
      <w:r w:rsidRPr="008C7A32">
        <w:rPr>
          <w:rFonts w:ascii="微软雅黑" w:eastAsia="微软雅黑" w:hAnsi="微软雅黑"/>
          <w:sz w:val="27"/>
        </w:rPr>
        <w:t>篇）</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一段辛苦的实习生活已经告一段落了，相信你会领悟到不少东西，这时候需要写一份实习报告好好地作总结了。但是实习报告有什么要求呢？下面是小编收集整理的工地钢筋实习报告，欢迎大家分享。</w:t>
      </w:r>
    </w:p>
    <w:p w:rsidR="008C7A32" w:rsidRPr="008C7A32" w:rsidP="008C7A32">
      <w:pPr>
        <w:pStyle w:val="Heading2"/>
        <w:spacing w:after="0" w:afterAutospacing="0"/>
      </w:pPr>
      <w:r w:rsidRPr="008C7A32">
        <w:t>工地钢筋实习报告</w:t>
      </w:r>
      <w:r w:rsidRPr="008C7A32">
        <w:t xml:space="preserve"> </w:t>
      </w:r>
      <w:r w:rsidRPr="008C7A32">
        <w:t>篇</w:t>
      </w:r>
      <w:r w:rsidRPr="008C7A32">
        <w:t>1</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我们这次实习的主要任务就是看懂实习工地的建筑类型，了解工程的性质，规模，建筑结构特点与施工条件等内容，了解不</w:t>
      </w:r>
      <w:r w:rsidRPr="008C7A32">
        <w:rPr>
          <w:rFonts w:ascii="微软雅黑" w:eastAsia="微软雅黑" w:hAnsi="微软雅黑"/>
          <w:sz w:val="27"/>
        </w:rPr>
        <w:t>同机械设备的操作范围和规程，多多请教了解看到的不知道的知识。尽量争取参与并了解工程开工前和施工中的各项准备工作，参与进入施工现场的材料，收集有关技术资料，整理施工实习日记，做好实习收尾工作。</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一、实习目的</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通过接触和参加实际工作，充实和扩大自己的知识面，培养综合应用的能力，为以后走上工作岗位打下基础。</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二、实习内容</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参加测量工程、钢筋工程、模板工程、混凝土工程、砌筑工程施工全过程的操作实习，学习每个工种的施工技术和施工组织管理方法，学习和应用有关工程施工规范及质量检验评定标准，学习施工过程中</w:t>
      </w:r>
      <w:r w:rsidRPr="008C7A32">
        <w:rPr>
          <w:rFonts w:ascii="微软雅黑" w:eastAsia="微软雅黑" w:hAnsi="微软雅黑"/>
          <w:sz w:val="27"/>
        </w:rPr>
        <w:t>对技术的处理方法。</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三、实习概况</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在实习期间遵守实习单位和学校的安全规章制度，出勤率高，积极向工人师傅请教善于发现问题，并运用所学的理论知识，在工地技术员的帮助下解决问题。对钢筋工程、模板工程、混凝土工程等有了很具体的了解，同时对部分工程进行实践操作。</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1</w:t>
      </w:r>
      <w:r w:rsidRPr="008C7A32">
        <w:rPr>
          <w:rFonts w:ascii="微软雅黑" w:eastAsia="微软雅黑" w:hAnsi="微软雅黑"/>
          <w:sz w:val="27"/>
        </w:rPr>
        <w:t>、钢筋工程钢筋使用必须坚持先检查后使用的原则；钢筋必须有出厂合格证和检验报告，按国家规范进行复检合格后方可用于工程中，钢筋在现场加工，制作加工工序为：钢筋机械安装钢筋对焊锥螺纹加工弯曲成型钢筋绑扎。</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8C7A32">
        <w:rPr>
          <w:rFonts w:ascii="微软雅黑" w:eastAsia="微软雅黑" w:hAnsi="微软雅黑"/>
          <w:sz w:val="27"/>
        </w:rPr>
        <w:t>2</w:t>
      </w:r>
      <w:r w:rsidRPr="008C7A32">
        <w:rPr>
          <w:rFonts w:ascii="微软雅黑" w:eastAsia="微软雅黑" w:hAnsi="微软雅黑"/>
          <w:sz w:val="27"/>
        </w:rPr>
        <w:t>、模板工程模板及其支架应根据工程结构形</w:t>
      </w:r>
      <w:r w:rsidRPr="008C7A32">
        <w:rPr>
          <w:rFonts w:ascii="微软雅黑" w:eastAsia="微软雅黑" w:hAnsi="微软雅黑"/>
          <w:sz w:val="27"/>
        </w:rPr>
        <w:t>式、荷载大小、地基</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土类别、施工设备和材料供应等条件进行设计。模板及其支架应具有足够的承载能力、刚度和稳定性，能可靠地承受浇筑混凝土的重量、侧压力以及施工荷载。浇筑混凝土时模板及支架在混凝土重力、侧压力及施工荷载等作用下胀模（变形）、跑模（位移）甚至坍塌的情况时有发生。为避免事故，保证工程质量和施工安全，提出了对模板及其支架进行观察、维护和发生异常情况时进行处理的要求。</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3</w:t>
      </w:r>
      <w:r w:rsidRPr="008C7A32">
        <w:rPr>
          <w:rFonts w:ascii="微软雅黑" w:eastAsia="微软雅黑" w:hAnsi="微软雅黑"/>
          <w:sz w:val="27"/>
        </w:rPr>
        <w:t>、混凝土工程结构混凝土的强度等级必须符合设计要求。用于检查结构构件混凝土强度的试件，应在混凝土的浇筑地点随机抽取。取样与试件留置应符合</w:t>
      </w:r>
      <w:r w:rsidRPr="008C7A32">
        <w:rPr>
          <w:rFonts w:ascii="微软雅黑" w:eastAsia="微软雅黑" w:hAnsi="微软雅黑"/>
          <w:sz w:val="27"/>
        </w:rPr>
        <w:t>下列规定：</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w:t>
      </w:r>
      <w:r w:rsidRPr="008C7A32">
        <w:rPr>
          <w:rFonts w:ascii="微软雅黑" w:eastAsia="微软雅黑" w:hAnsi="微软雅黑"/>
          <w:sz w:val="27"/>
        </w:rPr>
        <w:t>1</w:t>
      </w:r>
      <w:r w:rsidRPr="008C7A32">
        <w:rPr>
          <w:rFonts w:ascii="微软雅黑" w:eastAsia="微软雅黑" w:hAnsi="微软雅黑"/>
          <w:sz w:val="27"/>
        </w:rPr>
        <w:t>）每拌制</w:t>
      </w:r>
      <w:r w:rsidRPr="008C7A32">
        <w:rPr>
          <w:rFonts w:ascii="微软雅黑" w:eastAsia="微软雅黑" w:hAnsi="微软雅黑"/>
          <w:sz w:val="27"/>
        </w:rPr>
        <w:t>100</w:t>
      </w:r>
      <w:r w:rsidRPr="008C7A32">
        <w:rPr>
          <w:rFonts w:ascii="微软雅黑" w:eastAsia="微软雅黑" w:hAnsi="微软雅黑"/>
          <w:sz w:val="27"/>
        </w:rPr>
        <w:t>盘且不超过</w:t>
      </w:r>
      <w:r w:rsidRPr="008C7A32">
        <w:rPr>
          <w:rFonts w:ascii="微软雅黑" w:eastAsia="微软雅黑" w:hAnsi="微软雅黑"/>
          <w:sz w:val="27"/>
        </w:rPr>
        <w:t>100m3</w:t>
      </w:r>
      <w:r w:rsidRPr="008C7A32">
        <w:rPr>
          <w:rFonts w:ascii="微软雅黑" w:eastAsia="微软雅黑" w:hAnsi="微软雅黑"/>
          <w:sz w:val="27"/>
        </w:rPr>
        <w:t>的同配合比的混凝土，取样不得少于一次。</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w:t>
      </w:r>
      <w:r w:rsidRPr="008C7A32">
        <w:rPr>
          <w:rFonts w:ascii="微软雅黑" w:eastAsia="微软雅黑" w:hAnsi="微软雅黑"/>
          <w:sz w:val="27"/>
        </w:rPr>
        <w:t>2</w:t>
      </w:r>
      <w:r w:rsidRPr="008C7A32">
        <w:rPr>
          <w:rFonts w:ascii="微软雅黑" w:eastAsia="微软雅黑" w:hAnsi="微软雅黑"/>
          <w:sz w:val="27"/>
        </w:rPr>
        <w:t>）每工作班拌制的同一配合比的混凝土不足</w:t>
      </w:r>
      <w:r w:rsidRPr="008C7A32">
        <w:rPr>
          <w:rFonts w:ascii="微软雅黑" w:eastAsia="微软雅黑" w:hAnsi="微软雅黑"/>
          <w:sz w:val="27"/>
        </w:rPr>
        <w:t>100</w:t>
      </w:r>
      <w:r w:rsidRPr="008C7A32">
        <w:rPr>
          <w:rFonts w:ascii="微软雅黑" w:eastAsia="微软雅黑" w:hAnsi="微软雅黑"/>
          <w:sz w:val="27"/>
        </w:rPr>
        <w:t>盘时，取样不得少于一次。</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w:t>
      </w:r>
      <w:r w:rsidRPr="008C7A32">
        <w:rPr>
          <w:rFonts w:ascii="微软雅黑" w:eastAsia="微软雅黑" w:hAnsi="微软雅黑"/>
          <w:sz w:val="27"/>
        </w:rPr>
        <w:t>3</w:t>
      </w:r>
      <w:r w:rsidRPr="008C7A32">
        <w:rPr>
          <w:rFonts w:ascii="微软雅黑" w:eastAsia="微软雅黑" w:hAnsi="微软雅黑"/>
          <w:sz w:val="27"/>
        </w:rPr>
        <w:t>）当一次连续浇筑超过</w:t>
      </w:r>
      <w:r w:rsidRPr="008C7A32">
        <w:rPr>
          <w:rFonts w:ascii="微软雅黑" w:eastAsia="微软雅黑" w:hAnsi="微软雅黑"/>
          <w:sz w:val="27"/>
        </w:rPr>
        <w:t>100m3</w:t>
      </w:r>
      <w:r w:rsidRPr="008C7A32">
        <w:rPr>
          <w:rFonts w:ascii="微软雅黑" w:eastAsia="微软雅黑" w:hAnsi="微软雅黑"/>
          <w:sz w:val="27"/>
        </w:rPr>
        <w:t>时，同一配合比的混凝土每</w:t>
      </w:r>
      <w:r w:rsidRPr="008C7A32">
        <w:rPr>
          <w:rFonts w:ascii="微软雅黑" w:eastAsia="微软雅黑" w:hAnsi="微软雅黑"/>
          <w:sz w:val="27"/>
        </w:rPr>
        <w:t>200m3</w:t>
      </w:r>
      <w:r w:rsidRPr="008C7A32">
        <w:rPr>
          <w:rFonts w:ascii="微软雅黑" w:eastAsia="微软雅黑" w:hAnsi="微软雅黑"/>
          <w:sz w:val="27"/>
        </w:rPr>
        <w:t>取样不得少于一次。</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w:t>
      </w:r>
      <w:r w:rsidRPr="008C7A32">
        <w:rPr>
          <w:rFonts w:ascii="微软雅黑" w:eastAsia="微软雅黑" w:hAnsi="微软雅黑"/>
          <w:sz w:val="27"/>
        </w:rPr>
        <w:t>4</w:t>
      </w:r>
      <w:r w:rsidRPr="008C7A32">
        <w:rPr>
          <w:rFonts w:ascii="微软雅黑" w:eastAsia="微软雅黑" w:hAnsi="微软雅黑"/>
          <w:sz w:val="27"/>
        </w:rPr>
        <w:t>）每一楼层、同一配合比的混凝土，取样不得少于一次。</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w:t>
      </w:r>
      <w:r w:rsidRPr="008C7A32">
        <w:rPr>
          <w:rFonts w:ascii="微软雅黑" w:eastAsia="微软雅黑" w:hAnsi="微软雅黑"/>
          <w:sz w:val="27"/>
        </w:rPr>
        <w:t>5</w:t>
      </w:r>
      <w:r w:rsidRPr="008C7A32">
        <w:rPr>
          <w:rFonts w:ascii="微软雅黑" w:eastAsia="微软雅黑" w:hAnsi="微软雅黑"/>
          <w:sz w:val="27"/>
        </w:rPr>
        <w:t>）每次取样应至少留置一组标准养护试件，同条件养护试件的留置组数应根据实际需要确定。</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四、实习主要工作任务</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我们应该去了解或者熟悉工地上常用的机械设备的性能。带着各种各样的疑</w:t>
      </w:r>
      <w:r w:rsidRPr="008C7A32">
        <w:rPr>
          <w:rFonts w:ascii="微软雅黑" w:eastAsia="微软雅黑" w:hAnsi="微软雅黑"/>
          <w:sz w:val="27"/>
        </w:rPr>
        <w:t>问，我们一边参观一边询问着，尝试了解常用的机械设备。</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为了了解不同机械设备的操作范围和规程，针对在施工现场看到的双锥反转出料搅拌机，操作的师傅细心的告诉我们它是目前在建筑工程中应用较广的一种自落式搅拌机，主要按重力机理进行搅拌作业。观察我们可以看到搅拌筒内壁焊有弧形叶片，当搅拌筒绕水平轴旋转时，叶片不断将物料提升到一定高度，然后自由落下，互相掺合。主要用于一般骨料塑性混凝土的搅拌。为了进行有效的成本控制，工长告诉我们正确的放料顺序为：石子，水，砂。因为放料顺序不对会造成浪费。</w:t>
      </w:r>
    </w:p>
    <w:p w:rsidR="008C7A32" w:rsidRPr="008C7A32" w:rsidP="008C7A32">
      <w:pPr>
        <w:pStyle w:val="Heading2"/>
        <w:spacing w:after="0" w:afterAutospacing="0"/>
        <w:sectPr>
          <w:type w:val="nextPage"/>
          <w:pgSz w:w="11906" w:h="16838"/>
          <w:pgMar w:top="1440" w:right="1800" w:bottom="1440" w:left="1800" w:header="851" w:footer="992" w:gutter="0"/>
          <w:pgNumType w:start="2"/>
          <w:cols w:space="425"/>
          <w:titlePg w:val="0"/>
          <w:docGrid w:linePitch="312"/>
        </w:sectPr>
      </w:pPr>
      <w:r w:rsidRPr="008C7A32">
        <w:t>工地钢筋实习报告</w:t>
      </w:r>
      <w:r w:rsidRPr="008C7A32">
        <w:t xml:space="preserve"> </w:t>
      </w:r>
      <w:r w:rsidRPr="008C7A32">
        <w:t>篇</w:t>
      </w:r>
      <w:r w:rsidRPr="008C7A32">
        <w:t>2</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实习对于我来说是很陌生的字眼，因为我十几年的学生生涯没有经历过实习，这是第一次实习，他将全面检验我各方面的能力：学习、心理、身体、思想等等。就像一块试金石，检验我能否将所学理论知识用到实践中去。关系到我将来能否顺利的立足于这个充满挑战的社会，也是我建立信心的关键所在，所以，我对它的投入也是的！紧张的两个月实习生活结束了，在这两个月离我还是有不少的收获。</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一、实习目的</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掌握了关于建筑方面的理论知识，而理论与实践是紧密相联系的，了解到实际操作能力，将理论知识全面的融会于工作实践，在实际作中得到了锻</w:t>
      </w:r>
      <w:r w:rsidRPr="008C7A32">
        <w:rPr>
          <w:rFonts w:ascii="微软雅黑" w:eastAsia="微软雅黑" w:hAnsi="微软雅黑"/>
          <w:sz w:val="27"/>
        </w:rPr>
        <w:t>炼。</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二、实习内容</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在工程开工前，建筑物位置的确定也是很重要的，在从事测量的工作中，我了解到为确定建筑物的位置首先应根据规划院给定的建筑物坐标点及坐标线、建筑红线进行定位测量，确定它的位置。基础工程是每个建筑最为关键的部分，它直接影响工程的质量是否合格。而且基础部分的技术含量也很高。本工程基础部分包括了土方开挖、排水、筏板基础施工、底板混凝土。</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初次踏入工地对一切的东西都觉得很新鲜，结构课上老师在不断地解释在工程上怎么布置钢筋，那些地方要加密等等，终于我们现场看到了钢筋的布置与安扎，给我们留下了深刻的印象，尤其是老师给我们解释的那加密布置的钢筋。在一栋正在筹建的房子里，我们在顶层看到了钢筋与钢筋之间是如何连接的，而我们所看的是闪光对焊，还有些是搭接的。以下是我查询的一些相关资料。</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8C7A32">
        <w:rPr>
          <w:rFonts w:ascii="微软雅黑" w:eastAsia="微软雅黑" w:hAnsi="微软雅黑"/>
          <w:sz w:val="27"/>
        </w:rPr>
        <w:t>混凝土早期养护，要目的在于保持适宜的温湿条件，以达到两个方面的效果：一方面使混凝土免受不利温、湿度变形的侵袭，防止有害的冷缩和干缩。另一方面使水泥水化作用顺利进行</w:t>
      </w:r>
      <w:r w:rsidRPr="008C7A32">
        <w:rPr>
          <w:rFonts w:ascii="微软雅黑" w:eastAsia="微软雅黑" w:hAnsi="微软雅黑"/>
          <w:sz w:val="27"/>
        </w:rPr>
        <w:t>，以期达到设计的强度和抗裂能力。从理论上分析，新浇混凝土中所含水分完全可以满足水泥水化的要求而有余。但由于蒸发等原因常引起水分损失，从而推迟或防碍水泥的水化，表面混凝土最容易而且直接受到这种不利影响。因此混凝土浇筑后的最初几天是养护的关键时期，在施工中应</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切实重视起来。所以在施工时我们要谨慎的处理这些事件，根据不同情况不同处理。这些问题都是在施工事要注意的，在施工时采用何种水泥，用量都是要注意的，还有混泥土的早期保养。</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在工地里的我们所看到的模板都是胶合板，而且有些是再次利用的，这也是为了节约造价，我们在</w:t>
      </w:r>
      <w:r w:rsidRPr="008C7A32">
        <w:rPr>
          <w:rFonts w:ascii="微软雅黑" w:eastAsia="微软雅黑" w:hAnsi="微软雅黑"/>
          <w:sz w:val="27"/>
        </w:rPr>
        <w:t>观察时对现代建筑的斜坡屋顶有定的疑问，对于他们的施工操作提出了自己的疑问，因为在斜坡里，所有的混凝土会往下滑，造成难以平均屋顶的厚度，有一定的施工难度，工地的师傅给我们解释了这一问题，他说浇注时，混凝土是从下往上浇注的，可以解决这一问题。在工地里我们看到了师傅们安装模板，还看到了传说中的施工缝，就是在非顶层浇注时，要给上一层浇注</w:t>
      </w:r>
      <w:r w:rsidRPr="008C7A32">
        <w:rPr>
          <w:rFonts w:ascii="微软雅黑" w:eastAsia="微软雅黑" w:hAnsi="微软雅黑"/>
          <w:sz w:val="27"/>
        </w:rPr>
        <w:t>3</w:t>
      </w:r>
      <w:r w:rsidRPr="008C7A32">
        <w:rPr>
          <w:rFonts w:ascii="微软雅黑" w:eastAsia="微软雅黑" w:hAnsi="微软雅黑"/>
          <w:sz w:val="27"/>
        </w:rPr>
        <w:t>个梯段，以减少剪力的作用。</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三、实习收获</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由于时间短暂，在那两个月里就接触到这些东西，但是我很知足。不实践很多问题都考虑不到，实践后才知道什么情况都可能遇到，这就要求我们必</w:t>
      </w:r>
      <w:r w:rsidRPr="008C7A32">
        <w:rPr>
          <w:rFonts w:ascii="微软雅黑" w:eastAsia="微软雅黑" w:hAnsi="微软雅黑"/>
          <w:sz w:val="27"/>
        </w:rPr>
        <w:t>须有丰富的实践经验，像刚刚走出校门的实习生实践经验还很不丰富，但理论中的东西要是也什么都不会，那在实习过程中就吃不开了。到了施工现场经过一段时间的实习，才体会到并不是课本中学的东西用不上，而是要看你会不会用，懂不懂得变通和举一反三的道理。</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本次实习的收获就是学会了适应环境。未去工地之前我从没想象过两个月的实习我能坚持下来。但是通过这次实习我适应了这种工地生活。虽说以后不一定去工地工作，但有了这段时间的锻炼，不论以后做什么工作心中都有了一种吃苦耐劳的毅力，也学会了适应环境。另外就是在工地上知道了一些与学校</w:t>
      </w:r>
      <w:r w:rsidRPr="008C7A32">
        <w:rPr>
          <w:rFonts w:ascii="微软雅黑" w:eastAsia="微软雅黑" w:hAnsi="微软雅黑"/>
          <w:sz w:val="27"/>
        </w:rPr>
        <w:t>不同的问题，就是在工地上知道了作为一名技术人员应该怎样去和工人交流等。</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8C7A32">
        <w:rPr>
          <w:rFonts w:ascii="微软雅黑" w:eastAsia="微软雅黑" w:hAnsi="微软雅黑"/>
          <w:sz w:val="27"/>
        </w:rPr>
        <w:t>通过这次实习使我对工程方面的有关知识在实际上有了更深一些的了解。应该说在学校学习再多的专业知识也只是理论上的，与实际还是有点差别的。这次实习对我的识图及作图能力都有一定的帮助，识图时知道哪些地方该注意、须细心计算。在结构上哪些地方须考虑施工时的安全问题，在绘图时哪些地方该考虑实际施工中的问题。到</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即能施工又符合规范要求，达到设计、施工标准化。没有这次实习也许绘图只是用书本上的照搬照画，不会考虑太多的问题，更不可能想到自己的设计是否能施</w:t>
      </w:r>
      <w:r w:rsidRPr="008C7A32">
        <w:rPr>
          <w:rFonts w:ascii="微软雅黑" w:eastAsia="微软雅黑" w:hAnsi="微软雅黑"/>
          <w:sz w:val="27"/>
        </w:rPr>
        <w:t>工。工地虽苦，但能学的是一些现实东西，锻炼的是解决问题的实践能力。</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通过帮助资料员填写部分资料，使我对填写施工资料也有了一定的认识，知道什么时候该填什么资料，需什么人签字等，这些是我以前没有接触过的。这次实习我见到了只有在课本中才见过的打桩机械，了解了它的工作程序与原理。</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四、实习总结</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通过两个月的实习，通过实践，使我学到了很多实践知识。所谓实践是检验真理的标准，通过旁站，使我近距离的观察了整个道路的构造过程，学到了很多很适用的具体施工知识，这些知识往往是我在学校很少接触，很少注意的，但又是十分</w:t>
      </w:r>
      <w:r w:rsidRPr="008C7A32">
        <w:rPr>
          <w:rFonts w:ascii="微软雅黑" w:eastAsia="微软雅黑" w:hAnsi="微软雅黑"/>
          <w:sz w:val="27"/>
        </w:rPr>
        <w:t>重要基础的知识。</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大学生活是紧张而又充满期望的日子，学习的闲暇时总是憧憬着背起行囊，远离亲人朋友以及师长护佑，去走真正属于自己的路。然而当我们终于可以像刚刚长满羽毛的雏鹰般离开长者们搭建好的巢穴，了自一人走上社会工作这个大舞台时，却发现人生的道路原来是如此的坎坷不平，任何人的成功都是经历一番狂风暴雨的。短短两个月的实习生活中，让我学会了不少东西，会对我以后工作有很大帮助的，这是我人生的第一次走入社会，第一次走向工作，感觉生活真的很不容易。</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实习实质是毕业前的模拟演练，在即将走向社会，踏上工作岗位之即</w:t>
      </w:r>
      <w:r w:rsidRPr="008C7A32">
        <w:rPr>
          <w:rFonts w:ascii="微软雅黑" w:eastAsia="微软雅黑" w:hAnsi="微软雅黑"/>
          <w:sz w:val="27"/>
        </w:rPr>
        <w:t>，这样的磨砺很重要。希望人生能由此延展开来，真正使所学所想有用武之地。</w:t>
      </w:r>
    </w:p>
    <w:p w:rsidR="008C7A32" w:rsidRPr="008C7A32" w:rsidP="008C7A32">
      <w:pPr>
        <w:pStyle w:val="Heading2"/>
        <w:spacing w:after="0" w:afterAutospacing="0"/>
      </w:pPr>
      <w:r w:rsidRPr="008C7A32">
        <w:t>工地钢筋实习报告</w:t>
      </w:r>
      <w:r w:rsidRPr="008C7A32">
        <w:t xml:space="preserve"> </w:t>
      </w:r>
      <w:r w:rsidRPr="008C7A32">
        <w:t>篇</w:t>
      </w:r>
      <w:r w:rsidRPr="008C7A32">
        <w:t>3</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8C7A32">
        <w:rPr>
          <w:rFonts w:ascii="微软雅黑" w:eastAsia="微软雅黑" w:hAnsi="微软雅黑"/>
          <w:sz w:val="27"/>
        </w:rPr>
        <w:t>经过建筑工程实习，让我受益匪浅，很多在理论上的知识在现实中呈此刻我眼前，并初步了解了房屋的构造组成、构造原理及构造方法。进一步提高对建筑文化、建筑知识以及建筑施工、建筑材料的认识，巩固和扩大所学理论知识，提高学习进取性。以下是我的实习报告。</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一、实习概况</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当今的建筑主要采用的是框架结构或者是框架剪力墙结构，砖混结构也采用但用的比较少。我们所参观的两个施工工地都采用的是剪力结构。它是框架结构和剪力墙</w:t>
      </w:r>
      <w:r w:rsidRPr="008C7A32">
        <w:rPr>
          <w:rFonts w:ascii="微软雅黑" w:eastAsia="微软雅黑" w:hAnsi="微软雅黑"/>
          <w:sz w:val="27"/>
        </w:rPr>
        <w:t>结构两种体系的结合，吸取了各自的长处，既能为建筑平面布置供给较大的使用空间，又具有良好的抗侧力性能。</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这种结构是在框架结构中布置必须数量的剪力墙，构成灵活自由的使用空间，满足不一样建筑功能的要求，同样又有足够的剪力墙，有相当大的刚度，框剪结构的受力特点，是由框架和剪力墙结构两种不一样的抗侧力结构组成的新的受力形式，所以它的框架不一样于纯框架结构中的框架，剪力墙在框剪结构中也不一样于剪力墙结构中的剪力墙。</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二、实习资料</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砖混结构设计中，为了加强建筑物的空间刚度和整体性，使建筑物在地震中避免或减轻破</w:t>
      </w:r>
      <w:r w:rsidRPr="008C7A32">
        <w:rPr>
          <w:rFonts w:ascii="微软雅黑" w:eastAsia="微软雅黑" w:hAnsi="微软雅黑"/>
          <w:sz w:val="27"/>
        </w:rPr>
        <w:t>坏，根据抗震规范，我们设置必须数量的圈梁和构造柱，来增强和提高建筑物的抗拉、抗裂性能构造柱的设置位置的规定：规范规定无论房屋的层数和地震烈度是多少，均应在外墙四角、错层部位横墙与纵墙交界处、较大洞口两侧、大房间外墙和内横墙交接处。楼梯间四角设置。上人屋面的女儿墙也应设置构造柱。跨度比较大的梁，如果不设置墙垛或垫块，也应有构造柱。而在框架剪力墙结构中，为了加强砌块隔墙的整体性，应在砌块隔墙的适当位置设置构造柱或圈梁，具体设置位置和砖混结构的一样。</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受到施工工艺的限制，按计划中断施工而构成的接缝，被称为施工</w:t>
      </w:r>
      <w:r w:rsidRPr="008C7A32">
        <w:rPr>
          <w:rFonts w:ascii="微软雅黑" w:eastAsia="微软雅黑" w:hAnsi="微软雅黑"/>
          <w:sz w:val="27"/>
        </w:rPr>
        <w:t>缝。混凝土结构由于分层浇筑，在本层混凝土与上一层混凝土之间构成的缝隙，就是最常见的施工缝。所以并不是真正意义上的缝，而应当是一个面。因混凝土先后浇注构成的结合面容易出现各种隐患及质量问题，所以，不一样的结构工程对施工缝的处理都需要慎之又慎。</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8C7A32">
        <w:rPr>
          <w:rFonts w:ascii="微软雅黑" w:eastAsia="微软雅黑" w:hAnsi="微软雅黑"/>
          <w:sz w:val="27"/>
        </w:rPr>
        <w:t>变形缝包括伸缩缝、沉降缝和防震缝。他们的作用是保证房屋在正常温度变化、基础不均匀沉降或地震时有一些自由伸缩，以防止墙体开裂，结构破坏。而后浇带是在高层建筑中来代替变形缝的做法。</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为了保证建筑物的整体性和必须的刚度，就的设置单元墙来增加建筑物的整体性和刚度。</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沉降缝</w:t>
      </w:r>
      <w:r w:rsidRPr="008C7A32">
        <w:rPr>
          <w:rFonts w:ascii="微软雅黑" w:eastAsia="微软雅黑" w:hAnsi="微软雅黑"/>
          <w:sz w:val="27"/>
        </w:rPr>
        <w:t>是为克服结构不均匀沉降而设置的缝。如上部结构各部分之间，因层数差异较大，或使用荷重相差较大</w:t>
      </w:r>
      <w:r w:rsidRPr="008C7A32">
        <w:rPr>
          <w:rFonts w:ascii="微软雅黑" w:eastAsia="微软雅黑" w:hAnsi="微软雅黑"/>
          <w:sz w:val="27"/>
        </w:rPr>
        <w:t>;</w:t>
      </w:r>
      <w:r w:rsidRPr="008C7A32">
        <w:rPr>
          <w:rFonts w:ascii="微软雅黑" w:eastAsia="微软雅黑" w:hAnsi="微软雅黑"/>
          <w:sz w:val="27"/>
        </w:rPr>
        <w:t>或因地基压缩性差异较大，等可能使地基发生不均匀沉降时，都需要设缝将结构分为几部分，使其每一部分的沉降比较均匀，避免在结构中产生额外的应力，该缝就是</w:t>
      </w:r>
      <w:r w:rsidRPr="008C7A32">
        <w:rPr>
          <w:rFonts w:ascii="微软雅黑" w:eastAsia="微软雅黑" w:hAnsi="微软雅黑"/>
          <w:sz w:val="27"/>
        </w:rPr>
        <w:t>“</w:t>
      </w:r>
      <w:r w:rsidRPr="008C7A32">
        <w:rPr>
          <w:rFonts w:ascii="微软雅黑" w:eastAsia="微软雅黑" w:hAnsi="微软雅黑"/>
          <w:sz w:val="27"/>
        </w:rPr>
        <w:t>沉降缝</w:t>
      </w:r>
      <w:r w:rsidRPr="008C7A32">
        <w:rPr>
          <w:rFonts w:ascii="微软雅黑" w:eastAsia="微软雅黑" w:hAnsi="微软雅黑"/>
          <w:sz w:val="27"/>
        </w:rPr>
        <w:t>”</w:t>
      </w:r>
      <w:r w:rsidRPr="008C7A32">
        <w:rPr>
          <w:rFonts w:ascii="微软雅黑" w:eastAsia="微软雅黑" w:hAnsi="微软雅黑"/>
          <w:sz w:val="27"/>
        </w:rPr>
        <w:t>。须从基础到上部结构完全分开若建筑物平面尺寸过长，因热胀冷缩的缘故，可能导致在结构中产生过大的温度应力，需在结构必须长度位置设缝将建筑分成几部分，该缝即为温度缝。对不一样的结构体系，伸缩缝间的距离不一样。抗震缝是为使建筑物较规则，以期有利于结构抗震而设置的缝，基础</w:t>
      </w:r>
      <w:r w:rsidRPr="008C7A32">
        <w:rPr>
          <w:rFonts w:ascii="微软雅黑" w:eastAsia="微软雅黑" w:hAnsi="微软雅黑"/>
          <w:sz w:val="27"/>
        </w:rPr>
        <w:t>可不断开。此刻多用</w:t>
      </w:r>
      <w:r w:rsidRPr="008C7A32">
        <w:rPr>
          <w:rFonts w:ascii="微软雅黑" w:eastAsia="微软雅黑" w:hAnsi="微软雅黑"/>
          <w:sz w:val="27"/>
        </w:rPr>
        <w:t>3</w:t>
      </w:r>
      <w:r w:rsidRPr="008C7A32">
        <w:rPr>
          <w:rFonts w:ascii="微软雅黑" w:eastAsia="微软雅黑" w:hAnsi="微软雅黑"/>
          <w:sz w:val="27"/>
        </w:rPr>
        <w:t>缝合一仅有沉降缝能满足这个要求，所以多用沉降缝来代替其他缝来使用。</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按梁的常见支承方式可分为：简支梁、悬臂梁、一端简支另一端固定梁、两端固定梁、连续梁。梁按其在结构中的位置可分为主梁、次梁、连梁、圈梁、过梁等。在砌体结构房屋中设置圈梁能够增强房屋的整体和空间刚度，防止由于地基示均匀沉降或较大振动荷载。在非抗震设防区，圈梁的主要作用是加强砌体结构房屋的整体刚度，防止由于地基的不均匀沉降或较大振动荷载等对房屋的不得影响。</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在地震区，圈梁的主要作用有增强纵、横墙的连结，提高房屋整体性</w:t>
      </w:r>
      <w:r w:rsidRPr="008C7A32">
        <w:rPr>
          <w:rFonts w:ascii="微软雅黑" w:eastAsia="微软雅黑" w:hAnsi="微软雅黑"/>
          <w:sz w:val="27"/>
        </w:rPr>
        <w:t>;</w:t>
      </w:r>
      <w:r w:rsidRPr="008C7A32">
        <w:rPr>
          <w:rFonts w:ascii="微软雅黑" w:eastAsia="微软雅黑" w:hAnsi="微软雅黑"/>
          <w:sz w:val="27"/>
        </w:rPr>
        <w:t>作为楼盖的边缘构件，提高楼盖的水平刚度</w:t>
      </w:r>
      <w:r w:rsidRPr="008C7A32">
        <w:rPr>
          <w:rFonts w:ascii="微软雅黑" w:eastAsia="微软雅黑" w:hAnsi="微软雅黑"/>
          <w:sz w:val="27"/>
        </w:rPr>
        <w:t>;</w:t>
      </w:r>
      <w:r w:rsidRPr="008C7A32">
        <w:rPr>
          <w:rFonts w:ascii="微软雅黑" w:eastAsia="微软雅黑" w:hAnsi="微软雅黑"/>
          <w:sz w:val="27"/>
        </w:rPr>
        <w:t>减小墙的自由长度，提高墙体的稳定性</w:t>
      </w:r>
      <w:r w:rsidRPr="008C7A32">
        <w:rPr>
          <w:rFonts w:ascii="微软雅黑" w:eastAsia="微软雅黑" w:hAnsi="微软雅黑"/>
          <w:sz w:val="27"/>
        </w:rPr>
        <w:t>;</w:t>
      </w:r>
      <w:r w:rsidRPr="008C7A32">
        <w:rPr>
          <w:rFonts w:ascii="微软雅黑" w:eastAsia="微软雅黑" w:hAnsi="微软雅黑"/>
          <w:sz w:val="27"/>
        </w:rPr>
        <w:t>限制墙体斜裂缝的开展和延伸，提高墙体的抗剪强度</w:t>
      </w:r>
      <w:r w:rsidRPr="008C7A32">
        <w:rPr>
          <w:rFonts w:ascii="微软雅黑" w:eastAsia="微软雅黑" w:hAnsi="微软雅黑"/>
          <w:sz w:val="27"/>
        </w:rPr>
        <w:t>;</w:t>
      </w:r>
      <w:r w:rsidRPr="008C7A32">
        <w:rPr>
          <w:rFonts w:ascii="微软雅黑" w:eastAsia="微软雅黑" w:hAnsi="微软雅黑"/>
          <w:sz w:val="27"/>
        </w:rPr>
        <w:t>减轻地震时地基不均匀沉降对房屋的影响。</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三、实习体会</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8C7A32">
        <w:rPr>
          <w:rFonts w:ascii="微软雅黑" w:eastAsia="微软雅黑" w:hAnsi="微软雅黑"/>
          <w:sz w:val="27"/>
        </w:rPr>
        <w:t>经过这一次认识实习，我对相关的专业知识有更进一步的了解，也学到了很多之前未曾接触的东西，受益颇丰。深入工地一线的参观，使我能够将所学理论的知识与实习相结合，系统地巩固所学的理论知识，深化了对所学理论知识的理解，初步体会到建筑工程的设计与施工的工作特点，熟悉了工程设计与施工现场的各种技术和管理工作，在实习中，我发觉我的分析解决</w:t>
      </w:r>
      <w:r w:rsidRPr="008C7A32">
        <w:rPr>
          <w:rFonts w:ascii="微软雅黑" w:eastAsia="微软雅黑" w:hAnsi="微软雅黑"/>
          <w:sz w:val="27"/>
        </w:rPr>
        <w:t>问题的本事得到了很好的锻炼和培养，</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为未来走向工作岗位做好思想准备。此外，经过实习，我开阔了视野，增加了对建筑施工的理性认识。</w:t>
      </w:r>
    </w:p>
    <w:p w:rsidR="008C7A32" w:rsidRPr="008C7A32" w:rsidP="008C7A32">
      <w:pPr>
        <w:pStyle w:val="Heading2"/>
        <w:spacing w:after="0" w:afterAutospacing="0"/>
      </w:pPr>
      <w:r w:rsidRPr="008C7A32">
        <w:t>工地钢筋实习报告</w:t>
      </w:r>
      <w:r w:rsidRPr="008C7A32">
        <w:t xml:space="preserve"> </w:t>
      </w:r>
      <w:r w:rsidRPr="008C7A32">
        <w:t>篇</w:t>
      </w:r>
      <w:r w:rsidRPr="008C7A32">
        <w:t>4</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为了通过参观典型建筑，建筑工地，使我们对所学知识有一个感性认识，对本专业的概貌有一个系统全面的了解，提高理论联系实际的能力，增强我们学习本专业的兴趣。学校组织了一次参观建筑工地的实习。</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一、实习时间</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20xx</w:t>
      </w:r>
      <w:r w:rsidRPr="008C7A32">
        <w:rPr>
          <w:rFonts w:ascii="微软雅黑" w:eastAsia="微软雅黑" w:hAnsi="微软雅黑"/>
          <w:sz w:val="27"/>
        </w:rPr>
        <w:t>年</w:t>
      </w:r>
      <w:r w:rsidRPr="008C7A32">
        <w:rPr>
          <w:rFonts w:ascii="微软雅黑" w:eastAsia="微软雅黑" w:hAnsi="微软雅黑"/>
          <w:sz w:val="27"/>
        </w:rPr>
        <w:t>x</w:t>
      </w:r>
      <w:r w:rsidRPr="008C7A32">
        <w:rPr>
          <w:rFonts w:ascii="微软雅黑" w:eastAsia="微软雅黑" w:hAnsi="微软雅黑"/>
          <w:sz w:val="27"/>
        </w:rPr>
        <w:t>月</w:t>
      </w:r>
      <w:r w:rsidRPr="008C7A32">
        <w:rPr>
          <w:rFonts w:ascii="微软雅黑" w:eastAsia="微软雅黑" w:hAnsi="微软雅黑"/>
          <w:sz w:val="27"/>
        </w:rPr>
        <w:t>x</w:t>
      </w:r>
      <w:r w:rsidRPr="008C7A32">
        <w:rPr>
          <w:rFonts w:ascii="微软雅黑" w:eastAsia="微软雅黑" w:hAnsi="微软雅黑"/>
          <w:sz w:val="27"/>
        </w:rPr>
        <w:t>日</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二、实习地点</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xx</w:t>
      </w:r>
      <w:r w:rsidRPr="008C7A32">
        <w:rPr>
          <w:rFonts w:ascii="微软雅黑" w:eastAsia="微软雅黑" w:hAnsi="微软雅黑"/>
          <w:sz w:val="27"/>
        </w:rPr>
        <w:t>小区、</w:t>
      </w:r>
      <w:r w:rsidRPr="008C7A32">
        <w:rPr>
          <w:rFonts w:ascii="微软雅黑" w:eastAsia="微软雅黑" w:hAnsi="微软雅黑"/>
          <w:sz w:val="27"/>
        </w:rPr>
        <w:t>xx</w:t>
      </w:r>
      <w:r w:rsidRPr="008C7A32">
        <w:rPr>
          <w:rFonts w:ascii="微软雅黑" w:eastAsia="微软雅黑" w:hAnsi="微软雅黑"/>
          <w:sz w:val="27"/>
        </w:rPr>
        <w:t>体育馆施工现场、学校实验室</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三、实习内容</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（一）建筑外观</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第一天下午，同学们来到</w:t>
      </w:r>
      <w:r w:rsidRPr="008C7A32">
        <w:rPr>
          <w:rFonts w:ascii="微软雅黑" w:eastAsia="微软雅黑" w:hAnsi="微软雅黑"/>
          <w:sz w:val="27"/>
        </w:rPr>
        <w:t>xx</w:t>
      </w:r>
      <w:r w:rsidRPr="008C7A32">
        <w:rPr>
          <w:rFonts w:ascii="微软雅黑" w:eastAsia="微软雅黑" w:hAnsi="微软雅黑"/>
          <w:sz w:val="27"/>
        </w:rPr>
        <w:t>小区，参观该小区。一路上指导老师就所看到的建筑给我们进行讲解，并给我们分析某一构造设置的作用，设置原因，设计的优缺点。同时结合具体的问题，告诉我们现行建筑规范是怎样规定的。在参观的过程中，同学们都很认真，及时发现问题并请老师解答，并及时作记录。通过大家有针对性的问答，我们学到了许多课本上没有的东西，比如可以在建筑物顶上安装成排的短型避雷针，使其具有传统避雷针的效果同时又不影响建筑物的美观；虽然使用太阳能热水器能节约能源，但是规范禁止用户自行安装，以免影响建筑的整体外观，但可以在</w:t>
      </w:r>
      <w:r w:rsidRPr="008C7A32">
        <w:rPr>
          <w:rFonts w:ascii="微软雅黑" w:eastAsia="微软雅黑" w:hAnsi="微软雅黑"/>
          <w:sz w:val="27"/>
        </w:rPr>
        <w:t>建筑物设计时将其统一规划、安装。我们还从老师那里了解到，该小区的设计理念是</w:t>
      </w:r>
      <w:r w:rsidRPr="008C7A32">
        <w:rPr>
          <w:rFonts w:ascii="微软雅黑" w:eastAsia="微软雅黑" w:hAnsi="微软雅黑"/>
          <w:sz w:val="27"/>
        </w:rPr>
        <w:t>“</w:t>
      </w:r>
      <w:r w:rsidRPr="008C7A32">
        <w:rPr>
          <w:rFonts w:ascii="微软雅黑" w:eastAsia="微软雅黑" w:hAnsi="微软雅黑"/>
          <w:sz w:val="27"/>
        </w:rPr>
        <w:t>爸爸是湖，妈妈是溪，我是快乐的小鱼儿</w:t>
      </w:r>
      <w:r w:rsidRPr="008C7A32">
        <w:rPr>
          <w:rFonts w:ascii="微软雅黑" w:eastAsia="微软雅黑" w:hAnsi="微软雅黑"/>
          <w:sz w:val="27"/>
        </w:rPr>
        <w:t>”</w:t>
      </w:r>
      <w:r w:rsidRPr="008C7A32">
        <w:rPr>
          <w:rFonts w:ascii="微软雅黑" w:eastAsia="微软雅黑" w:hAnsi="微软雅黑"/>
          <w:sz w:val="27"/>
        </w:rPr>
        <w:t>。事实上，这一设计理念也在设计中很好的体现了出来。小区中的湖、小溪与周围的精致很好的融合在一起，拉近了人与大自然的距离。</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（二）建筑施工</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8C7A32">
        <w:rPr>
          <w:rFonts w:ascii="微软雅黑" w:eastAsia="微软雅黑" w:hAnsi="微软雅黑"/>
          <w:sz w:val="27"/>
        </w:rPr>
        <w:t>第二天下午，同学们又到</w:t>
      </w:r>
      <w:r w:rsidRPr="008C7A32">
        <w:rPr>
          <w:rFonts w:ascii="微软雅黑" w:eastAsia="微软雅黑" w:hAnsi="微软雅黑"/>
          <w:sz w:val="27"/>
        </w:rPr>
        <w:t>xx</w:t>
      </w:r>
      <w:r w:rsidRPr="008C7A32">
        <w:rPr>
          <w:rFonts w:ascii="微软雅黑" w:eastAsia="微软雅黑" w:hAnsi="微软雅黑"/>
          <w:sz w:val="27"/>
        </w:rPr>
        <w:t>体育馆施工现场进行参观。在施工现场的外面，我们惊喜的发现，这个建筑的设计单位就是我们学校的建筑设计研究院。所以同学们都很激动，参观过程中似乎也更加积极了。</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在现场，我们看到了部分梁的端处有不少伸出来的钢筋头，看上去比较奇怪。于是</w:t>
      </w:r>
      <w:r w:rsidRPr="008C7A32">
        <w:rPr>
          <w:rFonts w:ascii="微软雅黑" w:eastAsia="微软雅黑" w:hAnsi="微软雅黑"/>
          <w:sz w:val="27"/>
        </w:rPr>
        <w:t>就问老师是什么东西。老师告诉我们那就是预应力钢筋。说实在的，提起预应力混凝土，我相信没有讲几个同学不知道，但是说到真正的，我估计则没有几个同学真正的见过。这一次参观，使大家能从感官上对一些建筑构造有个直观的了解，对我们以后的学习和工作都是很有帮助的。</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在现场我们可以清楚地看到支撑上部重量的柱子很粗，在承重柱的四周有细一些的构造柱，它们是用来加大墙的强度的，以避免因墙身过长导致容易坍塌。在三楼，我们看到上面楼板的支架还没有拆，这些支架是用钢管和模板组成的，钢管很密，可见要承受完全没有强度的混凝土板和梁需要</w:t>
      </w:r>
      <w:r w:rsidRPr="008C7A32">
        <w:rPr>
          <w:rFonts w:ascii="微软雅黑" w:eastAsia="微软雅黑" w:hAnsi="微软雅黑"/>
          <w:sz w:val="27"/>
        </w:rPr>
        <w:t>很大的支撑力。在一楼，我们看到了施工后浇带，里面还有钢筋网。老师告诉我们在施工完成后这些后浇带就会被浇上。在一楼入口处旁边，大家还看到了地下室的通风采光口。</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（三）建筑内部</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第三天是我们的最后一次实习。地点在学校的结构实验室。由于是大型的实验室，并且实验内容比较特殊，所以这个建筑的设计也有很多特别的地方。实验室采用大跨度，框架结构，其中屋顶为网架结构。在实验室的柱顶上安有预埋件和钢板，通过螺栓节点连接屋顶的平板网架。据老师讲，采用平板网架和螺栓节点，适合于跨度不大的结构（</w:t>
      </w:r>
      <w:r w:rsidRPr="008C7A32">
        <w:rPr>
          <w:rFonts w:ascii="微软雅黑" w:eastAsia="微软雅黑" w:hAnsi="微软雅黑"/>
          <w:sz w:val="27"/>
        </w:rPr>
        <w:t>50-60m</w:t>
      </w:r>
      <w:r w:rsidRPr="008C7A32">
        <w:rPr>
          <w:rFonts w:ascii="微软雅黑" w:eastAsia="微软雅黑" w:hAnsi="微软雅黑"/>
          <w:sz w:val="27"/>
        </w:rPr>
        <w:t>）。在建筑组合上</w:t>
      </w:r>
      <w:r w:rsidRPr="008C7A32">
        <w:rPr>
          <w:rFonts w:ascii="微软雅黑" w:eastAsia="微软雅黑" w:hAnsi="微软雅黑"/>
          <w:sz w:val="27"/>
        </w:rPr>
        <w:t>采用了错层的组合方式。建筑主体空间为实验室，在南面又加设了第二层，作为办公室。</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由于实验的要求，实验室中设置了</w:t>
      </w:r>
      <w:r w:rsidRPr="008C7A32">
        <w:rPr>
          <w:rFonts w:ascii="微软雅黑" w:eastAsia="微软雅黑" w:hAnsi="微软雅黑"/>
          <w:sz w:val="27"/>
        </w:rPr>
        <w:t>10t</w:t>
      </w:r>
      <w:r w:rsidRPr="008C7A32">
        <w:rPr>
          <w:rFonts w:ascii="微软雅黑" w:eastAsia="微软雅黑" w:hAnsi="微软雅黑"/>
          <w:sz w:val="27"/>
        </w:rPr>
        <w:t>的吊车，相应就有吊车梁。这一点与工业建筑很像。但据指导老师说，在吊车梁与高侧窗的设置上有点问题。高侧窗正好被吊车梁挡住，影响了其采光作用的发挥。</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要解决这个问题，可以从两个方面入手：</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8C7A32">
        <w:rPr>
          <w:rFonts w:ascii="微软雅黑" w:eastAsia="微软雅黑" w:hAnsi="微软雅黑"/>
          <w:sz w:val="27"/>
        </w:rPr>
        <w:t>⑴</w:t>
      </w:r>
      <w:r w:rsidRPr="008C7A32">
        <w:rPr>
          <w:rFonts w:ascii="微软雅黑" w:eastAsia="微软雅黑" w:hAnsi="微软雅黑"/>
          <w:sz w:val="27"/>
        </w:rPr>
        <w:t>在当初设计时就考虑吊车梁和高侧窗的相对标高，以免发生这种遮挡的问题。此外，在设计这种大型的车间形式的建筑物时，设在其相邻建筑物的南面，以免影响高侧窗采光。但这个实验室在这一点上设计的并不太合适，因为</w:t>
      </w:r>
      <w:r w:rsidRPr="008C7A32">
        <w:rPr>
          <w:rFonts w:ascii="微软雅黑" w:eastAsia="微软雅黑" w:hAnsi="微软雅黑"/>
          <w:sz w:val="27"/>
        </w:rPr>
        <w:t>它建在建筑材料实验室的北面，采光会受到其影响。</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⑵</w:t>
      </w:r>
      <w:r w:rsidRPr="008C7A32">
        <w:rPr>
          <w:rFonts w:ascii="微软雅黑" w:eastAsia="微软雅黑" w:hAnsi="微软雅黑"/>
          <w:sz w:val="27"/>
        </w:rPr>
        <w:t>在屋顶增加几条条形采光带，增加采光，以补偿侧窗造成的采光不足。但应注意屋顶的防水问题。实验室的另一个特别之处就在于它的地面。为增强建筑的刚度，墙和地面采用的整浇施工。据给我们讲解的指导老师说，实验室内北部地面厚达</w:t>
      </w:r>
      <w:r w:rsidRPr="008C7A32">
        <w:rPr>
          <w:rFonts w:ascii="微软雅黑" w:eastAsia="微软雅黑" w:hAnsi="微软雅黑"/>
          <w:sz w:val="27"/>
        </w:rPr>
        <w:t>1.2m</w:t>
      </w:r>
      <w:r w:rsidRPr="008C7A32">
        <w:rPr>
          <w:rFonts w:ascii="微软雅黑" w:eastAsia="微软雅黑" w:hAnsi="微软雅黑"/>
          <w:sz w:val="27"/>
        </w:rPr>
        <w:t>，全为轻钢砼材料，因为北面安置有大型实验仪器，实验时对地面产生很大的荷载。而南面地面则和墙的厚度一样，采用预应力砼材料做成，为地面自承重。由于地面厚度相差较大，我们看到在厚薄地面的交界处出现了裂缝，但指导老师说，这并不影响使用，也不会影响</w:t>
      </w:r>
      <w:r w:rsidRPr="008C7A32">
        <w:rPr>
          <w:rFonts w:ascii="微软雅黑" w:eastAsia="微软雅黑" w:hAnsi="微软雅黑"/>
          <w:sz w:val="27"/>
        </w:rPr>
        <w:t>建筑的安全性。这使我们放心下来。</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四、实习总结</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通过参观实际建筑，我们增加对建筑的认识程度，加深对所学知识的理解；通过参观和老师的讲解，运用所学知识分析建筑的优缺点，我们提高自身的观察能力和欣赏水平，为以后自己的设计提供参考；通过实习，我们了解建筑工程施工工艺，熟悉房屋构造；通过在实际施工现场的参观实习，培养我们吃苦耐劳的品质和对劳动人民的敬意。</w:t>
      </w:r>
    </w:p>
    <w:p w:rsidR="008C7A32" w:rsidRPr="008C7A32" w:rsidP="008C7A32">
      <w:pPr>
        <w:pStyle w:val="Heading2"/>
        <w:spacing w:after="0" w:afterAutospacing="0"/>
      </w:pPr>
      <w:r w:rsidRPr="008C7A32">
        <w:t>工地钢筋实习报告</w:t>
      </w:r>
      <w:r w:rsidRPr="008C7A32">
        <w:t xml:space="preserve"> </w:t>
      </w:r>
      <w:r w:rsidRPr="008C7A32">
        <w:t>篇</w:t>
      </w:r>
      <w:r w:rsidRPr="008C7A32">
        <w:t>5</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一、实习性质</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认识实习，由指导老师带队去建筑工地。</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二、实习目的</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认识实习是工程管理专业重要的环节，是我们在校</w:t>
      </w:r>
      <w:r w:rsidRPr="008C7A32">
        <w:rPr>
          <w:rFonts w:ascii="微软雅黑" w:eastAsia="微软雅黑" w:hAnsi="微软雅黑"/>
          <w:sz w:val="27"/>
        </w:rPr>
        <w:t>学习期间理论联系实际、增长实践知识的重要手段和方法之一；了解建筑行业的管理系统及技术，方法，手段和建筑行业管理过程中的各项职能活动，并能对建筑企业管理中存在的问题进行初步分析研究；通过工地实习，对一般房屋建筑的功能、构造及其特点有一定的了解；对一般房屋建筑施工前的准备工作和整个施工过程有较深刻的了解，增加对专业的感性认识，为后续课程学习打下基础。</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三、实习时间</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xx</w:t>
      </w:r>
      <w:r w:rsidRPr="008C7A32">
        <w:rPr>
          <w:rFonts w:ascii="微软雅黑" w:eastAsia="微软雅黑" w:hAnsi="微软雅黑"/>
          <w:sz w:val="27"/>
        </w:rPr>
        <w:t>月</w:t>
      </w:r>
      <w:r w:rsidRPr="008C7A32">
        <w:rPr>
          <w:rFonts w:ascii="微软雅黑" w:eastAsia="微软雅黑" w:hAnsi="微软雅黑"/>
          <w:sz w:val="27"/>
        </w:rPr>
        <w:t>xx</w:t>
      </w:r>
      <w:r w:rsidRPr="008C7A32">
        <w:rPr>
          <w:rFonts w:ascii="微软雅黑" w:eastAsia="微软雅黑" w:hAnsi="微软雅黑"/>
          <w:sz w:val="27"/>
        </w:rPr>
        <w:t>日～</w:t>
      </w:r>
      <w:r w:rsidRPr="008C7A32">
        <w:rPr>
          <w:rFonts w:ascii="微软雅黑" w:eastAsia="微软雅黑" w:hAnsi="微软雅黑"/>
          <w:sz w:val="27"/>
        </w:rPr>
        <w:t>xx</w:t>
      </w:r>
      <w:r w:rsidRPr="008C7A32">
        <w:rPr>
          <w:rFonts w:ascii="微软雅黑" w:eastAsia="微软雅黑" w:hAnsi="微软雅黑"/>
          <w:sz w:val="27"/>
        </w:rPr>
        <w:t>月</w:t>
      </w:r>
      <w:r w:rsidRPr="008C7A32">
        <w:rPr>
          <w:rFonts w:ascii="微软雅黑" w:eastAsia="微软雅黑" w:hAnsi="微软雅黑"/>
          <w:sz w:val="27"/>
        </w:rPr>
        <w:t>xx</w:t>
      </w:r>
      <w:r w:rsidRPr="008C7A32">
        <w:rPr>
          <w:rFonts w:ascii="微软雅黑" w:eastAsia="微软雅黑" w:hAnsi="微软雅黑"/>
          <w:sz w:val="27"/>
        </w:rPr>
        <w:t>日</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四、实习安排</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8C7A32">
        <w:rPr>
          <w:rFonts w:ascii="微软雅黑" w:eastAsia="微软雅黑" w:hAnsi="微软雅黑"/>
          <w:sz w:val="27"/>
        </w:rPr>
        <w:t>为了对实际工程工地有所认识，有所了解，学校安排了从</w:t>
      </w:r>
      <w:r w:rsidRPr="008C7A32">
        <w:rPr>
          <w:rFonts w:ascii="微软雅黑" w:eastAsia="微软雅黑" w:hAnsi="微软雅黑"/>
          <w:sz w:val="27"/>
        </w:rPr>
        <w:t>xx</w:t>
      </w:r>
      <w:r w:rsidRPr="008C7A32">
        <w:rPr>
          <w:rFonts w:ascii="微软雅黑" w:eastAsia="微软雅黑" w:hAnsi="微软雅黑"/>
          <w:sz w:val="27"/>
        </w:rPr>
        <w:t>月</w:t>
      </w:r>
      <w:r w:rsidRPr="008C7A32">
        <w:rPr>
          <w:rFonts w:ascii="微软雅黑" w:eastAsia="微软雅黑" w:hAnsi="微软雅黑"/>
          <w:sz w:val="27"/>
        </w:rPr>
        <w:t>xx</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日到</w:t>
      </w:r>
      <w:r w:rsidRPr="008C7A32">
        <w:rPr>
          <w:rFonts w:ascii="微软雅黑" w:eastAsia="微软雅黑" w:hAnsi="微软雅黑"/>
          <w:sz w:val="27"/>
        </w:rPr>
        <w:t>xx</w:t>
      </w:r>
      <w:r w:rsidRPr="008C7A32">
        <w:rPr>
          <w:rFonts w:ascii="微软雅黑" w:eastAsia="微软雅黑" w:hAnsi="微软雅黑"/>
          <w:sz w:val="27"/>
        </w:rPr>
        <w:t>月</w:t>
      </w:r>
      <w:r w:rsidRPr="008C7A32">
        <w:rPr>
          <w:rFonts w:ascii="微软雅黑" w:eastAsia="微软雅黑" w:hAnsi="微软雅黑"/>
          <w:sz w:val="27"/>
        </w:rPr>
        <w:t>xx</w:t>
      </w:r>
      <w:r w:rsidRPr="008C7A32">
        <w:rPr>
          <w:rFonts w:ascii="微软雅黑" w:eastAsia="微软雅黑" w:hAnsi="微软雅黑"/>
          <w:sz w:val="27"/>
        </w:rPr>
        <w:t>日进行为期近一周</w:t>
      </w:r>
      <w:r w:rsidRPr="008C7A32">
        <w:rPr>
          <w:rFonts w:ascii="微软雅黑" w:eastAsia="微软雅黑" w:hAnsi="微软雅黑"/>
          <w:sz w:val="27"/>
        </w:rPr>
        <w:t>的工地认识实习。</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期间我们在老师的带领下在建筑工地现场进行了三次实习参观，了解了工程施工和管理的主要流程，认识建筑材料，建筑机械，施工技术并且熟悉工程管理制度，为将来从事工程施工和管理打下实践基础。通过工程师的讲解和自己的旁听，让我了解了施工现场并且进一步知道理论与实际的差别。虽然接触的专业知识不多，但是通过这次实习我觉得自己还是有许多收获的。</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五、实习总结</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我坚信通过这一段时间的实习，所获得的实践经验对我终身受益，在我毕业后的实际工作中将不断的得到验证，我会不断的理解和体会实习中所学到的知识，</w:t>
      </w:r>
      <w:r w:rsidRPr="008C7A32">
        <w:rPr>
          <w:rFonts w:ascii="微软雅黑" w:eastAsia="微软雅黑" w:hAnsi="微软雅黑"/>
          <w:sz w:val="27"/>
        </w:rPr>
        <w:t>在未来的工作中我将把我所学到的理论知识和实践经验不断的应用到实际工作来，为实现我的理想和光明的前程努力。</w:t>
      </w:r>
    </w:p>
    <w:p w:rsidR="008C7A32" w:rsidRPr="008C7A32" w:rsidP="008C7A32">
      <w:pPr>
        <w:pStyle w:val="Heading2"/>
        <w:spacing w:after="0" w:afterAutospacing="0"/>
      </w:pPr>
      <w:r w:rsidRPr="008C7A32">
        <w:t>工地钢筋实习报告</w:t>
      </w:r>
      <w:r w:rsidRPr="008C7A32">
        <w:t xml:space="preserve"> </w:t>
      </w:r>
      <w:r w:rsidRPr="008C7A32">
        <w:t>篇</w:t>
      </w:r>
      <w:r w:rsidRPr="008C7A32">
        <w:t>6</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一、实习目的。</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理论联系实际，进一步深化所学专业知识的认知，把握与运用，结合具体的生产对象，发现问题，分析问题，解决问题，培养专业学术的创新能力；熟知工程中生产的特点，规律，丰富与发展工程生产的经验。</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二、实习内容。</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1</w:t>
      </w:r>
      <w:r w:rsidRPr="008C7A32">
        <w:rPr>
          <w:rFonts w:ascii="微软雅黑" w:eastAsia="微软雅黑" w:hAnsi="微软雅黑"/>
          <w:sz w:val="27"/>
        </w:rPr>
        <w:t>、工程名称：</w:t>
      </w:r>
      <w:r w:rsidRPr="008C7A32">
        <w:rPr>
          <w:rFonts w:ascii="微软雅黑" w:eastAsia="微软雅黑" w:hAnsi="微软雅黑"/>
          <w:sz w:val="27"/>
        </w:rPr>
        <w:t>xx</w:t>
      </w:r>
      <w:r w:rsidRPr="008C7A32">
        <w:rPr>
          <w:rFonts w:ascii="微软雅黑" w:eastAsia="微软雅黑" w:hAnsi="微软雅黑"/>
          <w:sz w:val="27"/>
        </w:rPr>
        <w:t>市</w:t>
      </w:r>
      <w:r w:rsidRPr="008C7A32">
        <w:rPr>
          <w:rFonts w:ascii="微软雅黑" w:eastAsia="微软雅黑" w:hAnsi="微软雅黑"/>
          <w:sz w:val="27"/>
        </w:rPr>
        <w:t>xx</w:t>
      </w:r>
      <w:r w:rsidRPr="008C7A32">
        <w:rPr>
          <w:rFonts w:ascii="微软雅黑" w:eastAsia="微软雅黑" w:hAnsi="微软雅黑"/>
          <w:sz w:val="27"/>
        </w:rPr>
        <w:t>区</w:t>
      </w:r>
      <w:r w:rsidRPr="008C7A32">
        <w:rPr>
          <w:rFonts w:ascii="微软雅黑" w:eastAsia="微软雅黑" w:hAnsi="微软雅黑"/>
          <w:sz w:val="27"/>
        </w:rPr>
        <w:t>xx</w:t>
      </w:r>
      <w:r w:rsidRPr="008C7A32">
        <w:rPr>
          <w:rFonts w:ascii="微软雅黑" w:eastAsia="微软雅黑" w:hAnsi="微软雅黑"/>
          <w:sz w:val="27"/>
        </w:rPr>
        <w:t>路排水工程。</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2</w:t>
      </w:r>
      <w:r w:rsidRPr="008C7A32">
        <w:rPr>
          <w:rFonts w:ascii="微软雅黑" w:eastAsia="微软雅黑" w:hAnsi="微软雅黑"/>
          <w:sz w:val="27"/>
        </w:rPr>
        <w:t>、施工单位：</w:t>
      </w:r>
      <w:r w:rsidRPr="008C7A32">
        <w:rPr>
          <w:rFonts w:ascii="微软雅黑" w:eastAsia="微软雅黑" w:hAnsi="微软雅黑"/>
          <w:sz w:val="27"/>
        </w:rPr>
        <w:t>xx</w:t>
      </w:r>
      <w:r w:rsidRPr="008C7A32">
        <w:rPr>
          <w:rFonts w:ascii="微软雅黑" w:eastAsia="微软雅黑" w:hAnsi="微软雅黑"/>
          <w:sz w:val="27"/>
        </w:rPr>
        <w:t>市</w:t>
      </w:r>
      <w:r w:rsidRPr="008C7A32">
        <w:rPr>
          <w:rFonts w:ascii="微软雅黑" w:eastAsia="微软雅黑" w:hAnsi="微软雅黑"/>
          <w:sz w:val="27"/>
        </w:rPr>
        <w:t>xx</w:t>
      </w:r>
      <w:r w:rsidRPr="008C7A32">
        <w:rPr>
          <w:rFonts w:ascii="微软雅黑" w:eastAsia="微软雅黑" w:hAnsi="微软雅黑"/>
          <w:sz w:val="27"/>
        </w:rPr>
        <w:t>市政工程公司。</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3</w:t>
      </w:r>
      <w:r w:rsidRPr="008C7A32">
        <w:rPr>
          <w:rFonts w:ascii="微软雅黑" w:eastAsia="微软雅黑" w:hAnsi="微软雅黑"/>
          <w:sz w:val="27"/>
        </w:rPr>
        <w:t>、地点：</w:t>
      </w:r>
      <w:r w:rsidRPr="008C7A32">
        <w:rPr>
          <w:rFonts w:ascii="微软雅黑" w:eastAsia="微软雅黑" w:hAnsi="微软雅黑"/>
          <w:sz w:val="27"/>
        </w:rPr>
        <w:t>xx</w:t>
      </w:r>
      <w:r w:rsidRPr="008C7A32">
        <w:rPr>
          <w:rFonts w:ascii="微软雅黑" w:eastAsia="微软雅黑" w:hAnsi="微软雅黑"/>
          <w:sz w:val="27"/>
        </w:rPr>
        <w:t>市</w:t>
      </w:r>
      <w:r w:rsidRPr="008C7A32">
        <w:rPr>
          <w:rFonts w:ascii="微软雅黑" w:eastAsia="微软雅黑" w:hAnsi="微软雅黑"/>
          <w:sz w:val="27"/>
        </w:rPr>
        <w:t>xx</w:t>
      </w:r>
      <w:r w:rsidRPr="008C7A32">
        <w:rPr>
          <w:rFonts w:ascii="微软雅黑" w:eastAsia="微软雅黑" w:hAnsi="微软雅黑"/>
          <w:sz w:val="27"/>
        </w:rPr>
        <w:t>区</w:t>
      </w:r>
      <w:r w:rsidRPr="008C7A32">
        <w:rPr>
          <w:rFonts w:ascii="微软雅黑" w:eastAsia="微软雅黑" w:hAnsi="微软雅黑"/>
          <w:sz w:val="27"/>
        </w:rPr>
        <w:t>xx</w:t>
      </w:r>
      <w:r w:rsidRPr="008C7A32">
        <w:rPr>
          <w:rFonts w:ascii="微软雅黑" w:eastAsia="微软雅黑" w:hAnsi="微软雅黑"/>
          <w:sz w:val="27"/>
        </w:rPr>
        <w:t>路。</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4</w:t>
      </w:r>
      <w:r w:rsidRPr="008C7A32">
        <w:rPr>
          <w:rFonts w:ascii="微软雅黑" w:eastAsia="微软雅黑" w:hAnsi="微软雅黑"/>
          <w:sz w:val="27"/>
        </w:rPr>
        <w:t>、时间：</w:t>
      </w:r>
      <w:r w:rsidRPr="008C7A32">
        <w:rPr>
          <w:rFonts w:ascii="微软雅黑" w:eastAsia="微软雅黑" w:hAnsi="微软雅黑"/>
          <w:sz w:val="27"/>
        </w:rPr>
        <w:t>20xx</w:t>
      </w:r>
      <w:r w:rsidRPr="008C7A32">
        <w:rPr>
          <w:rFonts w:ascii="微软雅黑" w:eastAsia="微软雅黑" w:hAnsi="微软雅黑"/>
          <w:sz w:val="27"/>
        </w:rPr>
        <w:t>年</w:t>
      </w:r>
      <w:r w:rsidRPr="008C7A32">
        <w:rPr>
          <w:rFonts w:ascii="微软雅黑" w:eastAsia="微软雅黑" w:hAnsi="微软雅黑"/>
          <w:sz w:val="27"/>
        </w:rPr>
        <w:t>xx</w:t>
      </w:r>
      <w:r w:rsidRPr="008C7A32">
        <w:rPr>
          <w:rFonts w:ascii="微软雅黑" w:eastAsia="微软雅黑" w:hAnsi="微软雅黑"/>
          <w:sz w:val="27"/>
        </w:rPr>
        <w:t>月</w:t>
      </w:r>
      <w:r w:rsidRPr="008C7A32">
        <w:rPr>
          <w:rFonts w:ascii="微软雅黑" w:eastAsia="微软雅黑" w:hAnsi="微软雅黑"/>
          <w:sz w:val="27"/>
        </w:rPr>
        <w:t>xx</w:t>
      </w:r>
      <w:r w:rsidRPr="008C7A32">
        <w:rPr>
          <w:rFonts w:ascii="微软雅黑" w:eastAsia="微软雅黑" w:hAnsi="微软雅黑"/>
          <w:sz w:val="27"/>
        </w:rPr>
        <w:t>日。</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三、工程概况。</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xx</w:t>
      </w:r>
      <w:r w:rsidRPr="008C7A32">
        <w:rPr>
          <w:rFonts w:ascii="微软雅黑" w:eastAsia="微软雅黑" w:hAnsi="微软雅黑"/>
          <w:sz w:val="27"/>
        </w:rPr>
        <w:t>路位于</w:t>
      </w:r>
      <w:r w:rsidRPr="008C7A32">
        <w:rPr>
          <w:rFonts w:ascii="微软雅黑" w:eastAsia="微软雅黑" w:hAnsi="微软雅黑"/>
          <w:sz w:val="27"/>
        </w:rPr>
        <w:t>xx</w:t>
      </w:r>
      <w:r w:rsidRPr="008C7A32">
        <w:rPr>
          <w:rFonts w:ascii="微软雅黑" w:eastAsia="微软雅黑" w:hAnsi="微软雅黑"/>
          <w:sz w:val="27"/>
        </w:rPr>
        <w:t>市</w:t>
      </w:r>
      <w:r w:rsidRPr="008C7A32">
        <w:rPr>
          <w:rFonts w:ascii="微软雅黑" w:eastAsia="微软雅黑" w:hAnsi="微软雅黑"/>
          <w:sz w:val="27"/>
        </w:rPr>
        <w:t>xx</w:t>
      </w:r>
      <w:r w:rsidRPr="008C7A32">
        <w:rPr>
          <w:rFonts w:ascii="微软雅黑" w:eastAsia="微软雅黑" w:hAnsi="微软雅黑"/>
          <w:sz w:val="27"/>
        </w:rPr>
        <w:t>区，东西走向，是</w:t>
      </w:r>
      <w:r w:rsidRPr="008C7A32">
        <w:rPr>
          <w:rFonts w:ascii="微软雅黑" w:eastAsia="微软雅黑" w:hAnsi="微软雅黑"/>
          <w:sz w:val="27"/>
        </w:rPr>
        <w:t>xx</w:t>
      </w:r>
      <w:r w:rsidRPr="008C7A32">
        <w:rPr>
          <w:rFonts w:ascii="微软雅黑" w:eastAsia="微软雅黑" w:hAnsi="微软雅黑"/>
          <w:sz w:val="27"/>
        </w:rPr>
        <w:t>市城市发展的主干道，南临</w:t>
      </w:r>
      <w:r w:rsidRPr="008C7A32">
        <w:rPr>
          <w:rFonts w:ascii="微软雅黑" w:eastAsia="微软雅黑" w:hAnsi="微软雅黑"/>
          <w:sz w:val="27"/>
        </w:rPr>
        <w:t>xx</w:t>
      </w:r>
      <w:r w:rsidRPr="008C7A32">
        <w:rPr>
          <w:rFonts w:ascii="微软雅黑" w:eastAsia="微软雅黑" w:hAnsi="微软雅黑"/>
          <w:sz w:val="27"/>
        </w:rPr>
        <w:t>铁路，对</w:t>
      </w:r>
      <w:r w:rsidRPr="008C7A32">
        <w:rPr>
          <w:rFonts w:ascii="微软雅黑" w:eastAsia="微软雅黑" w:hAnsi="微软雅黑"/>
          <w:sz w:val="27"/>
        </w:rPr>
        <w:t>xx</w:t>
      </w:r>
      <w:r w:rsidRPr="008C7A32">
        <w:rPr>
          <w:rFonts w:ascii="微软雅黑" w:eastAsia="微软雅黑" w:hAnsi="微软雅黑"/>
          <w:sz w:val="27"/>
        </w:rPr>
        <w:t>市的未来发展有着重要意义。</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四、实习内容</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四合一施工。</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8C7A32">
        <w:rPr>
          <w:rFonts w:ascii="微软雅黑" w:eastAsia="微软雅黑" w:hAnsi="微软雅黑"/>
          <w:sz w:val="27"/>
        </w:rPr>
        <w:t>①</w:t>
      </w:r>
      <w:r w:rsidRPr="008C7A32">
        <w:rPr>
          <w:rFonts w:ascii="微软雅黑" w:eastAsia="微软雅黑" w:hAnsi="微软雅黑"/>
          <w:sz w:val="27"/>
        </w:rPr>
        <w:t>混凝土基础无地下水时，在槽底老土上直接浇筑混凝土基础。</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有地下水时，在槽底铺一层</w:t>
      </w:r>
      <w:r w:rsidRPr="008C7A32">
        <w:rPr>
          <w:rFonts w:ascii="微软雅黑" w:eastAsia="微软雅黑" w:hAnsi="微软雅黑"/>
          <w:sz w:val="27"/>
        </w:rPr>
        <w:t>xx</w:t>
      </w:r>
      <w:r w:rsidRPr="008C7A32">
        <w:rPr>
          <w:rFonts w:ascii="微软雅黑" w:eastAsia="微软雅黑" w:hAnsi="微软雅黑"/>
          <w:sz w:val="27"/>
        </w:rPr>
        <w:t>厘米的卵石或碎石垫层，然后浇筑混凝土基础。浇筑强度为</w:t>
      </w:r>
      <w:r w:rsidRPr="008C7A32">
        <w:rPr>
          <w:rFonts w:ascii="微软雅黑" w:eastAsia="微软雅黑" w:hAnsi="微软雅黑"/>
          <w:sz w:val="27"/>
        </w:rPr>
        <w:t>c10</w:t>
      </w:r>
      <w:r w:rsidRPr="008C7A32">
        <w:rPr>
          <w:rFonts w:ascii="微软雅黑" w:eastAsia="微软雅黑" w:hAnsi="微软雅黑"/>
          <w:sz w:val="27"/>
        </w:rPr>
        <w:t>水泥混凝土基础，混凝土略高于模板的高度，用平板震动器振平，并用泥抹抹平。</w:t>
      </w:r>
      <w:r w:rsidRPr="008C7A32">
        <w:rPr>
          <w:rFonts w:ascii="微软雅黑" w:eastAsia="微软雅黑" w:hAnsi="微软雅黑"/>
          <w:sz w:val="27"/>
        </w:rPr>
        <w:t>12</w:t>
      </w:r>
      <w:r w:rsidRPr="008C7A32">
        <w:rPr>
          <w:rFonts w:ascii="微软雅黑" w:eastAsia="微软雅黑" w:hAnsi="微软雅黑"/>
          <w:sz w:val="27"/>
        </w:rPr>
        <w:t>小时内不得浸水，并进行养护。</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②</w:t>
      </w:r>
      <w:r w:rsidRPr="008C7A32">
        <w:rPr>
          <w:rFonts w:ascii="微软雅黑" w:eastAsia="微软雅黑" w:hAnsi="微软雅黑"/>
          <w:sz w:val="27"/>
        </w:rPr>
        <w:t>下管及铺管机械下管时，吊车应距沟槽</w:t>
      </w:r>
      <w:r w:rsidRPr="008C7A32">
        <w:rPr>
          <w:rFonts w:ascii="微软雅黑" w:eastAsia="微软雅黑" w:hAnsi="微软雅黑"/>
          <w:sz w:val="27"/>
        </w:rPr>
        <w:t>1</w:t>
      </w:r>
      <w:r w:rsidRPr="008C7A32">
        <w:rPr>
          <w:rFonts w:ascii="微软雅黑" w:eastAsia="微软雅黑" w:hAnsi="微软雅黑"/>
          <w:sz w:val="27"/>
        </w:rPr>
        <w:t>米，以免坍</w:t>
      </w:r>
      <w:r w:rsidRPr="008C7A32">
        <w:rPr>
          <w:rFonts w:ascii="微软雅黑" w:eastAsia="微软雅黑" w:hAnsi="微软雅黑"/>
          <w:sz w:val="27"/>
        </w:rPr>
        <w:t>塌，应用专人指挥。任何人不得在被吊起重物下通过，站立。将洒水湿润的支管稳在混凝土表面，可用挂边线控制下管高程及顺直度，应注意保持对口和中心位置的准确。</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③</w:t>
      </w:r>
      <w:r w:rsidRPr="008C7A32">
        <w:rPr>
          <w:rFonts w:ascii="微软雅黑" w:eastAsia="微软雅黑" w:hAnsi="微软雅黑"/>
          <w:sz w:val="27"/>
        </w:rPr>
        <w:t>浇筑管座混凝土将管口凿毛洗净，在管座砂浆中插入钢丝网片，然后用振动器拍实，再用抹子抹平。</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施工队是从施工路段附近各县公路段（局）抽调组成，施工人员之间非常熟悉。这就容易把管理带入</w:t>
      </w:r>
      <w:r w:rsidRPr="008C7A32">
        <w:rPr>
          <w:rFonts w:ascii="微软雅黑" w:eastAsia="微软雅黑" w:hAnsi="微软雅黑"/>
          <w:sz w:val="27"/>
        </w:rPr>
        <w:t>“</w:t>
      </w:r>
      <w:r w:rsidRPr="008C7A32">
        <w:rPr>
          <w:rFonts w:ascii="微软雅黑" w:eastAsia="微软雅黑" w:hAnsi="微软雅黑"/>
          <w:sz w:val="27"/>
        </w:rPr>
        <w:t>粗放式</w:t>
      </w:r>
      <w:r w:rsidRPr="008C7A32">
        <w:rPr>
          <w:rFonts w:ascii="微软雅黑" w:eastAsia="微软雅黑" w:hAnsi="微软雅黑"/>
          <w:sz w:val="27"/>
        </w:rPr>
        <w:t>”</w:t>
      </w:r>
      <w:r w:rsidRPr="008C7A32">
        <w:rPr>
          <w:rFonts w:ascii="微软雅黑" w:eastAsia="微软雅黑" w:hAnsi="微软雅黑"/>
          <w:sz w:val="27"/>
        </w:rPr>
        <w:t>管理的层面，由于离家近，施工人员经常回家，且不请假，而返回工地又不很及时，这就给施工组织带来困难，因此经常出现某某方面施工人员不在施工现场而另委他人暂代，或是安排</w:t>
      </w:r>
      <w:r w:rsidRPr="008C7A32">
        <w:rPr>
          <w:rFonts w:ascii="微软雅黑" w:eastAsia="微软雅黑" w:hAnsi="微软雅黑"/>
          <w:sz w:val="27"/>
        </w:rPr>
        <w:t>了施工任务而施工人员不在施工现场而导致施工任务无法如期完成。没有完整严格的规章管理制度，导致有过不罚，有功不奖的问题，进而直接造成施工人员懒散怠工。</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五、实习体会</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通过这</w:t>
      </w:r>
      <w:r w:rsidRPr="008C7A32">
        <w:rPr>
          <w:rFonts w:ascii="微软雅黑" w:eastAsia="微软雅黑" w:hAnsi="微软雅黑"/>
          <w:sz w:val="27"/>
        </w:rPr>
        <w:t>xx</w:t>
      </w:r>
      <w:r w:rsidRPr="008C7A32">
        <w:rPr>
          <w:rFonts w:ascii="微软雅黑" w:eastAsia="微软雅黑" w:hAnsi="微软雅黑"/>
          <w:sz w:val="27"/>
        </w:rPr>
        <w:t>个月的实习，使我学到了很多实践知识。所谓实践是检验真理的标准，通过亲身经历，使我近距离的观察了整个建筑的构造过程，学到了很多很适用的具体施工知识，这些知识往往是我在学校很少接触，很少注意的，但又是十分重要基础的知识。</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实习实质是毕业前的模拟演练，在即将走向社会，踏上工作岗位之即，这样的磨砺很重要。希望人生能由此延展开来，真正</w:t>
      </w:r>
      <w:r w:rsidRPr="008C7A32">
        <w:rPr>
          <w:rFonts w:ascii="微软雅黑" w:eastAsia="微软雅黑" w:hAnsi="微软雅黑"/>
          <w:sz w:val="27"/>
        </w:rPr>
        <w:t>使所学所想有用武之地。</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总结一句话：吃得苦中苦，方为人上人。</w:t>
      </w:r>
    </w:p>
    <w:p w:rsidR="008C7A32" w:rsidRPr="008C7A32" w:rsidP="008C7A32">
      <w:pPr>
        <w:pStyle w:val="Heading2"/>
        <w:spacing w:after="0" w:afterAutospacing="0"/>
      </w:pPr>
      <w:r w:rsidRPr="008C7A32">
        <w:t>工地钢筋实习报告</w:t>
      </w:r>
      <w:r w:rsidRPr="008C7A32">
        <w:t xml:space="preserve"> </w:t>
      </w:r>
      <w:r w:rsidRPr="008C7A32">
        <w:t>篇</w:t>
      </w:r>
      <w:r w:rsidRPr="008C7A32">
        <w:t>7</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为了通过参观典住宅建筑工地，使我们对所学知识有一个感性认识，对建筑构造的概貌有一个系统全面的了解，提高理论联系实际的能力。根据学校安排，我们进行了一次参观建筑工地实习。</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8C7A32">
        <w:rPr>
          <w:rFonts w:ascii="微软雅黑" w:eastAsia="微软雅黑" w:hAnsi="微软雅黑"/>
          <w:sz w:val="27"/>
        </w:rPr>
        <w:t>一、实习目的</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通过参观实际建筑的施工，增加对建筑构造的认识程度，加深对所学知识的理解</w:t>
      </w:r>
      <w:r w:rsidRPr="008C7A32">
        <w:rPr>
          <w:rFonts w:ascii="微软雅黑" w:eastAsia="微软雅黑" w:hAnsi="微软雅黑"/>
          <w:sz w:val="27"/>
        </w:rPr>
        <w:t>;</w:t>
      </w:r>
      <w:r w:rsidRPr="008C7A32">
        <w:rPr>
          <w:rFonts w:ascii="微软雅黑" w:eastAsia="微软雅黑" w:hAnsi="微软雅黑"/>
          <w:sz w:val="27"/>
        </w:rPr>
        <w:t>通过参观和老师的讲解，了解建筑工程施工工艺，熟悉房屋构造</w:t>
      </w:r>
      <w:r w:rsidRPr="008C7A32">
        <w:rPr>
          <w:rFonts w:ascii="微软雅黑" w:eastAsia="微软雅黑" w:hAnsi="微软雅黑"/>
          <w:sz w:val="27"/>
        </w:rPr>
        <w:t>;</w:t>
      </w:r>
      <w:r w:rsidRPr="008C7A32">
        <w:rPr>
          <w:rFonts w:ascii="微软雅黑" w:eastAsia="微软雅黑" w:hAnsi="微软雅黑"/>
          <w:sz w:val="27"/>
        </w:rPr>
        <w:t>通过在实际施工现场的参观实习，培养我们吃苦耐劳的品质和对劳动人民的敬意。</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二、实习时间</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20xx</w:t>
      </w:r>
      <w:r w:rsidRPr="008C7A32">
        <w:rPr>
          <w:rFonts w:ascii="微软雅黑" w:eastAsia="微软雅黑" w:hAnsi="微软雅黑"/>
          <w:sz w:val="27"/>
        </w:rPr>
        <w:t>年</w:t>
      </w:r>
      <w:r w:rsidRPr="008C7A32">
        <w:rPr>
          <w:rFonts w:ascii="微软雅黑" w:eastAsia="微软雅黑" w:hAnsi="微软雅黑"/>
          <w:sz w:val="27"/>
        </w:rPr>
        <w:t>xx</w:t>
      </w:r>
      <w:r w:rsidRPr="008C7A32">
        <w:rPr>
          <w:rFonts w:ascii="微软雅黑" w:eastAsia="微软雅黑" w:hAnsi="微软雅黑"/>
          <w:sz w:val="27"/>
        </w:rPr>
        <w:t>月</w:t>
      </w:r>
      <w:r w:rsidRPr="008C7A32">
        <w:rPr>
          <w:rFonts w:ascii="微软雅黑" w:eastAsia="微软雅黑" w:hAnsi="微软雅黑"/>
          <w:sz w:val="27"/>
        </w:rPr>
        <w:t>xx</w:t>
      </w:r>
      <w:r w:rsidRPr="008C7A32">
        <w:rPr>
          <w:rFonts w:ascii="微软雅黑" w:eastAsia="微软雅黑" w:hAnsi="微软雅黑"/>
          <w:sz w:val="27"/>
        </w:rPr>
        <w:t>日</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三、实习地点</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第一天，</w:t>
      </w:r>
      <w:r w:rsidRPr="008C7A32">
        <w:rPr>
          <w:rFonts w:ascii="微软雅黑" w:eastAsia="微软雅黑" w:hAnsi="微软雅黑"/>
          <w:sz w:val="27"/>
        </w:rPr>
        <w:t>xxxx</w:t>
      </w:r>
      <w:r w:rsidRPr="008C7A32">
        <w:rPr>
          <w:rFonts w:ascii="微软雅黑" w:eastAsia="微软雅黑" w:hAnsi="微软雅黑"/>
          <w:sz w:val="27"/>
        </w:rPr>
        <w:t>住宅楼施工现场</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第二天，</w:t>
      </w:r>
      <w:r w:rsidRPr="008C7A32">
        <w:rPr>
          <w:rFonts w:ascii="微软雅黑" w:eastAsia="微软雅黑" w:hAnsi="微软雅黑"/>
          <w:sz w:val="27"/>
        </w:rPr>
        <w:t>xxxx</w:t>
      </w:r>
      <w:r w:rsidRPr="008C7A32">
        <w:rPr>
          <w:rFonts w:ascii="微软雅黑" w:eastAsia="微软雅黑" w:hAnsi="微软雅黑"/>
          <w:sz w:val="27"/>
        </w:rPr>
        <w:t>楼盘施工现场</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四、实习内容</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带着许许多多的问题，我们参观了两个楼盘的施工现场，当时被参观方有要求，不要带相机拍照，所以照片没有很多。我们参观的</w:t>
      </w:r>
      <w:r w:rsidRPr="008C7A32">
        <w:rPr>
          <w:rFonts w:ascii="微软雅黑" w:eastAsia="微软雅黑" w:hAnsi="微软雅黑"/>
          <w:sz w:val="27"/>
        </w:rPr>
        <w:t>xxxx</w:t>
      </w:r>
      <w:r w:rsidRPr="008C7A32">
        <w:rPr>
          <w:rFonts w:ascii="微软雅黑" w:eastAsia="微软雅黑" w:hAnsi="微软雅黑"/>
          <w:sz w:val="27"/>
        </w:rPr>
        <w:t>住宅楼是</w:t>
      </w:r>
      <w:r w:rsidRPr="008C7A32">
        <w:rPr>
          <w:rFonts w:ascii="微软雅黑" w:eastAsia="微软雅黑" w:hAnsi="微软雅黑"/>
          <w:sz w:val="27"/>
        </w:rPr>
        <w:t>12</w:t>
      </w:r>
      <w:r w:rsidRPr="008C7A32">
        <w:rPr>
          <w:rFonts w:ascii="微软雅黑" w:eastAsia="微软雅黑" w:hAnsi="微软雅黑"/>
          <w:sz w:val="27"/>
        </w:rPr>
        <w:t>层，下面为标准层，</w:t>
      </w:r>
      <w:r w:rsidRPr="008C7A32">
        <w:rPr>
          <w:rFonts w:ascii="微软雅黑" w:eastAsia="微软雅黑" w:hAnsi="微软雅黑"/>
          <w:sz w:val="27"/>
        </w:rPr>
        <w:t>12</w:t>
      </w:r>
      <w:r w:rsidRPr="008C7A32">
        <w:rPr>
          <w:rFonts w:ascii="微软雅黑" w:eastAsia="微软雅黑" w:hAnsi="微软雅黑"/>
          <w:sz w:val="27"/>
        </w:rPr>
        <w:t>层为复式楼层。两处楼盘都超过十层，均为高层建筑。住宅建筑规范规定南北向不应小于南侧建筑高度的</w:t>
      </w:r>
      <w:r w:rsidRPr="008C7A32">
        <w:rPr>
          <w:rFonts w:ascii="微软雅黑" w:eastAsia="微软雅黑" w:hAnsi="微软雅黑"/>
          <w:sz w:val="27"/>
        </w:rPr>
        <w:t>0.5</w:t>
      </w:r>
      <w:r w:rsidRPr="008C7A32">
        <w:rPr>
          <w:rFonts w:ascii="微软雅黑" w:eastAsia="微软雅黑" w:hAnsi="微软雅黑"/>
          <w:sz w:val="27"/>
        </w:rPr>
        <w:t>倍，且最小间距不应小于</w:t>
      </w:r>
      <w:r w:rsidRPr="008C7A32">
        <w:rPr>
          <w:rFonts w:ascii="微软雅黑" w:eastAsia="微软雅黑" w:hAnsi="微软雅黑"/>
          <w:sz w:val="27"/>
        </w:rPr>
        <w:t>24</w:t>
      </w:r>
      <w:r w:rsidRPr="008C7A32">
        <w:rPr>
          <w:rFonts w:ascii="微软雅黑" w:eastAsia="微软雅黑" w:hAnsi="微软雅黑"/>
          <w:sz w:val="27"/>
        </w:rPr>
        <w:t>米</w:t>
      </w:r>
      <w:r w:rsidRPr="008C7A32">
        <w:rPr>
          <w:rFonts w:ascii="微软雅黑" w:eastAsia="微软雅黑" w:hAnsi="微软雅黑"/>
          <w:sz w:val="27"/>
        </w:rPr>
        <w:t>;</w:t>
      </w:r>
      <w:r w:rsidRPr="008C7A32">
        <w:rPr>
          <w:rFonts w:ascii="微软雅黑" w:eastAsia="微软雅黑" w:hAnsi="微软雅黑"/>
          <w:sz w:val="27"/>
        </w:rPr>
        <w:t>东西向不应小于较高建筑高度的</w:t>
      </w:r>
      <w:r w:rsidRPr="008C7A32">
        <w:rPr>
          <w:rFonts w:ascii="微软雅黑" w:eastAsia="微软雅黑" w:hAnsi="微软雅黑"/>
          <w:sz w:val="27"/>
        </w:rPr>
        <w:t>0.3</w:t>
      </w:r>
      <w:r w:rsidRPr="008C7A32">
        <w:rPr>
          <w:rFonts w:ascii="微软雅黑" w:eastAsia="微软雅黑" w:hAnsi="微软雅黑"/>
          <w:sz w:val="27"/>
        </w:rPr>
        <w:t>倍，且最小间距不应小于</w:t>
      </w:r>
      <w:r w:rsidRPr="008C7A32">
        <w:rPr>
          <w:rFonts w:ascii="微软雅黑" w:eastAsia="微软雅黑" w:hAnsi="微软雅黑"/>
          <w:sz w:val="27"/>
        </w:rPr>
        <w:t>21</w:t>
      </w:r>
      <w:r w:rsidRPr="008C7A32">
        <w:rPr>
          <w:rFonts w:ascii="微软雅黑" w:eastAsia="微软雅黑" w:hAnsi="微软雅黑"/>
          <w:sz w:val="27"/>
        </w:rPr>
        <w:t>米。参观的时候我们问了负责人，他回答住宅的间距都是按规范要求而定的，有些为了功能需要就做大点。</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住宅主道路与住宅出入口呈</w:t>
      </w:r>
      <w:r w:rsidRPr="008C7A32">
        <w:rPr>
          <w:rFonts w:ascii="微软雅黑" w:eastAsia="微软雅黑" w:hAnsi="微软雅黑"/>
          <w:sz w:val="27"/>
        </w:rPr>
        <w:t>“</w:t>
      </w:r>
      <w:r w:rsidRPr="008C7A32">
        <w:rPr>
          <w:rFonts w:ascii="微软雅黑" w:eastAsia="微软雅黑" w:hAnsi="微软雅黑"/>
          <w:sz w:val="27"/>
        </w:rPr>
        <w:t>非</w:t>
      </w:r>
      <w:r w:rsidRPr="008C7A32">
        <w:rPr>
          <w:rFonts w:ascii="微软雅黑" w:eastAsia="微软雅黑" w:hAnsi="微软雅黑"/>
          <w:sz w:val="27"/>
        </w:rPr>
        <w:t>”</w:t>
      </w:r>
      <w:r w:rsidRPr="008C7A32">
        <w:rPr>
          <w:rFonts w:ascii="微软雅黑" w:eastAsia="微软雅黑" w:hAnsi="微软雅黑"/>
          <w:sz w:val="27"/>
        </w:rPr>
        <w:t>字型布置，方便出入。我们参观的时候</w:t>
      </w:r>
      <w:r w:rsidRPr="008C7A32">
        <w:rPr>
          <w:rFonts w:ascii="微软雅黑" w:eastAsia="微软雅黑" w:hAnsi="微软雅黑"/>
          <w:sz w:val="27"/>
        </w:rPr>
        <w:t>正好都看到打了基础的施工现场，两处楼盘均为桩基础，底层框架柱界面附近均有剪力墙。两处楼盘每栋楼均设一部电梯，井道为砖井道，均能采光。住宅部分框架柱的截面尺寸，跨度，梁高不一样，底层承受荷载较重，所以框架柱比较大，梁高也比较高。</w:t>
      </w:r>
    </w:p>
    <w:p w:rsidR="008C7A32" w:rsidRPr="008C7A32" w:rsidP="008C7A3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8C7A32">
        <w:rPr>
          <w:rFonts w:ascii="微软雅黑" w:eastAsia="微软雅黑" w:hAnsi="微软雅黑"/>
          <w:sz w:val="27"/>
        </w:rPr>
        <w:t>xxxx</w:t>
      </w:r>
      <w:r w:rsidRPr="008C7A32">
        <w:rPr>
          <w:rFonts w:ascii="微软雅黑" w:eastAsia="微软雅黑" w:hAnsi="微软雅黑"/>
          <w:sz w:val="27"/>
        </w:rPr>
        <w:t>住宅楼为框架剪力墙结构，平面布置上比较灵活，没有很多的柱子，剪力墙居多，所以不会对使用空间有影响。</w:t>
      </w:r>
      <w:r w:rsidRPr="008C7A32">
        <w:rPr>
          <w:rFonts w:ascii="微软雅黑" w:eastAsia="微软雅黑" w:hAnsi="微软雅黑"/>
          <w:sz w:val="27"/>
        </w:rPr>
        <w:t>xxxx</w:t>
      </w:r>
      <w:r w:rsidRPr="008C7A32">
        <w:rPr>
          <w:rFonts w:ascii="微软雅黑" w:eastAsia="微软雅黑" w:hAnsi="微软雅黑"/>
          <w:sz w:val="27"/>
        </w:rPr>
        <w:t>楼盘是全框架结构，参观的时候我们明显感觉到室内比较较狭窄，但是不影响使用空间。两处楼盘采用的填充墙，采用火砖，施工方便。室内均设飘窗，</w:t>
      </w:r>
      <w:r w:rsidRPr="008C7A32">
        <w:rPr>
          <w:rFonts w:ascii="微软雅黑" w:eastAsia="微软雅黑" w:hAnsi="微软雅黑"/>
          <w:sz w:val="27"/>
        </w:rPr>
        <w:t>xxxx</w:t>
      </w:r>
      <w:r w:rsidRPr="008C7A32">
        <w:rPr>
          <w:rFonts w:ascii="微软雅黑" w:eastAsia="微软雅黑" w:hAnsi="微软雅黑"/>
          <w:sz w:val="27"/>
        </w:rPr>
        <w:t>楼盘的转角飘窗，非常有特</w:t>
      </w:r>
      <w:r w:rsidRPr="008C7A32">
        <w:rPr>
          <w:rFonts w:ascii="微软雅黑" w:eastAsia="微软雅黑" w:hAnsi="微软雅黑"/>
          <w:sz w:val="27"/>
        </w:rPr>
        <w:t>色。阳台尺寸出挑，阳台不是很大但足够使用。阳台栏板是钢筋混凝土反边，上面预埋钢板，再与铁栏杆焊接。</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卫生间地面下陷，用于布置管道，我们看到预留的排水孔在侧面转角处，得知是采用侧面排水，卫生间设有排气管道。上到屋面，首先看到的就是密密麻麻的突起的小圆柱，上面插有钢板，问了老师得知这是预制的安装太阳能热水器的支座。旁边围合起来的墙还有能上人的部分。</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屋顶要做防水保温层还有面层，在</w:t>
      </w:r>
      <w:r w:rsidRPr="008C7A32">
        <w:rPr>
          <w:rFonts w:ascii="微软雅黑" w:eastAsia="微软雅黑" w:hAnsi="微软雅黑"/>
          <w:sz w:val="27"/>
        </w:rPr>
        <w:t>xxxx</w:t>
      </w:r>
      <w:r w:rsidRPr="008C7A32">
        <w:rPr>
          <w:rFonts w:ascii="微软雅黑" w:eastAsia="微软雅黑" w:hAnsi="微软雅黑"/>
          <w:sz w:val="27"/>
        </w:rPr>
        <w:t>楼盘，他们采用保温隔热与面砖结合的一种砖，使屋面更有美感。屋顶排水有坡屋顶排水和平屋顶排水，在屋面设排水天沟槽，排水沟</w:t>
      </w:r>
      <w:r w:rsidRPr="008C7A32">
        <w:rPr>
          <w:rFonts w:ascii="微软雅黑" w:eastAsia="微软雅黑" w:hAnsi="微软雅黑"/>
          <w:sz w:val="27"/>
        </w:rPr>
        <w:t>内贴防水材料，雨水流到排水沟内通过过管道把水排走。在屋顶我们还看到风能排气装置和抽气管，抽气管作用是抽水马桶排水的时候达到气压平衡排水顺利。屋面还设有水箱用于消防和顶层供水。除此之外还有电缆管道、空调管道、给水排水管道。电缆管道、空调管道、给水排水管道都较矮，抽气管道比较高，使气味不会被屋面上的人吸入。屋面上的房间就是电梯机房，供工人维修电梯使用。</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五、实习体会</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通过两天的参观实习，通过实践，使我学到了很多实践知识。所谓实践是检验真理的标准，通过参观，使我近距离的观察了房屋的建造过程，学到了很多很适</w:t>
      </w:r>
      <w:r w:rsidRPr="008C7A32">
        <w:rPr>
          <w:rFonts w:ascii="微软雅黑" w:eastAsia="微软雅黑" w:hAnsi="微软雅黑"/>
          <w:sz w:val="27"/>
        </w:rPr>
        <w:t>用的具体的施工知识，这些知识往往是我在学校很少接触，很少注意的，但又是十分重要、十分基础的知识。比如，钢筋的绑扎，底层基础钢筋的绑扎首先要放样，每一跨度里钢筋的接头数只有</w:t>
      </w:r>
      <w:r w:rsidRPr="008C7A32">
        <w:rPr>
          <w:rFonts w:ascii="微软雅黑" w:eastAsia="微软雅黑" w:hAnsi="微软雅黑"/>
          <w:sz w:val="27"/>
        </w:rPr>
        <w:t>25%</w:t>
      </w:r>
      <w:r w:rsidRPr="008C7A32">
        <w:rPr>
          <w:rFonts w:ascii="微软雅黑" w:eastAsia="微软雅黑" w:hAnsi="微软雅黑"/>
          <w:sz w:val="27"/>
        </w:rPr>
        <w:t>，即</w:t>
      </w:r>
      <w:r w:rsidRPr="008C7A32">
        <w:rPr>
          <w:rFonts w:ascii="微软雅黑" w:eastAsia="微软雅黑" w:hAnsi="微软雅黑"/>
          <w:sz w:val="27"/>
        </w:rPr>
        <w:t>4</w:t>
      </w:r>
      <w:r w:rsidRPr="008C7A32">
        <w:rPr>
          <w:rFonts w:ascii="微软雅黑" w:eastAsia="微软雅黑" w:hAnsi="微软雅黑"/>
          <w:sz w:val="27"/>
        </w:rPr>
        <w:t>根钢筋里只有一个接头，另外，接头要尽量放在受压区内。</w:t>
      </w:r>
    </w:p>
    <w:p w:rsidR="008C7A32" w:rsidRPr="008C7A32" w:rsidP="008C7A32">
      <w:pPr>
        <w:pStyle w:val="NormalWeb"/>
        <w:spacing w:before="0" w:beforeAutospacing="0" w:after="0" w:afterAutospacing="0"/>
        <w:ind w:firstLine="540" w:firstLineChars="200"/>
        <w:rPr>
          <w:rFonts w:ascii="微软雅黑" w:eastAsia="微软雅黑" w:hAnsi="微软雅黑"/>
          <w:sz w:val="27"/>
        </w:rPr>
      </w:pPr>
      <w:r w:rsidRPr="008C7A32">
        <w:rPr>
          <w:rFonts w:ascii="微软雅黑" w:eastAsia="微软雅黑" w:hAnsi="微软雅黑"/>
          <w:sz w:val="27"/>
        </w:rPr>
        <w:t>实践是大学生活的第二课堂，是知识常新和发展的源泉，是检验真理的试金石，也是大学生锻炼成长的有效途径。一个人的知识和能力只有在实践中才能发挥作用，才能得到丰富、完善和发展。大学生成长，就要勤于实践，将所学的理论知识与实践相结合一起，在实践中继续学习，不断总结，逐步完善，有所</w:t>
      </w:r>
      <w:r w:rsidRPr="008C7A32">
        <w:rPr>
          <w:rFonts w:ascii="微软雅黑" w:eastAsia="微软雅黑" w:hAnsi="微软雅黑"/>
          <w:sz w:val="27"/>
        </w:rPr>
        <w:t>创新，并在实践中提高自己由知识、能力、智慧等因素融合成的综合素质和能力，为自己事业的成功打下良好的基础。</w:t>
      </w:r>
    </w:p>
    <w:p w:rsidR="008C7A32" w:rsidRPr="008C7A32" w:rsidP="008C7A32">
      <w:pPr>
        <w:pStyle w:val="Heading2"/>
        <w:spacing w:after="0" w:afterAutospacing="0"/>
      </w:pPr>
      <w:r w:rsidRPr="008C7A32">
        <w:t>工地钢筋实习报告</w:t>
      </w:r>
      <w:r w:rsidRPr="008C7A32">
        <w:t xml:space="preserve"> </w:t>
      </w:r>
      <w:r w:rsidRPr="008C7A32">
        <w:t>篇</w:t>
      </w:r>
      <w:r w:rsidRPr="008C7A32">
        <w:t>8</w:t>
      </w:r>
      <w:r w:rsidRPr="008C7A32">
        <w:br/>
      </w:r>
      <w:r w:rsidRPr="008C7A32">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https://d.book118.com/878045041010006043</w:t>
        </w:r>
      </w:hyperlink>
    </w:p>
    <w:p w:rsidR="008C7A32" w:rsidRPr="008C7A32" w:rsidP="008C7A32">
      <w:pPr>
        <w:pStyle w:val="Heading2"/>
        <w:spacing w:after="0" w:afterAutospacing="0"/>
      </w:pPr>
    </w:p>
    <w:sectPr>
      <w:type w:val="nextPage"/>
      <w:pgSz w:w="11906" w:h="16838"/>
      <w:pgMar w:top="1440" w:right="1800" w:bottom="1440" w:left="1800" w:header="851" w:footer="992" w:gutter="0"/>
      <w:pgNumType w:start="14"/>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A32"/>
    <w:rsid w:val="008C7A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44CFC6"/>
  <w15:chartTrackingRefBased/>
  <w15:docId w15:val="{F16F3B5A-496B-4E87-AD26-9678A4443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8C7A32"/>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8C7A3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C7A32"/>
    <w:rPr>
      <w:rFonts w:ascii="宋体" w:eastAsia="宋体" w:hAnsi="宋体" w:cs="宋体"/>
      <w:sz w:val="18"/>
      <w:szCs w:val="18"/>
    </w:rPr>
  </w:style>
  <w:style w:type="paragraph" w:styleId="Footer">
    <w:name w:val="footer"/>
    <w:basedOn w:val="Normal"/>
    <w:link w:val="a0"/>
    <w:uiPriority w:val="99"/>
    <w:unhideWhenUsed/>
    <w:rsid w:val="008C7A32"/>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8C7A32"/>
    <w:rPr>
      <w:rFonts w:ascii="宋体" w:eastAsia="宋体" w:hAnsi="宋体" w:cs="宋体"/>
      <w:sz w:val="18"/>
      <w:szCs w:val="18"/>
    </w:rPr>
  </w:style>
  <w:style w:type="character" w:customStyle="1" w:styleId="3">
    <w:name w:val="标题 3 字符"/>
    <w:basedOn w:val="DefaultParagraphFont"/>
    <w:link w:val="Heading3"/>
    <w:uiPriority w:val="9"/>
    <w:semiHidden/>
    <w:rsid w:val="008C7A32"/>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8045041010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3508</Words>
  <Characters>19998</Characters>
  <Application>Microsoft Office Word</Application>
  <DocSecurity>0</DocSecurity>
  <Lines>166</Lines>
  <Paragraphs>46</Paragraphs>
  <ScaleCrop>false</ScaleCrop>
  <Company/>
  <LinksUpToDate>false</LinksUpToDate>
  <CharactersWithSpaces>23460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工地钢筋实习报告（通用12篇）</dc:title>
  <dc:creator>Windows 用户</dc:creator>
  <cp:lastModifiedBy>Windows 用户</cp:lastModifiedBy>
  <cp:revision>2</cp:revision>
  <dcterms:created xsi:type="dcterms:W3CDTF">2023-01-04T03:56:00Z</dcterms:created>
  <dcterms:modified xsi:type="dcterms:W3CDTF">2023-01-04T03:56:00Z</dcterms:modified>
</cp:coreProperties>
</file>