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65AB5" w14:paraId="713EB9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5AB5" w14:paraId="0A4A3E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5AB5" w14:paraId="294319C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5AB5" w:rsidRPr="00A65AB5" w14:paraId="518222CF" w14:textId="360549C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65AB5">
        <w:rPr>
          <w:rFonts w:ascii="宋体" w:eastAsia="宋体" w:hAnsi="宋体" w:hint="eastAsia"/>
          <w:b/>
          <w:sz w:val="60"/>
        </w:rPr>
        <w:t>强力不粘钩项目风险评估报告</w:t>
      </w:r>
    </w:p>
    <w:p w:rsidR="00A65AB5" w:rsidP="00A65AB5" w14:paraId="30C2D383" w14:textId="4496352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65AB5">
        <w:rPr>
          <w:rFonts w:ascii="仿宋" w:eastAsia="仿宋" w:hAnsi="仿宋" w:hint="eastAsia"/>
          <w:b/>
          <w:sz w:val="40"/>
        </w:rPr>
        <w:t>目录</w:t>
      </w:r>
    </w:p>
    <w:p w:rsidR="00A65AB5" w14:paraId="10929FB5" w14:textId="48B2261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65AB5" w14:paraId="640593AE" w14:textId="127319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65AB5" w14:paraId="44FF6B81" w14:textId="56EB2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65AB5" w14:paraId="15CBFFEB" w14:textId="098AD9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65AB5" w14:paraId="4E259BDC" w14:textId="3F731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_Toc158514830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65AB5" w14:paraId="13D91753" w14:textId="6D2A5B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65AB5" w14:paraId="0A607ACF" w14:textId="5CD951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65AB5" w14:paraId="32541EC2" w14:textId="63AB1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(二)、评价强力不粘钩项目概况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65AB5" w14:paraId="602CBDDC" w14:textId="67567D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65AB5" w14:paraId="2F7C8268" w14:textId="0C0B72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_Toc158514835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65AB5" w14:paraId="56A38F52" w14:textId="4378A7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65AB5" w14:paraId="5BBE17D3" w14:textId="122C05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65AB5" w14:paraId="26A4EE18" w14:textId="71D3B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65AB5" w14:paraId="204ECC89" w14:textId="077027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65AB5" w14:paraId="0A0977FE" w14:textId="167FB8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_Toc158514840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65AB5" w14:paraId="284D050C" w14:textId="005EB7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65AB5" w14:paraId="2DC7528F" w14:textId="26648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65AB5" w14:paraId="52B71070" w14:textId="6ABE21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65AB5" w14:paraId="53FE8662" w14:textId="62FD91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65AB5" w14:paraId="66763471" w14:textId="65422A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_Toc158514845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65AB5" w14:paraId="5FC6C0E5" w14:textId="116E410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_Toc158514846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65AB5" w14:paraId="66E2F5F8" w14:textId="2DE4D0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_Toc158514847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65AB5" w14:paraId="2C0310B3" w14:textId="4EB1C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_Toc158514848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65AB5" w14:paraId="0CA46232" w14:textId="2A7EE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_Toc158514849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65AB5" w14:paraId="1957D05D" w14:textId="411408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_Toc158514850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65AB5" w14:paraId="58E13C1A" w14:textId="3FD11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_Toc158514851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65AB5" w14:paraId="53CB93C0" w14:textId="23590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_Toc158514852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65AB5" w14:paraId="43F01294" w14:textId="22BD2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_Toc158514853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65AB5" w14:paraId="6C058BD5" w14:textId="08AA23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_Toc158514854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65AB5" w14:paraId="2BD262F1" w14:textId="4D92B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_Toc158514855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65AB5" w14:paraId="412A7511" w14:textId="4B923C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_Toc158514856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65AB5" w14:paraId="14D9EBE3" w14:textId="6AAD3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_Toc158514857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65AB5" w14:paraId="073B2DB9" w14:textId="2AF445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_Toc158514858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65AB5" w14:paraId="0455C5E9" w14:textId="78FA2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_Toc158514859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65AB5" w14:paraId="69963BDB" w14:textId="124AF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_Toc158514860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65AB5" w14:paraId="438333F3" w14:textId="6785D4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_Toc158514861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65AB5" w14:paraId="1B6CC0A1" w14:textId="2BFB6A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_Toc158514862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65AB5" w14:paraId="3626A1AD" w14:textId="5D262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(二)、强力不粘钩项目对当地经济的影响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_Toc158514863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65AB5" w14:paraId="031544BD" w14:textId="72EDCB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(三)、强力不粘钩项目对当地社会的影响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_Toc158514864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65AB5" w14:paraId="61FAC6CC" w14:textId="7A44A2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(四)、强力不粘钩项目对当地文化的影响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_Toc158514865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65AB5" w14:paraId="6CA96C88" w14:textId="0D44EC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_Toc158514866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65AB5" w14:paraId="3AB587E1" w14:textId="16C2FF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_Toc158514867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65AB5" w14:paraId="612AA0EC" w14:textId="493B36B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_Toc158514868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65AB5" w14:paraId="3B6C63F0" w14:textId="5B002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_Toc158514869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65AB5" w14:paraId="4842BEBC" w14:textId="1A27F9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_Toc158514870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65AB5" w14:paraId="439C1640" w14:textId="427B04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_Toc158514871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65AB5" w14:paraId="560E7AED" w14:textId="47973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_Toc158514872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65AB5" w14:paraId="048EC299" w14:textId="659EE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_Toc158514873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65AB5" w14:paraId="73CC1BA8" w14:textId="0E596B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_Toc158514874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65AB5" w14:paraId="784DDF15" w14:textId="0F8A1C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_Toc158514875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65AB5" w14:paraId="5E742DED" w14:textId="697AB5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_Toc158514876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65AB5" w14:paraId="2A12BC55" w14:textId="7964F7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十、强力不粘钩项目安全现状评价报告的存档与发布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_Toc158514877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65AB5" w14:paraId="2BCFDD8D" w14:textId="6868BF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_Toc158514878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65AB5" w14:paraId="60732770" w14:textId="037AD1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_Toc158514879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65AB5" w14:paraId="3CBCDCE3" w14:textId="15D006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_Toc158514880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65AB5" w14:paraId="3472CB34" w14:textId="205C09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_Toc158514881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65AB5" w14:paraId="32EA6275" w14:textId="0E2541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_Toc158514882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65AB5" w14:paraId="64CFF0CD" w14:textId="37869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_Toc158514883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65AB5" w14:paraId="1855E18F" w14:textId="05976A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_Toc158514884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65AB5" w14:paraId="31BAF2CF" w14:textId="792F82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_Toc158514885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65AB5" w14:paraId="6C01AA17" w14:textId="59B28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_Toc158514886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65AB5" w14:paraId="16E72BB8" w14:textId="3D0803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_Toc158514887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65AB5" w14:paraId="3D84F2F5" w14:textId="7EE93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_Toc158514888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65AB5" w14:paraId="306974ED" w14:textId="02D363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_Toc158514889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A65AB5" w14:paraId="58B76C5B" w14:textId="4181EC8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_Toc158514890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A65AB5" w14:paraId="0FC4CB1C" w14:textId="3B2670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_Toc158514891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A65AB5" w14:paraId="0BB0A1CE" w14:textId="2AD30B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_Toc158514892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A65AB5" w14:paraId="123C0AE5" w14:textId="5DD283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十三、强力不粘钩项目安全现状评价报告的审核与批准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_Toc158514893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A65AB5" w14:paraId="247AA95E" w14:textId="4F940E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_Toc158514894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A65AB5" w14:paraId="10C03B24" w14:textId="2268F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_Toc158514895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A65AB5" w14:paraId="39A98C33" w14:textId="065AB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_Toc158514896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A65AB5" w14:paraId="38745C3E" w14:textId="20F273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_Toc158514897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A65AB5" w14:paraId="63037696" w14:textId="7ADF42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_Toc158514898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A65AB5" w14:paraId="16E93DF3" w14:textId="77EA6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_Toc158514899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A65AB5" w14:paraId="0CFA4482" w14:textId="7ABC85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_Toc158514900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A65AB5" w14:paraId="7822EFA9" w14:textId="359FBA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_Toc158514901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A65AB5" w14:paraId="6F512EB0" w14:textId="11AF36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_Toc158514902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A65AB5" w14:paraId="1878FF5D" w14:textId="6F86F8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_Toc158514903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A65AB5" w14:paraId="74E95C23" w14:textId="58960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_Toc158514904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A65AB5" w14:paraId="3780A440" w14:textId="7DD08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_Toc158514905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A65AB5" w:rsidP="00A65AB5" w14:paraId="77E673E5" w14:textId="5D29F6B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https://d.book118.com/878053017022006036</w:t>
        </w:r>
      </w:hyperlink>
    </w:p>
    <w:p w:rsidR="00A65AB5" w:rsidP="00A65AB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:rsidP="00073B5D" w14:paraId="19EB12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5AB5" w14:paraId="2F1EECA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:rsidP="00073B5D" w14:paraId="6A1FBD55" w14:textId="0614F1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65AB5" w14:paraId="0D4D472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14:paraId="449AA88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:rsidP="00073B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5AB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:rsidP="00073B5D" w14:textId="0614F1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65AB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:rsidP="00073B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5AB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:rsidP="00073B5D" w14:textId="0614F1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65AB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:rsidP="00073B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5AB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:rsidP="00073B5D" w14:textId="0614F1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65AB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:rsidP="00073B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5AB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:rsidP="00073B5D" w14:textId="0614F1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65AB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14:paraId="429116F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:rsidRPr="00A65AB5" w:rsidP="00A65AB5" w14:paraId="476B7F60" w14:textId="7C40B6C8">
    <w:pPr>
      <w:pStyle w:val="Header"/>
      <w:rPr>
        <w:rFonts w:ascii="仿宋" w:eastAsia="仿宋" w:hAnsi="仿宋"/>
      </w:rPr>
    </w:pPr>
    <w:r w:rsidRPr="00A65AB5">
      <w:rPr>
        <w:rFonts w:ascii="仿宋" w:eastAsia="仿宋" w:hAnsi="仿宋" w:hint="eastAsia"/>
      </w:rPr>
      <w:t>强力不粘钩项目风险评估报告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14:paraId="101EAF3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:rsidRPr="00A65AB5" w:rsidP="00A65AB5" w14:textId="7C40B6C8">
    <w:pPr>
      <w:pStyle w:val="Header"/>
      <w:rPr>
        <w:rFonts w:ascii="仿宋" w:eastAsia="仿宋" w:hAnsi="仿宋"/>
      </w:rPr>
    </w:pPr>
    <w:r w:rsidRPr="00A65AB5">
      <w:rPr>
        <w:rFonts w:ascii="仿宋" w:eastAsia="仿宋" w:hAnsi="仿宋" w:hint="eastAsia"/>
      </w:rPr>
      <w:t>强力不粘钩项目风险评估报告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:rsidRPr="00A65AB5" w:rsidP="00A65AB5" w14:textId="7C40B6C8">
    <w:pPr>
      <w:pStyle w:val="Header"/>
      <w:rPr>
        <w:rFonts w:ascii="仿宋" w:eastAsia="仿宋" w:hAnsi="仿宋"/>
      </w:rPr>
    </w:pPr>
    <w:r w:rsidRPr="00A65AB5">
      <w:rPr>
        <w:rFonts w:ascii="仿宋" w:eastAsia="仿宋" w:hAnsi="仿宋" w:hint="eastAsia"/>
      </w:rPr>
      <w:t>强力不粘钩项目风险评估报告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:rsidRPr="00A65AB5" w:rsidP="00A65AB5" w14:textId="7C40B6C8">
    <w:pPr>
      <w:pStyle w:val="Header"/>
      <w:rPr>
        <w:rFonts w:ascii="仿宋" w:eastAsia="仿宋" w:hAnsi="仿宋"/>
      </w:rPr>
    </w:pPr>
    <w:r w:rsidRPr="00A65AB5">
      <w:rPr>
        <w:rFonts w:ascii="仿宋" w:eastAsia="仿宋" w:hAnsi="仿宋" w:hint="eastAsia"/>
      </w:rPr>
      <w:t>强力不粘钩项目风险评估报告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:rsidRPr="00A65AB5" w:rsidP="00A65AB5" w14:textId="7C40B6C8">
    <w:pPr>
      <w:pStyle w:val="Header"/>
      <w:rPr>
        <w:rFonts w:ascii="仿宋" w:eastAsia="仿宋" w:hAnsi="仿宋"/>
      </w:rPr>
    </w:pPr>
    <w:r w:rsidRPr="00A65AB5">
      <w:rPr>
        <w:rFonts w:ascii="仿宋" w:eastAsia="仿宋" w:hAnsi="仿宋" w:hint="eastAsia"/>
      </w:rPr>
      <w:t>强力不粘钩项目风险评估报告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AB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AB5"/>
    <w:rsid w:val="00073B5D"/>
    <w:rsid w:val="00A65A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B2EC82"/>
  <w15:chartTrackingRefBased/>
  <w15:docId w15:val="{21CE4764-DC69-459B-ABD8-67577D279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65AB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65AB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65AB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65AB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65AB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65AB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65A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65AB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65AB5"/>
  </w:style>
  <w:style w:type="paragraph" w:styleId="TOC1">
    <w:name w:val="toc 1"/>
    <w:basedOn w:val="Normal"/>
    <w:next w:val="Normal"/>
    <w:autoRedefine/>
    <w:uiPriority w:val="39"/>
    <w:unhideWhenUsed/>
    <w:rsid w:val="00A65AB5"/>
  </w:style>
  <w:style w:type="paragraph" w:styleId="TOC2">
    <w:name w:val="toc 2"/>
    <w:basedOn w:val="Normal"/>
    <w:next w:val="Normal"/>
    <w:autoRedefine/>
    <w:uiPriority w:val="39"/>
    <w:unhideWhenUsed/>
    <w:rsid w:val="00A65AB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7805301702200603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6814</Words>
  <Characters>38844</Characters>
  <Application>Microsoft Office Word</Application>
  <DocSecurity>0</DocSecurity>
  <Lines>323</Lines>
  <Paragraphs>91</Paragraphs>
  <ScaleCrop>false</ScaleCrop>
  <Company/>
  <LinksUpToDate>false</LinksUpToDate>
  <CharactersWithSpaces>45567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2024-02-10T19:32:00Z</dcterms:created>
  <dcterms:modified xsi:type="dcterms:W3CDTF">2024-02-10T19:33:00Z</dcterms:modified>
</cp:coreProperties>
</file>