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02B0" w14:paraId="5A701E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02B0" w14:paraId="4A7DDE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02B0" w14:paraId="248C65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02B0" w:rsidRPr="001702B0" w14:paraId="1314491B" w14:textId="5F1844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02B0">
        <w:rPr>
          <w:rFonts w:ascii="宋体" w:eastAsia="宋体" w:hAnsi="宋体" w:hint="eastAsia"/>
          <w:b/>
          <w:sz w:val="60"/>
        </w:rPr>
        <w:t>放大镜企业商业风险管理</w:t>
      </w:r>
    </w:p>
    <w:p w:rsidR="001702B0" w:rsidP="001702B0" w14:paraId="15276648" w14:textId="5261F5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02B0">
        <w:rPr>
          <w:rFonts w:ascii="仿宋" w:eastAsia="仿宋" w:hAnsi="仿宋" w:hint="eastAsia"/>
          <w:b/>
          <w:sz w:val="40"/>
        </w:rPr>
        <w:t>目录</w:t>
      </w:r>
    </w:p>
    <w:p w:rsidR="001702B0" w14:paraId="196ABE7F" w14:textId="3D7CAB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02B0" w14:paraId="2F1ABD7E" w14:textId="2D0765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02B0" w14:paraId="2FE45CD2" w14:textId="21303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02B0" w14:paraId="66C9BA28" w14:textId="2C258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02B0" w14:paraId="63F77083" w14:textId="21F8A2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02B0" w14:paraId="26A44595" w14:textId="4060A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(一)、放大镜行业企业在确定愿景及使命时的风险识别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02B0" w14:paraId="070E1F80" w14:textId="492AE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(二)、制定放大镜行业企业战略目标的风险识别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02B0" w14:paraId="43DB3815" w14:textId="67DF6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(三)、放大镜行业企业战略分析的风险识别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02B0" w14:paraId="4C035B83" w14:textId="1F02C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(四)、放大镜行业企业战略选择的风险识别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02B0" w14:paraId="37DAA148" w14:textId="333B7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(五)、放大镜行业企业战略实施的风险识别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02B0" w14:paraId="596A2830" w14:textId="6413E3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三、放大镜行业企业业务流程管理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02B0" w14:paraId="58949BE4" w14:textId="5F47F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02B0" w14:paraId="582D6D97" w14:textId="2085B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02B0" w14:paraId="61D22C0B" w14:textId="4D792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_Toc156902699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702B0" w14:paraId="56F09B4E" w14:textId="2C0E7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02B0" w14:paraId="6782DC18" w14:textId="5BA7D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02B0" w14:paraId="22427FFA" w14:textId="2BC41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702B0" w14:paraId="6C346BF0" w14:textId="07616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02B0" w14:paraId="321DD963" w14:textId="4C360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702B0" w14:paraId="3E2986E7" w14:textId="405F44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02B0" w14:paraId="5A2920E3" w14:textId="59508FD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02B0" w14:paraId="76DF7D8D" w14:textId="6E77E9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02B0" w14:paraId="76E0894C" w14:textId="48AC4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02B0" w14:paraId="1F002B36" w14:textId="2E39B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02B0" w14:paraId="6486812B" w14:textId="74206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02B0" w14:paraId="17164490" w14:textId="59338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02B0" w14:paraId="4C50F80B" w14:textId="0AA39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02B0" w14:paraId="59488C85" w14:textId="7E488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702B0" w14:paraId="4F43B1F1" w14:textId="0D80D1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八、放大镜项目风险对策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02B0" w14:paraId="730E4C68" w14:textId="5C327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02B0" w14:paraId="0696142A" w14:textId="7DAAD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02B0" w14:paraId="469055C4" w14:textId="63B23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02B0" w14:paraId="2A37171F" w14:textId="080A6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02B0" w14:paraId="1E7ECEB7" w14:textId="5D4AE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02B0" w14:paraId="01CCFCC7" w14:textId="0D5EC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02B0" w14:paraId="300A1DE9" w14:textId="18B41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02B0" w14:paraId="0F2A2F4B" w14:textId="1659A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02B0" w14:paraId="60650AD7" w14:textId="07CA6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02B0" w14:paraId="1F5DB598" w14:textId="07892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02B0" w14:paraId="690C59BD" w14:textId="4D18F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02B0" w14:paraId="19DB997B" w14:textId="1D5B3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702B0" w14:paraId="189BB3CA" w14:textId="23FD8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02B0" w14:paraId="284D1763" w14:textId="3454B22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02B0" w14:paraId="308703FD" w14:textId="053DF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702B0" w14:paraId="46B0BE47" w14:textId="479F9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702B0" w14:paraId="05807A92" w14:textId="4898D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702B0" w14:paraId="2CEADF2C" w14:textId="252A8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702B0" w14:paraId="4980744C" w14:textId="2ED3A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702B0" w14:paraId="5FFA753A" w14:textId="2DE20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702B0" w14:paraId="2670284F" w14:textId="219EA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702B0" w14:paraId="37C72A4D" w14:textId="546B0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702B0" w14:paraId="6EAEB060" w14:textId="1929B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702B0" w14:paraId="3EB13C00" w14:textId="7CD6E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702B0" w14:paraId="30579FD9" w14:textId="6987E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702B0" w14:paraId="2C9C0520" w14:textId="1A81E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702B0" w14:paraId="787D666D" w14:textId="04AD8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702B0" w14:paraId="7DCF6093" w14:textId="607ED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702B0" w14:paraId="17B8E6B5" w14:textId="56058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702B0" w14:paraId="2B77789C" w14:textId="06301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702B0" w14:paraId="215ABDC2" w14:textId="42BEF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702B0" w14:paraId="312E8116" w14:textId="68663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702B0" w14:paraId="601AF904" w14:textId="79BFEE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702B0" w14:paraId="05CFE7FF" w14:textId="6B8E3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702B0" w14:paraId="1403D770" w14:textId="6D07E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702B0" w14:paraId="726CA732" w14:textId="57FC4BF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702B0" w14:paraId="4D571C41" w14:textId="6568C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02B0" w14:paraId="21E3C374" w14:textId="691F2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02B0" w14:paraId="39CE0AD0" w14:textId="2357B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02B0" w14:paraId="3081A6F4" w14:textId="68BDD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702B0" w14:paraId="78EEACDD" w14:textId="2C75E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702B0" w14:paraId="776A8C66" w14:textId="77481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702B0" w14:paraId="4D991778" w14:textId="41E95F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十七、放大镜行业企业内外不同利益主体的影响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702B0" w14:paraId="05263E86" w14:textId="6524D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(一)、放大镜行业企业内外不同利益主体的影响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_Toc156902758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702B0" w:rsidP="001702B0" w14:paraId="249EDAE4" w14:textId="27394BA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https://d.book118.com/878057112126006033</w:t>
        </w:r>
      </w:hyperlink>
    </w:p>
    <w:p w:rsidR="001702B0" w:rsidP="001702B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paraId="253672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2B0" w14:paraId="20BE55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paraId="34D8AC09" w14:textId="51B33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02B0" w14:paraId="201646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paraId="3D2C74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51B33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51B33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51B33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P="00201016" w14:textId="51B33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702B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paraId="30F4DC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RPr="001702B0" w:rsidP="001702B0" w14:paraId="411409FD" w14:textId="6D7FCC6A">
    <w:pPr>
      <w:pStyle w:val="Header"/>
      <w:rPr>
        <w:rFonts w:ascii="仿宋" w:eastAsia="仿宋" w:hAnsi="仿宋"/>
      </w:rPr>
    </w:pPr>
    <w:r w:rsidRPr="001702B0">
      <w:rPr>
        <w:rFonts w:ascii="仿宋" w:eastAsia="仿宋" w:hAnsi="仿宋" w:hint="eastAsia"/>
      </w:rPr>
      <w:t>放大镜企业商业风险管理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paraId="140A22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RPr="001702B0" w:rsidP="001702B0" w14:textId="6D7FCC6A">
    <w:pPr>
      <w:pStyle w:val="Header"/>
      <w:rPr>
        <w:rFonts w:ascii="仿宋" w:eastAsia="仿宋" w:hAnsi="仿宋"/>
      </w:rPr>
    </w:pPr>
    <w:r w:rsidRPr="001702B0">
      <w:rPr>
        <w:rFonts w:ascii="仿宋" w:eastAsia="仿宋" w:hAnsi="仿宋" w:hint="eastAsia"/>
      </w:rPr>
      <w:t>放大镜企业商业风险管理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RPr="001702B0" w:rsidP="001702B0" w14:textId="6D7FCC6A">
    <w:pPr>
      <w:pStyle w:val="Header"/>
      <w:rPr>
        <w:rFonts w:ascii="仿宋" w:eastAsia="仿宋" w:hAnsi="仿宋"/>
      </w:rPr>
    </w:pPr>
    <w:r w:rsidRPr="001702B0">
      <w:rPr>
        <w:rFonts w:ascii="仿宋" w:eastAsia="仿宋" w:hAnsi="仿宋" w:hint="eastAsia"/>
      </w:rPr>
      <w:t>放大镜企业商业风险管理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RPr="001702B0" w:rsidP="001702B0" w14:textId="6D7FCC6A">
    <w:pPr>
      <w:pStyle w:val="Header"/>
      <w:rPr>
        <w:rFonts w:ascii="仿宋" w:eastAsia="仿宋" w:hAnsi="仿宋"/>
      </w:rPr>
    </w:pPr>
    <w:r w:rsidRPr="001702B0">
      <w:rPr>
        <w:rFonts w:ascii="仿宋" w:eastAsia="仿宋" w:hAnsi="仿宋" w:hint="eastAsia"/>
      </w:rPr>
      <w:t>放大镜企业商业风险管理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:rsidRPr="001702B0" w:rsidP="001702B0" w14:textId="6D7FCC6A">
    <w:pPr>
      <w:pStyle w:val="Header"/>
      <w:rPr>
        <w:rFonts w:ascii="仿宋" w:eastAsia="仿宋" w:hAnsi="仿宋"/>
      </w:rPr>
    </w:pPr>
    <w:r w:rsidRPr="001702B0">
      <w:rPr>
        <w:rFonts w:ascii="仿宋" w:eastAsia="仿宋" w:hAnsi="仿宋" w:hint="eastAsia"/>
      </w:rPr>
      <w:t>放大镜企业商业风险管理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2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B0"/>
    <w:rsid w:val="001702B0"/>
    <w:rsid w:val="002010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3F129"/>
  <w15:chartTrackingRefBased/>
  <w15:docId w15:val="{B06CBE24-7E9F-41CA-B5F9-8059480F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02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02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02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02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02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02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02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02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02B0"/>
  </w:style>
  <w:style w:type="paragraph" w:styleId="TOC1">
    <w:name w:val="toc 1"/>
    <w:basedOn w:val="Normal"/>
    <w:next w:val="Normal"/>
    <w:autoRedefine/>
    <w:uiPriority w:val="39"/>
    <w:unhideWhenUsed/>
    <w:rsid w:val="001702B0"/>
  </w:style>
  <w:style w:type="paragraph" w:styleId="TOC2">
    <w:name w:val="toc 2"/>
    <w:basedOn w:val="Normal"/>
    <w:next w:val="Normal"/>
    <w:autoRedefine/>
    <w:uiPriority w:val="39"/>
    <w:unhideWhenUsed/>
    <w:rsid w:val="001702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78057112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5503</Words>
  <Characters>31368</Characters>
  <Application>Microsoft Office Word</Application>
  <DocSecurity>0</DocSecurity>
  <Lines>261</Lines>
  <Paragraphs>73</Paragraphs>
  <ScaleCrop>false</ScaleCrop>
  <Company/>
  <LinksUpToDate>false</LinksUpToDate>
  <CharactersWithSpaces>36798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2024-01-23T03:44:00Z</dcterms:created>
  <dcterms:modified xsi:type="dcterms:W3CDTF">2024-01-23T03:44:00Z</dcterms:modified>
</cp:coreProperties>
</file>