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F3DCA" w14:paraId="72C931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DCA" w14:paraId="3755E07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DCA" w14:paraId="5233F86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F3DCA" w:rsidRPr="00DF3DCA" w14:paraId="30B901CA" w14:textId="597DD84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F3DCA">
        <w:rPr>
          <w:rFonts w:ascii="宋体" w:eastAsia="宋体" w:hAnsi="宋体" w:hint="eastAsia"/>
          <w:b/>
          <w:sz w:val="60"/>
        </w:rPr>
        <w:t>高强度耐磨黄铜合金项目安全评估报告</w:t>
      </w:r>
    </w:p>
    <w:p w:rsidR="00DF3DCA" w:rsidP="00DF3DCA" w14:paraId="34621365" w14:textId="2FBE40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F3DCA">
        <w:rPr>
          <w:rFonts w:ascii="仿宋" w:eastAsia="仿宋" w:hAnsi="仿宋" w:hint="eastAsia"/>
          <w:b/>
          <w:sz w:val="40"/>
        </w:rPr>
        <w:t>目录</w:t>
      </w:r>
    </w:p>
    <w:p w:rsidR="00DF3DCA" w14:paraId="65318C9C" w14:textId="3E74F7F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DCA" w14:paraId="38EC292B" w14:textId="3EF6C8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DCA" w14:paraId="56F4310F" w14:textId="19FD71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F3DCA" w14:paraId="710AEF80" w14:textId="5FAB52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F3DCA" w14:paraId="4B9306A6" w14:textId="264AAD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F3DCA" w14:paraId="6272DF9A" w14:textId="62F0EAD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3DCA" w14:paraId="6BF8F3DB" w14:textId="1AE58A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F3DCA" w14:paraId="48AFFB64" w14:textId="1EE33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F3DCA" w14:paraId="224BF549" w14:textId="2ED9D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F3DCA" w14:paraId="570DAFB5" w14:textId="007ED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F3DCA" w14:paraId="431AA9D1" w14:textId="1929CE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F3DCA" w14:paraId="70F18273" w14:textId="2402BA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F3DCA" w14:paraId="7C267993" w14:textId="6B8A98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3DCA" w14:paraId="6B12E9B8" w14:textId="6686C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F3DCA" w14:paraId="4F9D38A5" w14:textId="52B4B5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F3DCA" w14:paraId="5D92F512" w14:textId="37C925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3DCA" w14:paraId="69D0994A" w14:textId="723929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F3DCA" w14:paraId="02959F5A" w14:textId="43914F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F3DCA" w14:paraId="410EEFA6" w14:textId="5BE87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F3DCA" w14:paraId="750C96BC" w14:textId="6432C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F3DCA" w14:paraId="7EFF9C8F" w14:textId="7BB329EC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3DCA" w14:paraId="2F261A4E" w14:textId="695DA4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_Toc158281489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F3DCA" w14:paraId="63CBDBA7" w14:textId="6A3FBE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F3DCA" w14:paraId="1EB69426" w14:textId="3B447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F3DCA" w14:paraId="5D5E40A8" w14:textId="3A10FD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F3DCA" w14:paraId="03E3587B" w14:textId="7F0F7C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3DCA" w14:paraId="43C62C4B" w14:textId="2C636F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F3DCA" w14:paraId="249E0946" w14:textId="2B0CE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F3DCA" w14:paraId="5DD6759B" w14:textId="794415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F3DCA" w14:paraId="076A9779" w14:textId="3EFF7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F3DCA" w14:paraId="1F41C078" w14:textId="6DC90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F3DCA" w14:paraId="38818852" w14:textId="19AF2F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_Toc158281499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3DCA" w14:paraId="5C578BA0" w14:textId="460A98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F3DCA" w14:paraId="25947129" w14:textId="72AED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(二)、高强度耐磨黄铜合金项目对当地经济的影响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F3DCA" w14:paraId="4AC60B49" w14:textId="6EF58D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(三)、高强度耐磨黄铜合金项目对当地社会的影响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F3DCA" w14:paraId="2AABBDBF" w14:textId="07593A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(四)、高强度耐磨黄铜合金项目对当地文化的影响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F3DCA" w14:paraId="199B1424" w14:textId="7C231B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3DCA" w14:paraId="6D60750E" w14:textId="3E95FB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F3DCA" w14:paraId="28777AF8" w14:textId="5CCF48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(二)、评价高强度耐磨黄铜合金项目风险分析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F3DCA" w14:paraId="0AB550B1" w14:textId="56D52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F3DCA" w14:paraId="68E54C8C" w14:textId="21FFA3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F3DCA" w14:paraId="3FB6842E" w14:textId="28C1B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F3DCA" w14:paraId="57F9B313" w14:textId="2E8744C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DF3DCA" w14:paraId="2157BBFE" w14:textId="13016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DF3DCA" w14:paraId="3DD3BBD1" w14:textId="3CC344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十、高强度耐磨黄铜合金项目安全现状评价报告的存档与发布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F3DCA" w14:paraId="7ED911C5" w14:textId="7A07E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DF3DCA" w14:paraId="688BB264" w14:textId="08B0A1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F3DCA" w14:paraId="5247A209" w14:textId="154E3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F3DCA" w14:paraId="212008D7" w14:textId="0AA7B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_Toc158281516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F3DCA" w14:paraId="64FFE437" w14:textId="1E77E2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F3DCA" w14:paraId="47E2F017" w14:textId="2E2138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DF3DCA" w14:paraId="68218196" w14:textId="1B330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_Toc158281519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F3DCA" w14:paraId="68755286" w14:textId="4BEF0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F3DCA" w14:paraId="77EBC242" w14:textId="0C74E0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_Toc158281521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F3DCA" w14:paraId="2A88472D" w14:textId="73D175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十二、高强度耐磨黄铜合金项目安全现状评价报告的审核与批准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_Toc158281522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F3DCA" w14:paraId="491F6416" w14:textId="5F142A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F3DCA" w14:paraId="544F788E" w14:textId="316B9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F3DCA" w14:paraId="07D0D441" w14:textId="60A241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DF3DCA" w14:paraId="716B6DF8" w14:textId="3ED71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F3DCA" w14:paraId="4166B150" w14:textId="189AB35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F3DCA" w14:paraId="1BAD2B66" w14:textId="184904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_Toc158281528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DF3DCA" w14:paraId="5D6699A8" w14:textId="726BB8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_Toc158281529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DF3DCA" w14:paraId="4421A550" w14:textId="21C32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_Toc158281530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DF3DCA" w14:paraId="59CFBB63" w14:textId="684475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_Toc158281531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DF3DCA" w14:paraId="1154B031" w14:textId="4BEB3AD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_Toc158281532 \h </w:instrText>
      </w:r>
      <w:r>
        <w:rPr>
          <w:noProof/>
        </w:rPr>
        <w:fldChar w:fldCharType="separate"/>
      </w:r>
      <w:r>
        <w:rPr>
          <w:noProof/>
        </w:rPr>
        <w:t>83</w:t>
      </w:r>
      <w:r>
        <w:rPr>
          <w:noProof/>
        </w:rPr>
        <w:fldChar w:fldCharType="end"/>
      </w:r>
    </w:p>
    <w:p w:rsidR="00DF3DCA" w14:paraId="78F7F880" w14:textId="7E05FB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_Toc158281533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F3DCA" w14:paraId="5C054940" w14:textId="7DDE63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_Toc158281534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DF3DCA" w14:paraId="51D7F4BD" w14:textId="1F273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_Toc158281535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DF3DCA" w14:paraId="64D4E45A" w14:textId="688775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_Toc158281536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DF3DCA" w:rsidP="00DF3DCA" w14:paraId="2A3E9BFA" w14:textId="56494DE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https://d.book118.com/878062131012006037</w:t>
        </w:r>
      </w:hyperlink>
    </w:p>
    <w:p w:rsidR="00DF3DCA" w:rsidP="00DF3DC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paraId="2912C0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DCA" w14:paraId="0C17EFE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paraId="4F78C72F" w14:textId="70E6BF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F3DCA" w14:paraId="5779938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paraId="6BB6727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0E6BF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0E6BF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0E6BF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P="00D01FA2" w14:textId="70E6BF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F3DC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paraId="19F2A9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RPr="00DF3DCA" w:rsidP="00DF3DCA" w14:paraId="7265DAF6" w14:textId="5152B1B3">
    <w:pPr>
      <w:pStyle w:val="Header"/>
      <w:rPr>
        <w:rFonts w:ascii="仿宋" w:eastAsia="仿宋" w:hAnsi="仿宋"/>
      </w:rPr>
    </w:pPr>
    <w:r w:rsidRPr="00DF3DCA">
      <w:rPr>
        <w:rFonts w:ascii="仿宋" w:eastAsia="仿宋" w:hAnsi="仿宋" w:hint="eastAsia"/>
      </w:rPr>
      <w:t>高强度耐磨黄铜合金项目安全评估报告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paraId="7B040BD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RPr="00DF3DCA" w:rsidP="00DF3DCA" w14:textId="5152B1B3">
    <w:pPr>
      <w:pStyle w:val="Header"/>
      <w:rPr>
        <w:rFonts w:ascii="仿宋" w:eastAsia="仿宋" w:hAnsi="仿宋"/>
      </w:rPr>
    </w:pPr>
    <w:r w:rsidRPr="00DF3DCA">
      <w:rPr>
        <w:rFonts w:ascii="仿宋" w:eastAsia="仿宋" w:hAnsi="仿宋" w:hint="eastAsia"/>
      </w:rPr>
      <w:t>高强度耐磨黄铜合金项目安全评估报告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RPr="00DF3DCA" w:rsidP="00DF3DCA" w14:textId="5152B1B3">
    <w:pPr>
      <w:pStyle w:val="Header"/>
      <w:rPr>
        <w:rFonts w:ascii="仿宋" w:eastAsia="仿宋" w:hAnsi="仿宋"/>
      </w:rPr>
    </w:pPr>
    <w:r w:rsidRPr="00DF3DCA">
      <w:rPr>
        <w:rFonts w:ascii="仿宋" w:eastAsia="仿宋" w:hAnsi="仿宋" w:hint="eastAsia"/>
      </w:rPr>
      <w:t>高强度耐磨黄铜合金项目安全评估报告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RPr="00DF3DCA" w:rsidP="00DF3DCA" w14:textId="5152B1B3">
    <w:pPr>
      <w:pStyle w:val="Header"/>
      <w:rPr>
        <w:rFonts w:ascii="仿宋" w:eastAsia="仿宋" w:hAnsi="仿宋"/>
      </w:rPr>
    </w:pPr>
    <w:r w:rsidRPr="00DF3DCA">
      <w:rPr>
        <w:rFonts w:ascii="仿宋" w:eastAsia="仿宋" w:hAnsi="仿宋" w:hint="eastAsia"/>
      </w:rPr>
      <w:t>高强度耐磨黄铜合金项目安全评估报告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:rsidRPr="00DF3DCA" w:rsidP="00DF3DCA" w14:textId="5152B1B3">
    <w:pPr>
      <w:pStyle w:val="Header"/>
      <w:rPr>
        <w:rFonts w:ascii="仿宋" w:eastAsia="仿宋" w:hAnsi="仿宋"/>
      </w:rPr>
    </w:pPr>
    <w:r w:rsidRPr="00DF3DCA">
      <w:rPr>
        <w:rFonts w:ascii="仿宋" w:eastAsia="仿宋" w:hAnsi="仿宋" w:hint="eastAsia"/>
      </w:rPr>
      <w:t>高强度耐磨黄铜合金项目安全评估报告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F3DC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CA"/>
    <w:rsid w:val="00D01FA2"/>
    <w:rsid w:val="00DF3DC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FE35C1"/>
  <w15:chartTrackingRefBased/>
  <w15:docId w15:val="{11CAF456-C6D8-433F-8D31-BD35F198C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F3DC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F3DC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F3DC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F3DC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F3DC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F3DC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F3D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F3DC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F3DCA"/>
  </w:style>
  <w:style w:type="paragraph" w:styleId="TOC1">
    <w:name w:val="toc 1"/>
    <w:basedOn w:val="Normal"/>
    <w:next w:val="Normal"/>
    <w:autoRedefine/>
    <w:uiPriority w:val="39"/>
    <w:unhideWhenUsed/>
    <w:rsid w:val="00DF3DCA"/>
  </w:style>
  <w:style w:type="paragraph" w:styleId="TOC2">
    <w:name w:val="toc 2"/>
    <w:basedOn w:val="Normal"/>
    <w:next w:val="Normal"/>
    <w:autoRedefine/>
    <w:uiPriority w:val="39"/>
    <w:unhideWhenUsed/>
    <w:rsid w:val="00DF3DC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87806213101200603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6901</Words>
  <Characters>39338</Characters>
  <Application>Microsoft Office Word</Application>
  <DocSecurity>0</DocSecurity>
  <Lines>327</Lines>
  <Paragraphs>92</Paragraphs>
  <ScaleCrop>false</ScaleCrop>
  <Company/>
  <LinksUpToDate>false</LinksUpToDate>
  <CharactersWithSpaces>46147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2024-02-08T02:43:00Z</dcterms:created>
  <dcterms:modified xsi:type="dcterms:W3CDTF">2024-02-08T02:44:00Z</dcterms:modified>
</cp:coreProperties>
</file>