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47B03" w14:paraId="4433882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47B03" w14:paraId="4444916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47B03" w14:paraId="690869E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47B03" w:rsidRPr="00847B03" w14:paraId="69DCF65F" w14:textId="79D8CB0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47B03">
        <w:rPr>
          <w:rFonts w:ascii="宋体" w:eastAsia="宋体" w:hAnsi="宋体" w:hint="eastAsia"/>
          <w:b/>
          <w:sz w:val="60"/>
        </w:rPr>
        <w:t>猫砂行业项目可行性分析报告</w:t>
      </w:r>
    </w:p>
    <w:p w:rsidR="00847B03" w:rsidP="00847B03" w14:paraId="38A6B484" w14:textId="1421A5A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47B03">
        <w:rPr>
          <w:rFonts w:ascii="仿宋" w:eastAsia="仿宋" w:hAnsi="仿宋" w:hint="eastAsia"/>
          <w:b/>
          <w:sz w:val="40"/>
        </w:rPr>
        <w:t>目录</w:t>
      </w:r>
    </w:p>
    <w:p w:rsidR="00847B03" w14:paraId="47553FDA" w14:textId="37D177F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_Toc151812646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47B03" w14:paraId="2C7F6676" w14:textId="00422A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一、猫砂行业项目技术方案与设备的选择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_Toc151812647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47B03" w14:paraId="2E8A95A9" w14:textId="205578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_Toc151812648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47B03" w14:paraId="159C313D" w14:textId="4450A2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_Toc151812649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47B03" w14:paraId="2419B785" w14:textId="12F87E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_Toc151812650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47B03" w14:paraId="09A2324D" w14:textId="1196E8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_Toc151812651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47B03" w14:paraId="2E70644E" w14:textId="76F70B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(二)、商业模式创新对猫砂项目价值的影响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_Toc151812652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47B03" w14:paraId="28C4BDE2" w14:textId="459D8F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_Toc151812653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47B03" w14:paraId="1EB54DC3" w14:textId="384DF2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三、猫砂项目综合评价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_Toc151812654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47B03" w14:paraId="2C74F055" w14:textId="6F20E6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(一)、猫砂项目建设期总体设计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_Toc151812655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47B03" w14:paraId="1D34B317" w14:textId="3C0DAD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(二)、猫砂项目实施保障措施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_Toc151812656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47B03" w14:paraId="09C73467" w14:textId="0C25A2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四、猫砂项目概论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_Toc151812657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47B03" w14:paraId="3A320BFD" w14:textId="408063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(一)、猫砂项目名称及承办单位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_Toc151812658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47B03" w14:paraId="2D02C812" w14:textId="4874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(二)、猫砂项目拟建地址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_Toc151812659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47B03" w14:paraId="5EC2283D" w14:textId="7095B3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(三)、猫砂项目提出的背景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_Toc151812660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47B03" w14:paraId="598E93DC" w14:textId="136738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_Toc151812661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47B03" w14:paraId="4DCB47BF" w14:textId="68795B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(五)、猫砂项目建设必要性分析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_Toc151812662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47B03" w14:paraId="0A8C48A6" w14:textId="211303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_Toc151812663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47B03" w14:paraId="42CBCF1D" w14:textId="2A2F72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(七)、猫砂项目总投资估算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_Toc151812664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47B03" w14:paraId="1FD557F7" w14:textId="721107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(八)、猫砂项目工艺技术装备方案的选择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_Toc151812665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47B03" w14:paraId="569C5CB2" w14:textId="18E7AA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(九)、猫砂项目实施进度建议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_Toc151812666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https://d.book118.com/878063056132006022</w:t>
        </w:r>
      </w:hyperlink>
    </w:p>
    <w:p w:rsidR="00847B0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7B03" w:rsidP="00F233EA" w14:paraId="41B7A42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7B03" w14:paraId="44A49A7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7B03" w:rsidP="00F233EA" w14:paraId="3D2180E7" w14:textId="3F531C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47B03" w14:paraId="698D6A5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7B03" w14:paraId="6AA7470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7B03" w:rsidP="00F233E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7B0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7B03" w:rsidP="00F233EA" w14:textId="3F531C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47B0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7B0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7B03" w14:paraId="07D9F4B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7B03" w:rsidRPr="00847B03" w:rsidP="00847B03" w14:paraId="6EAE38B7" w14:textId="18D35367">
    <w:pPr>
      <w:pStyle w:val="Header"/>
      <w:rPr>
        <w:rFonts w:ascii="仿宋" w:eastAsia="仿宋" w:hAnsi="仿宋"/>
      </w:rPr>
    </w:pPr>
    <w:r w:rsidRPr="00847B03">
      <w:rPr>
        <w:rFonts w:ascii="仿宋" w:eastAsia="仿宋" w:hAnsi="仿宋" w:hint="eastAsia"/>
      </w:rPr>
      <w:t>猫砂可行性报告</w:t>
    </w:r>
    <w:r w:rsidRPr="00847B0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7B03" w14:paraId="16CF63E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7B0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7B03" w:rsidRPr="00847B03" w:rsidP="00847B03" w14:textId="18D35367">
    <w:pPr>
      <w:pStyle w:val="Header"/>
      <w:rPr>
        <w:rFonts w:ascii="仿宋" w:eastAsia="仿宋" w:hAnsi="仿宋"/>
      </w:rPr>
    </w:pPr>
    <w:r w:rsidRPr="00847B03">
      <w:rPr>
        <w:rFonts w:ascii="仿宋" w:eastAsia="仿宋" w:hAnsi="仿宋" w:hint="eastAsia"/>
      </w:rPr>
      <w:t>猫砂可行性报告</w:t>
    </w:r>
    <w:r w:rsidRPr="00847B0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7B0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B03"/>
    <w:rsid w:val="00847B03"/>
    <w:rsid w:val="00F233E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9549778"/>
  <w15:chartTrackingRefBased/>
  <w15:docId w15:val="{6AB3AD98-20A0-4BA4-98FA-793727C3A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47B0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47B0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47B0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47B0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47B0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47B0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47B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47B0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47B03"/>
  </w:style>
  <w:style w:type="paragraph" w:styleId="TOC1">
    <w:name w:val="toc 1"/>
    <w:basedOn w:val="Normal"/>
    <w:next w:val="Normal"/>
    <w:autoRedefine/>
    <w:uiPriority w:val="39"/>
    <w:unhideWhenUsed/>
    <w:rsid w:val="00847B03"/>
  </w:style>
  <w:style w:type="paragraph" w:styleId="TOC2">
    <w:name w:val="toc 2"/>
    <w:basedOn w:val="Normal"/>
    <w:next w:val="Normal"/>
    <w:autoRedefine/>
    <w:uiPriority w:val="39"/>
    <w:unhideWhenUsed/>
    <w:rsid w:val="00847B0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7806305613200602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3912</Words>
  <Characters>22302</Characters>
  <Application>Microsoft Office Word</Application>
  <DocSecurity>0</DocSecurity>
  <Lines>185</Lines>
  <Paragraphs>52</Paragraphs>
  <ScaleCrop>false</ScaleCrop>
  <Company/>
  <LinksUpToDate>false</LinksUpToDate>
  <CharactersWithSpaces>26162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2023-11-25T05:50:00Z</dcterms:created>
  <dcterms:modified xsi:type="dcterms:W3CDTF">2023-11-25T05:50:00Z</dcterms:modified>
</cp:coreProperties>
</file>