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14B5" w14:paraId="57486C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B5" w14:paraId="3F4F2E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B5" w14:paraId="3D2116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4B5" w:rsidRPr="006314B5" w14:paraId="41294A07" w14:textId="2A456B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14B5">
        <w:rPr>
          <w:rFonts w:ascii="宋体" w:eastAsia="宋体" w:hAnsi="宋体" w:hint="eastAsia"/>
          <w:b/>
          <w:sz w:val="60"/>
        </w:rPr>
        <w:t>温度校准仪器仪表项目可行性研究分析报告</w:t>
      </w:r>
    </w:p>
    <w:p w:rsidR="006314B5" w:rsidP="006314B5" w14:paraId="7DEA001E" w14:textId="296274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14B5">
        <w:rPr>
          <w:rFonts w:ascii="仿宋" w:eastAsia="仿宋" w:hAnsi="仿宋" w:hint="eastAsia"/>
          <w:b/>
          <w:sz w:val="40"/>
        </w:rPr>
        <w:t>目录</w:t>
      </w:r>
    </w:p>
    <w:p w:rsidR="006314B5" w14:paraId="156E8C39" w14:textId="1A0CF7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14B5" w14:paraId="4D063395" w14:textId="08D93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4B5" w14:paraId="01F5C2E9" w14:textId="57EBB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4B5" w14:paraId="4C4307B6" w14:textId="0FB8C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14B5" w14:paraId="428BAB42" w14:textId="37D96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4B5" w14:paraId="0335E12A" w14:textId="2DB64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4B5" w14:paraId="450BC819" w14:textId="3E7CD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4B5" w14:paraId="700837A1" w14:textId="5F579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14B5" w14:paraId="064B1673" w14:textId="171EC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14B5" w14:paraId="09A8F01B" w14:textId="0FECF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_Toc153582299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4B5" w14:paraId="310FE35F" w14:textId="09E94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4B5" w14:paraId="499289C1" w14:textId="4B47B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(二)、温度校准仪器仪表项目的技术难点及解决方案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4B5" w14:paraId="15BB8D94" w14:textId="12D63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4B5" w14:paraId="57331FC9" w14:textId="6ABA9F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4B5" w14:paraId="5F5744A0" w14:textId="19349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4B5" w14:paraId="31F08977" w14:textId="57FF8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14B5" w14:paraId="73D65DD0" w14:textId="7BB2F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14B5" w14:paraId="01D9EEA0" w14:textId="6ABFE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五、温度校准仪器仪表项目综合评价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314B5" w14:paraId="20A41F8F" w14:textId="13117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(一)、温度校准仪器仪表项目建设期总体设计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4B5" w14:paraId="535B639A" w14:textId="3DAEC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(二)、温度校准仪器仪表项目实施保障措施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4B5" w14:paraId="7408F3B1" w14:textId="33D53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六、温度校准仪器仪表可行性项目环境保护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_Toc153582310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https://d.book118.com/878063060132006022</w:t>
        </w:r>
      </w:hyperlink>
    </w:p>
    <w:p w:rsidR="006314B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P="00110192" w14:paraId="16FD96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B5" w14:paraId="6DCC99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P="00110192" w14:paraId="1993E348" w14:textId="1350F5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14B5" w14:paraId="54479D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paraId="528A25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P="001101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4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P="00110192" w14:textId="1350F5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14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paraId="69421A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RPr="006314B5" w:rsidP="006314B5" w14:paraId="4E503F95" w14:textId="45991BC8">
    <w:pPr>
      <w:pStyle w:val="Header"/>
      <w:rPr>
        <w:rFonts w:ascii="仿宋" w:eastAsia="仿宋" w:hAnsi="仿宋"/>
      </w:rPr>
    </w:pPr>
    <w:r w:rsidRPr="006314B5">
      <w:rPr>
        <w:rFonts w:ascii="仿宋" w:eastAsia="仿宋" w:hAnsi="仿宋" w:hint="eastAsia"/>
      </w:rPr>
      <w:t>温度校准仪器仪表可行性报告</w:t>
    </w:r>
    <w:r w:rsidRPr="006314B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paraId="10C46A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:rsidRPr="006314B5" w:rsidP="006314B5" w14:textId="45991BC8">
    <w:pPr>
      <w:pStyle w:val="Header"/>
      <w:rPr>
        <w:rFonts w:ascii="仿宋" w:eastAsia="仿宋" w:hAnsi="仿宋"/>
      </w:rPr>
    </w:pPr>
    <w:r w:rsidRPr="006314B5">
      <w:rPr>
        <w:rFonts w:ascii="仿宋" w:eastAsia="仿宋" w:hAnsi="仿宋" w:hint="eastAsia"/>
      </w:rPr>
      <w:t>温度校准仪器仪表可行性报告</w:t>
    </w:r>
    <w:r w:rsidRPr="006314B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4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4B5"/>
    <w:rsid w:val="00110192"/>
    <w:rsid w:val="006314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A24A6E"/>
  <w15:chartTrackingRefBased/>
  <w15:docId w15:val="{BA783202-85E6-42D6-822F-72DAC4749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14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14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14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14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14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14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1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14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14B5"/>
  </w:style>
  <w:style w:type="paragraph" w:styleId="TOC1">
    <w:name w:val="toc 1"/>
    <w:basedOn w:val="Normal"/>
    <w:next w:val="Normal"/>
    <w:autoRedefine/>
    <w:uiPriority w:val="39"/>
    <w:unhideWhenUsed/>
    <w:rsid w:val="006314B5"/>
  </w:style>
  <w:style w:type="paragraph" w:styleId="TOC2">
    <w:name w:val="toc 2"/>
    <w:basedOn w:val="Normal"/>
    <w:next w:val="Normal"/>
    <w:autoRedefine/>
    <w:uiPriority w:val="39"/>
    <w:unhideWhenUsed/>
    <w:rsid w:val="006314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8063060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4736</Words>
  <Characters>26996</Characters>
  <Application>Microsoft Office Word</Application>
  <DocSecurity>0</DocSecurity>
  <Lines>224</Lines>
  <Paragraphs>63</Paragraphs>
  <ScaleCrop>false</ScaleCrop>
  <Company/>
  <LinksUpToDate>false</LinksUpToDate>
  <CharactersWithSpaces>31669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2023-12-15T17:23:00Z</dcterms:created>
  <dcterms:modified xsi:type="dcterms:W3CDTF">2023-12-15T17:24:00Z</dcterms:modified>
</cp:coreProperties>
</file>