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005B5" w:rsidP="000005B5" w14:paraId="1733180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005B5">
        <w:rPr>
          <w:rFonts w:ascii="华文中宋" w:eastAsia="华文中宋" w:hAnsi="华文中宋"/>
          <w:b/>
          <w:sz w:val="30"/>
        </w:rPr>
        <w:t>2023</w:t>
      </w:r>
      <w:r w:rsidRPr="000005B5">
        <w:rPr>
          <w:rFonts w:ascii="华文中宋" w:eastAsia="华文中宋" w:hAnsi="华文中宋"/>
          <w:b/>
          <w:sz w:val="30"/>
        </w:rPr>
        <w:t>广东江门市教育系统事业单位赴高校招聘专任教师</w:t>
      </w:r>
      <w:r w:rsidRPr="000005B5">
        <w:rPr>
          <w:rFonts w:ascii="华文中宋" w:eastAsia="华文中宋" w:hAnsi="华文中宋"/>
          <w:b/>
          <w:sz w:val="30"/>
        </w:rPr>
        <w:t>67</w:t>
      </w:r>
      <w:r w:rsidRPr="000005B5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E2D190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3254D7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919FC7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4F63A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35328D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6F7A58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43990C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61900E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E851FC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2186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1525B8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631F2C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3DE879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1A9A8F8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36820A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5CF7CD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F5CE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7F92E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6D6C6C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738B5E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44BA82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421B5F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F30342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4C6F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7A5FD8A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4A07382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12017C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5E1F34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6E1C98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A10BFA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944D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7604D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147B7F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60D5027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66CB94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2B0F97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https://d.book118.com/878077076053006034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:rsidP="001A6525" w14:paraId="088C35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5B5" w14:paraId="0A2E9F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:rsidP="001A6525" w14:paraId="05DCB388" w14:textId="4617C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05B5" w14:paraId="0F2D27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paraId="6C9B72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5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:rsidP="001A6525" w14:textId="4617C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05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5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:rsidP="001A6525" w14:textId="4617C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05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paraId="72BEA6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paraId="2887DFA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paraId="5898A9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5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05B5"/>
    <w:rsid w:val="001A6525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BF695B8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005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005B5"/>
    <w:rPr>
      <w:sz w:val="18"/>
      <w:szCs w:val="18"/>
    </w:rPr>
  </w:style>
  <w:style w:type="paragraph" w:styleId="Footer">
    <w:name w:val="footer"/>
    <w:basedOn w:val="Normal"/>
    <w:link w:val="a0"/>
    <w:rsid w:val="000005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005B5"/>
    <w:rPr>
      <w:sz w:val="18"/>
      <w:szCs w:val="18"/>
    </w:rPr>
  </w:style>
  <w:style w:type="character" w:styleId="PageNumber">
    <w:name w:val="page number"/>
    <w:basedOn w:val="DefaultParagraphFont"/>
    <w:rsid w:val="000005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8077076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3381</Words>
  <Characters>19276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2024-02-06T12:36:00Z</dcterms:created>
  <dcterms:modified xsi:type="dcterms:W3CDTF">2024-02-06T12:36:00Z</dcterms:modified>
</cp:coreProperties>
</file>