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A11A1">
        <w:rPr>
          <w:rFonts w:ascii="微软雅黑" w:eastAsia="微软雅黑" w:hAnsi="微软雅黑"/>
          <w:b/>
          <w:sz w:val="28"/>
          <w:szCs w:val="28"/>
        </w:rPr>
        <w:t>最新国际货物销售合同(10篇)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A11A1">
        <w:rPr>
          <w:rFonts w:ascii="微软雅黑" w:eastAsia="微软雅黑" w:hAnsi="微软雅黑"/>
          <w:sz w:val="24"/>
          <w:szCs w:val="24"/>
        </w:rPr>
        <w:t xml:space="preserve">    国际货物销售合同篇一</w:t>
        <w:br/>
        <w:t xml:space="preserve">    合同签订日期：_________年_________月_________日</w:t>
        <w:br/>
        <w:t xml:space="preserve">    合同签订地点：_________</w:t>
        <w:br/>
        <w:t xml:space="preserve">    卖方：_________</w:t>
        <w:br/>
        <w:t xml:space="preserve">    地址：_________</w:t>
        <w:br/>
        <w:t xml:space="preserve">    公司所在国：_________</w:t>
        <w:br/>
        <w:t xml:space="preserve">    电报：_________</w:t>
        <w:br/>
        <w:t xml:space="preserve">    传真：_________</w:t>
        <w:br/>
        <w:t xml:space="preserve">    买方：_________</w:t>
        <w:br/>
        <w:t xml:space="preserve">    地址：_________</w:t>
        <w:br/>
        <w:t xml:space="preserve">    公司所在国：_________</w:t>
        <w:br/>
        <w:t xml:space="preserve">    电报：_____</w:t>
      </w:r>
      <w:r w:rsidR="00BA11A1">
        <w:rPr>
          <w:rFonts w:ascii="微软雅黑" w:eastAsia="微软雅黑" w:hAnsi="微软雅黑"/>
          <w:sz w:val="24"/>
          <w:szCs w:val="24"/>
        </w:rPr>
        <w:t>____</w:t>
        <w:br/>
        <w:t xml:space="preserve">    传真：_____</w:t>
      </w:r>
      <w:r w:rsidR="00BA11A1">
        <w:rPr>
          <w:rFonts w:ascii="微软雅黑" w:eastAsia="微软雅黑" w:hAnsi="微软雅黑"/>
          <w:sz w:val="24"/>
          <w:szCs w:val="24"/>
        </w:rPr>
        <w:t>____</w:t>
        <w:br/>
        <w:t xml:space="preserve">    买卖双方经友好协商，同意以[_________]fob或[_________]cfr或[_________]cif或[_________]fca或[_________]cpt或[_________]cip术语签订本合同，并就如下条款达成一致：</w:t>
        <w:br/>
        <w:t xml:space="preserve">    1.商品名称：_________</w:t>
        <w:br/>
        <w:t xml:space="preserve">    2.品质/规格：_________</w:t>
        <w:br/>
        <w:t xml:space="preserve">    [_________]按照本合同附件中详细记录(如果具体合同要求)</w:t>
        <w:br/>
        <w:t xml:space="preserve">    3.单位</w:t>
      </w:r>
      <w:r w:rsidR="00BA11A1">
        <w:rPr>
          <w:rFonts w:ascii="微软雅黑" w:eastAsia="微软雅黑" w:hAnsi="微软雅黑"/>
          <w:sz w:val="24"/>
          <w:szCs w:val="24"/>
        </w:rPr>
        <w:t>：_________</w:t>
        <w:br/>
        <w:t xml:space="preserve">    4.数量：_________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A11A1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[允许在金额及数量上有_________%的损溢，由[_________]卖方或[_________]买方选择。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/cfr/cif/fca/cpt/cip单位价格_________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6.总额：_________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实交数量按照第4款规定，比原定数量损溢_________%，则应对价格作出相应的调整。[_________]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7.原产国及生产国：_________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8</w:t>
      </w:r>
      <w:r w:rsidR="00BA11A1">
        <w:rPr>
          <w:rFonts w:ascii="微软雅黑" w:eastAsia="微软雅黑" w:hAnsi="微软雅黑"/>
          <w:sz w:val="24"/>
          <w:szCs w:val="24"/>
        </w:rPr>
        <w:t>.运输标志：_________</w:t>
        <w:br/>
        <w:t xml:space="preserve">    9.装运：_________</w:t>
        <w:br/>
        <w:t xml:space="preserve">    9.1</w:t>
      </w:r>
      <w:r w:rsidR="00BA11A1">
        <w:rPr>
          <w:rFonts w:ascii="微软雅黑" w:eastAsia="微软雅黑" w:hAnsi="微软雅黑"/>
          <w:sz w:val="24"/>
          <w:szCs w:val="24"/>
        </w:rPr>
        <w:t>装运时间：_____</w:t>
      </w:r>
      <w:r w:rsidR="00BA11A1">
        <w:rPr>
          <w:rFonts w:ascii="微软雅黑" w:eastAsia="微软雅黑" w:hAnsi="微软雅黑"/>
          <w:sz w:val="24"/>
          <w:szCs w:val="24"/>
        </w:rPr>
        <w:t>____</w:t>
        <w:br/>
        <w:t xml:space="preserve">    9.2装运港：_________</w:t>
        <w:br/>
        <w:t xml:space="preserve">    9.3卸货港：_________</w:t>
        <w:br/>
        <w:t xml:space="preserve">    9.4[_________]允许，或[_________]不允许“甲板上”装运。</w:t>
        <w:br/>
        <w:t xml:space="preserve">    9.5[_________]允许，或[_________]不允许转运。</w:t>
        <w:br/>
        <w:t xml:space="preserve">    9.6[_________]允许，或[_________]不允许分批装运。</w:t>
        <w:br/>
        <w:t xml:space="preserve">    9.7[_</w:t>
      </w:r>
      <w:r w:rsidR="00BA11A1">
        <w:rPr>
          <w:rFonts w:ascii="微软雅黑" w:eastAsia="微软雅黑" w:hAnsi="微软雅黑"/>
          <w:sz w:val="24"/>
          <w:szCs w:val="24"/>
        </w:rPr>
        <w:t>________]集装箱运输。</w:t>
        <w:br/>
        <w:t xml:space="preserve">    9.8最终目的地：_________</w:t>
        <w:br/>
        <w:t xml:space="preserve">    9.9卸货港转货商/货运代</w:t>
      </w:r>
      <w:r w:rsidR="00BA11A1">
        <w:rPr>
          <w:rFonts w:ascii="微软雅黑" w:eastAsia="微软雅黑" w:hAnsi="微软雅黑"/>
          <w:sz w:val="24"/>
          <w:szCs w:val="24"/>
        </w:rPr>
        <w:t>理人_________</w:t>
        <w:br/>
        <w:t xml:space="preserve">    10.支付条款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卖方银行帐户：_________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买方银行帐户：_________</w:t>
        <w:br/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</w:t>
      </w:r>
      <w:r w:rsidR="00BA11A1">
        <w:rPr>
          <w:rFonts w:ascii="微软雅黑" w:eastAsia="微软雅黑" w:hAnsi="微软雅黑"/>
          <w:sz w:val="24"/>
          <w:szCs w:val="24"/>
        </w:rPr>
        <w:t xml:space="preserve"> 10.1支付方式：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https://d.book118.com/878117051025006045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577AC"/>
    <w:rsid w:val="00BA11A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78117051025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5971</Words>
  <Characters>34036</Characters>
  <Application>Microsoft Office Word</Application>
  <DocSecurity>0</DocSecurity>
  <Lines>283</Lines>
  <Paragraphs>79</Paragraphs>
  <ScaleCrop>false</ScaleCrop>
  <Company/>
  <LinksUpToDate>false</LinksUpToDate>
  <CharactersWithSpaces>39928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