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3BC3" w14:paraId="35D08C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BC3" w14:paraId="00450C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BC3" w14:paraId="0FCC3C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BC3" w:rsidRPr="00C13BC3" w14:paraId="788ED725" w14:textId="1A5667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3BC3">
        <w:rPr>
          <w:rFonts w:ascii="宋体" w:eastAsia="宋体" w:hAnsi="宋体" w:hint="eastAsia"/>
          <w:b/>
          <w:sz w:val="60"/>
        </w:rPr>
        <w:t>贫瘦煤项目安全评估报告</w:t>
      </w:r>
    </w:p>
    <w:p w:rsidR="00C13BC3" w:rsidP="00C13BC3" w14:paraId="644855DA" w14:textId="0F4581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3BC3">
        <w:rPr>
          <w:rFonts w:ascii="仿宋" w:eastAsia="仿宋" w:hAnsi="仿宋" w:hint="eastAsia"/>
          <w:b/>
          <w:sz w:val="40"/>
        </w:rPr>
        <w:t>目录</w:t>
      </w:r>
    </w:p>
    <w:p w:rsidR="00C13BC3" w14:paraId="489DA7B8" w14:textId="748363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BC3" w14:paraId="63381043" w14:textId="242064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BC3" w14:paraId="78D4D30C" w14:textId="046FF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BC3" w14:paraId="17B1651A" w14:textId="44519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3BC3" w14:paraId="0B806619" w14:textId="5BCC8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3BC3" w14:paraId="57D983C7" w14:textId="04C20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3BC3" w14:paraId="4EA15A0F" w14:textId="184A4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3BC3" w14:paraId="1F08D974" w14:textId="0562A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3BC3" w14:paraId="318AEF1D" w14:textId="4C5FAE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3BC3" w14:paraId="3A03F950" w14:textId="7E318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3BC3" w14:paraId="45803A5E" w14:textId="1455A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3BC3" w14:paraId="634C0CDA" w14:textId="44F8F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3BC3" w14:paraId="7795E5D4" w14:textId="3B27D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3BC3" w14:paraId="4C9EDFAA" w14:textId="65350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3BC3" w14:paraId="05F75B19" w14:textId="77755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(二)、评价贫瘦煤项目概况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3BC3" w14:paraId="7D6E757E" w14:textId="08D86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3BC3" w14:paraId="119E5172" w14:textId="4368E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13BC3" w14:paraId="01A740D5" w14:textId="05EBD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3BC3" w14:paraId="086EEA9F" w14:textId="7C5C6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3BC3" w14:paraId="222B94EE" w14:textId="1BD26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3BC3" w14:paraId="7CFD3228" w14:textId="4E3B40F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3BC3" w14:paraId="187A19DD" w14:textId="249EE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3BC3" w14:paraId="1F3EEFC1" w14:textId="2D4B1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3BC3" w14:paraId="4C8088FE" w14:textId="51C8D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13BC3" w14:paraId="7A1455DB" w14:textId="4A5E0E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四、评价贫瘦煤项目概述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3BC3" w14:paraId="792EADBD" w14:textId="5B539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3BC3" w14:paraId="0ECC1D2E" w14:textId="206B5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(二)、贫瘦煤行业企业所在地的自然条件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3BC3" w14:paraId="47882861" w14:textId="02BBC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3BC3" w14:paraId="4D81F3B2" w14:textId="72732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3BC3" w14:paraId="0D6EC112" w14:textId="40375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13BC3" w14:paraId="6CF17500" w14:textId="3B224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13BC3" w14:paraId="06227A50" w14:textId="5046E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13BC3" w14:paraId="73BB0588" w14:textId="0165E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3BC3" w14:paraId="68D034A1" w14:textId="40F32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3BC3" w14:paraId="167FF901" w14:textId="0EA23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13BC3" w14:paraId="46806026" w14:textId="4E91C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3BC3" w14:paraId="45F561E7" w14:textId="7B07D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3BC3" w14:paraId="71B9BB6C" w14:textId="0CF7F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13BC3" w14:paraId="7D581CA3" w14:textId="1A2AFE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3BC3" w14:paraId="384F838A" w14:textId="55CAC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3BC3" w14:paraId="5D761561" w14:textId="5FF7A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13BC3" w14:paraId="161F18AF" w14:textId="0853C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13BC3" w14:paraId="4202C160" w14:textId="6B5D58F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13BC3" w14:paraId="7EC14481" w14:textId="43676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13BC3" w14:paraId="576E17C0" w14:textId="1BEEE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13BC3" w14:paraId="35920993" w14:textId="16AEA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13BC3" w14:paraId="3E862AAA" w14:textId="2C547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(二)、贫瘦煤项目对当地经济的影响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13BC3" w14:paraId="3C1F8291" w14:textId="09757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(三)、贫瘦煤项目对当地社会的影响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13BC3" w14:paraId="1FE0C11B" w14:textId="47687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(四)、贫瘦煤项目对当地文化的影响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13BC3" w14:paraId="0C5CE6C7" w14:textId="2D91C3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13BC3" w14:paraId="630E1C15" w14:textId="527F9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13BC3" w14:paraId="2F584FE2" w14:textId="71CC6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13BC3" w14:paraId="69FD6D69" w14:textId="20C78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13BC3" w14:paraId="3A5B4CF5" w14:textId="3194E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13BC3" w14:paraId="5BA4177D" w14:textId="3590C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13BC3" w14:paraId="4125F100" w14:textId="3FDC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13BC3" w14:paraId="679B57A0" w14:textId="28BCE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13BC3" w14:paraId="4D7D9208" w14:textId="36C121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13BC3" w14:paraId="65580EE0" w14:textId="10043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13BC3" w14:paraId="7E3F9CA2" w14:textId="74687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13BC3" w14:paraId="6968FD51" w14:textId="6EC2C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13BC3" w14:paraId="7BCB0009" w14:textId="51E2D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13BC3" w14:paraId="35CD63E3" w14:textId="1428E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13BC3" w14:paraId="237DD6CE" w14:textId="7FD24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13BC3" w14:paraId="2DA6606C" w14:textId="6C6485C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13BC3" w14:paraId="62CDE2ED" w14:textId="67BBB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_Toc160122389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13BC3" w14:paraId="0F879A2F" w14:textId="5C32A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13BC3" w14:paraId="6032A8C1" w14:textId="17CFB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13BC3" w14:paraId="1280F059" w14:textId="0A470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13BC3" w14:paraId="77913FF3" w14:textId="257B5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13BC3" w14:paraId="1A4F4145" w14:textId="16FE95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十二、贫瘦煤项目安全现状评价报告的审核与批准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13BC3" w14:paraId="6D87AE6F" w14:textId="3FDCB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13BC3" w14:paraId="093BC546" w14:textId="55973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13BC3" w14:paraId="550BC61A" w14:textId="02C98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13BC3" w14:paraId="3FBBABB6" w14:textId="3C8EE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13BC3" w14:paraId="1DB73DE9" w14:textId="76FC0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_Toc160122399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13BC3" w14:paraId="19CED07D" w14:textId="61731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_Toc160122400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13BC3" w14:paraId="2E2111C5" w14:textId="3BE03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_Toc160122401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C13BC3" w14:paraId="45B37B8C" w14:textId="47F84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_Toc160122402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13BC3" w14:paraId="1197808E" w14:textId="711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_Toc160122403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C13BC3" w:rsidP="00C13BC3" w14:paraId="38361170" w14:textId="7C2B812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https://d.book118.com/885040110031011121</w:t>
        </w:r>
      </w:hyperlink>
    </w:p>
    <w:p w:rsidR="00C13BC3" w:rsidP="00C13BC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paraId="5236A3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BC3" w14:paraId="58DC12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paraId="152DDC9A" w14:textId="683C1A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3BC3" w14:paraId="2B7819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paraId="70FF49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B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textId="683C1A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3B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B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textId="683C1A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3B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BC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textId="683C1A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3BC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BC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P="00EF1CFF" w14:textId="683C1A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3BC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paraId="493046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RPr="00C13BC3" w:rsidP="00C13BC3" w14:paraId="061B7BFD" w14:textId="0CB76A8C">
    <w:pPr>
      <w:pStyle w:val="Header"/>
      <w:rPr>
        <w:rFonts w:ascii="仿宋" w:eastAsia="仿宋" w:hAnsi="仿宋"/>
      </w:rPr>
    </w:pPr>
    <w:r w:rsidRPr="00C13BC3">
      <w:rPr>
        <w:rFonts w:ascii="仿宋" w:eastAsia="仿宋" w:hAnsi="仿宋" w:hint="eastAsia"/>
      </w:rPr>
      <w:t>贫瘦煤项目安全评估报告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paraId="479289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RPr="00C13BC3" w:rsidP="00C13BC3" w14:textId="0CB76A8C">
    <w:pPr>
      <w:pStyle w:val="Header"/>
      <w:rPr>
        <w:rFonts w:ascii="仿宋" w:eastAsia="仿宋" w:hAnsi="仿宋"/>
      </w:rPr>
    </w:pPr>
    <w:r w:rsidRPr="00C13BC3">
      <w:rPr>
        <w:rFonts w:ascii="仿宋" w:eastAsia="仿宋" w:hAnsi="仿宋" w:hint="eastAsia"/>
      </w:rPr>
      <w:t>贫瘦煤项目安全评估报告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RPr="00C13BC3" w:rsidP="00C13BC3" w14:textId="0CB76A8C">
    <w:pPr>
      <w:pStyle w:val="Header"/>
      <w:rPr>
        <w:rFonts w:ascii="仿宋" w:eastAsia="仿宋" w:hAnsi="仿宋"/>
      </w:rPr>
    </w:pPr>
    <w:r w:rsidRPr="00C13BC3">
      <w:rPr>
        <w:rFonts w:ascii="仿宋" w:eastAsia="仿宋" w:hAnsi="仿宋" w:hint="eastAsia"/>
      </w:rPr>
      <w:t>贫瘦煤项目安全评估报告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RPr="00C13BC3" w:rsidP="00C13BC3" w14:textId="0CB76A8C">
    <w:pPr>
      <w:pStyle w:val="Header"/>
      <w:rPr>
        <w:rFonts w:ascii="仿宋" w:eastAsia="仿宋" w:hAnsi="仿宋"/>
      </w:rPr>
    </w:pPr>
    <w:r w:rsidRPr="00C13BC3">
      <w:rPr>
        <w:rFonts w:ascii="仿宋" w:eastAsia="仿宋" w:hAnsi="仿宋" w:hint="eastAsia"/>
      </w:rPr>
      <w:t>贫瘦煤项目安全评估报告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:rsidRPr="00C13BC3" w:rsidP="00C13BC3" w14:textId="0CB76A8C">
    <w:pPr>
      <w:pStyle w:val="Header"/>
      <w:rPr>
        <w:rFonts w:ascii="仿宋" w:eastAsia="仿宋" w:hAnsi="仿宋"/>
      </w:rPr>
    </w:pPr>
    <w:r w:rsidRPr="00C13BC3">
      <w:rPr>
        <w:rFonts w:ascii="仿宋" w:eastAsia="仿宋" w:hAnsi="仿宋" w:hint="eastAsia"/>
      </w:rPr>
      <w:t>贫瘦煤项目安全评估报告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B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BC3"/>
    <w:rsid w:val="00C13BC3"/>
    <w:rsid w:val="00EF1C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D1893C"/>
  <w15:chartTrackingRefBased/>
  <w15:docId w15:val="{4E5F556B-E0BE-49DA-AE45-921BD7D09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3B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3B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3B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3B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3B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3B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3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3B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3BC3"/>
  </w:style>
  <w:style w:type="paragraph" w:styleId="TOC1">
    <w:name w:val="toc 1"/>
    <w:basedOn w:val="Normal"/>
    <w:next w:val="Normal"/>
    <w:autoRedefine/>
    <w:uiPriority w:val="39"/>
    <w:unhideWhenUsed/>
    <w:rsid w:val="00C13BC3"/>
  </w:style>
  <w:style w:type="paragraph" w:styleId="TOC2">
    <w:name w:val="toc 2"/>
    <w:basedOn w:val="Normal"/>
    <w:next w:val="Normal"/>
    <w:autoRedefine/>
    <w:uiPriority w:val="39"/>
    <w:unhideWhenUsed/>
    <w:rsid w:val="00C13B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85040110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7197</Words>
  <Characters>41025</Characters>
  <Application>Microsoft Office Word</Application>
  <DocSecurity>0</DocSecurity>
  <Lines>341</Lines>
  <Paragraphs>96</Paragraphs>
  <ScaleCrop>false</ScaleCrop>
  <Company/>
  <LinksUpToDate>false</LinksUpToDate>
  <CharactersWithSpaces>48126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2024-02-29T10:04:00Z</dcterms:created>
  <dcterms:modified xsi:type="dcterms:W3CDTF">2024-02-29T10:05:00Z</dcterms:modified>
</cp:coreProperties>
</file>