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90C27" w14:paraId="2C592F0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90C27" w14:paraId="458751B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90C27" w14:paraId="5F7DAA3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90C27" w:rsidRPr="00090C27" w14:paraId="5E02A56D" w14:textId="3E5D0C6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90C27">
        <w:rPr>
          <w:rFonts w:ascii="宋体" w:eastAsia="宋体" w:hAnsi="宋体" w:hint="eastAsia"/>
          <w:b/>
          <w:sz w:val="60"/>
        </w:rPr>
        <w:t>锰氧化物项目招商引资风险评估报告</w:t>
      </w:r>
    </w:p>
    <w:p w:rsidR="00090C27" w:rsidP="00090C27" w14:paraId="7A2E9FBC" w14:textId="5390330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90C27">
        <w:rPr>
          <w:rFonts w:ascii="仿宋" w:eastAsia="仿宋" w:hAnsi="仿宋" w:hint="eastAsia"/>
          <w:b/>
          <w:sz w:val="40"/>
        </w:rPr>
        <w:t>目录</w:t>
      </w:r>
    </w:p>
    <w:p w:rsidR="00090C27" w14:paraId="661F206C" w14:textId="0550BB7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_Toc154636819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90C27" w14:paraId="532BC1E0" w14:textId="0B53A2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_Toc154636820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90C27" w14:paraId="50B984C4" w14:textId="43631E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_Toc154636821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90C27" w14:paraId="78273D99" w14:textId="10BB0B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_Toc154636822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90C27" w14:paraId="14731417" w14:textId="4F09A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_Toc154636823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90C27" w14:paraId="1DD6736D" w14:textId="697245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_Toc154636824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90C27" w14:paraId="4716D17F" w14:textId="0C31D1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二、锰氧化物项目概论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_Toc154636825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90C27" w14:paraId="516FD81E" w14:textId="1A2CB8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(一)、锰氧化物项目名称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_Toc154636826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90C27" w14:paraId="4AC2CEB7" w14:textId="4F2005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(二)、锰氧化物项目选址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_Toc154636827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90C27" w14:paraId="2E8117D3" w14:textId="5BB6E3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(三)、锰氧化物项目用地规模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_Toc154636828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90C27" w14:paraId="297BCF39" w14:textId="052D2C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(四)、锰氧化物项目用地控制指标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_Toc154636829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90C27" w14:paraId="0DC981D2" w14:textId="36B4FF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_Toc154636830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90C27" w14:paraId="06860D0A" w14:textId="1AAD35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_Toc154636831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90C27" w14:paraId="5FAEF180" w14:textId="232F63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_Toc154636832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90C27" w14:paraId="5573B688" w14:textId="7BDAF6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_Toc154636833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90C27" w14:paraId="532E62FC" w14:textId="7B28A6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(九)、锰氧化物项目总投资及资本结构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_Toc154636834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90C27" w14:paraId="359846BF" w14:textId="6586B6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_Toc154636835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90C27" w14:paraId="2DDEE820" w14:textId="2F5293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(十一)、锰氧化物项目预期经济效益规划目标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_Toc154636836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90C27" w14:paraId="5B7BEC30" w14:textId="644CEE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(十二)、锰氧化物项目进度计划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_Toc154636837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90C27" w14:paraId="3C20E21A" w14:textId="3A511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_Toc154636838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90C27" w14:paraId="548ED22A" w14:textId="3222785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(十四)、锰氧化物项目评价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_Toc154636839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90C27" w14:paraId="0621837B" w14:textId="780DEE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三、锰氧化物项目工程设计研究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_Toc154636840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90C27" w14:paraId="4EBDC094" w14:textId="60EE43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_Toc154636841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90C27" w14:paraId="6091BEC3" w14:textId="2DDABD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(二)、锰氧化物项目工程建设标准规范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_Toc154636842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90C27" w14:paraId="5250263D" w14:textId="41C766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(三)、锰氧化物项目总平面设计要求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_Toc154636843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90C27" w14:paraId="67D7E579" w14:textId="32F1B9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_Toc154636844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90C27" w14:paraId="608B41B3" w14:textId="428E85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_Toc154636845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90C27" w14:paraId="59645BB3" w14:textId="4C3368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_Toc154636846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90C27" w14:paraId="7A1EBC8A" w14:textId="02330C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_Toc154636847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90C27" w14:paraId="0833E429" w14:textId="3E6F2D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四、锰氧化物项目投资方案分析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_Toc154636848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90C27" w14:paraId="49C4AD45" w14:textId="78C90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(一)、锰氧化物项目估算说明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_Toc154636849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90C27" w14:paraId="193808A2" w14:textId="7A50BD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(二)、锰氧化物项目总投资估算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_Toc154636850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90C27" w14:paraId="15AFFD28" w14:textId="67275C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_Toc154636851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90C27" w14:paraId="1B8F93E4" w14:textId="6C4A8B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_Toc154636852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90C27" w14:paraId="6E2959AF" w14:textId="7C791D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_Toc154636853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90C27" w14:paraId="43626FD5" w14:textId="47BE1A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_Toc154636854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90C27" w14:paraId="32690F87" w14:textId="1CD992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_Toc154636855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90C27" w14:paraId="03857D05" w14:textId="6D32C0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(四)、锰氧化物项目建设对区域经济的短期与长期影响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_Toc154636856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90C27" w14:paraId="3319ED87" w14:textId="451250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_Toc154636857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90C27" w14:paraId="04BA1D2D" w14:textId="0AE7B7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_Toc154636858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90C27" w14:paraId="72FE059C" w14:textId="6A7A66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_Toc154636859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90C27" w14:paraId="162A2FB4" w14:textId="4F8820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(八)、锰氧化物项目建设的经济效益与环境效益权衡分析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_Toc154636860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90C27" w14:paraId="6B74D3F2" w14:textId="232C037A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_Toc154636861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90C27" w14:paraId="7BF3D6A8" w14:textId="141435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六、锰氧化物项目实施进度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_Toc154636862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90C27" w14:paraId="547EF306" w14:textId="23097D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_Toc154636863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90C27" w14:paraId="253E2119" w14:textId="1367C4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_Toc154636864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90C27" w14:paraId="5B886F7B" w14:textId="4C2C19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_Toc154636865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90C27" w14:paraId="1C29B2C1" w14:textId="66D2AF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_Toc154636866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90C27" w14:paraId="06BB4D44" w14:textId="2C18CF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_Toc154636867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90C27" w14:paraId="5A8FD130" w14:textId="01447E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(六)、锰氧化物项目实施保障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_Toc154636868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090C27" w14:paraId="5A591413" w14:textId="079FF3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_Toc154636869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090C27" w14:paraId="2663FD7D" w14:textId="5407F6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_Toc154636870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090C27" w14:paraId="65005D0E" w14:textId="76556E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_Toc154636871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090C27" w14:paraId="59FEC836" w14:textId="1CCA54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(三)、锰氧化物项目地能源消耗与供应状况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_Toc154636872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090C27" w14:paraId="1E53AF90" w14:textId="5B2DEE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_Toc154636873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090C27" w14:paraId="0B82E907" w14:textId="57E38A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_Toc154636874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090C27" w14:paraId="3832707C" w14:textId="7FF2E3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_Toc154636875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090C27" w14:paraId="02120EB5" w14:textId="4203BB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_Toc154636876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090C27" w14:paraId="09CAD813" w14:textId="2CA0C4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_Toc154636877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090C27" w14:paraId="45D00BB9" w14:textId="5368B5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_Toc154636878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090C27" w14:paraId="595E993B" w14:textId="5969BA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_Toc154636879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090C27" w14:paraId="1D293F9B" w14:textId="612A7C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(三)、锰氧化物项目盈利能力分析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_Toc154636880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090C27" w14:paraId="5279E89C" w14:textId="1DDDDB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九、锰氧化物项目可行性研究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_Toc154636881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090C27" w14:paraId="29DD9791" w14:textId="392EC2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_Toc154636882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090C27" w14:paraId="350C68EC" w14:textId="5C7E1B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(二)、技术可行性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_Toc154636883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https://d.book118.com/885042114100011041</w:t>
        </w:r>
      </w:hyperlink>
    </w:p>
    <w:p w:rsidR="00090C2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C27" w:rsidP="00173E3A" w14:paraId="523F8CA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90C27" w14:paraId="535AAD2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C27" w:rsidP="00173E3A" w14:paraId="6B03721A" w14:textId="0DCCCB9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90C27" w14:paraId="32FA062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C27" w14:paraId="1BBCB70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C27" w:rsidP="00173E3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90C2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C27" w:rsidP="00173E3A" w14:textId="0DCCCB9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90C2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C2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C27" w:rsidP="00173E3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90C2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C27" w:rsidP="00173E3A" w14:textId="0DCCCB9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90C2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C2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C27" w:rsidP="00173E3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90C2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C27" w:rsidP="00173E3A" w14:textId="0DCCCB9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90C2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C2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C27" w14:paraId="3AACBF4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C27" w:rsidRPr="00090C27" w:rsidP="00090C27" w14:paraId="64B0505C" w14:textId="31C77D23">
    <w:pPr>
      <w:pStyle w:val="Header"/>
      <w:rPr>
        <w:rFonts w:ascii="仿宋" w:eastAsia="仿宋" w:hAnsi="仿宋"/>
      </w:rPr>
    </w:pPr>
    <w:r w:rsidRPr="00090C27">
      <w:rPr>
        <w:rFonts w:ascii="仿宋" w:eastAsia="仿宋" w:hAnsi="仿宋" w:hint="eastAsia"/>
      </w:rPr>
      <w:t>锰氧化物项目招商引资风险评估报告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C27" w14:paraId="712E493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C2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C27" w:rsidRPr="00090C27" w:rsidP="00090C27" w14:textId="31C77D23">
    <w:pPr>
      <w:pStyle w:val="Header"/>
      <w:rPr>
        <w:rFonts w:ascii="仿宋" w:eastAsia="仿宋" w:hAnsi="仿宋"/>
      </w:rPr>
    </w:pPr>
    <w:r w:rsidRPr="00090C27">
      <w:rPr>
        <w:rFonts w:ascii="仿宋" w:eastAsia="仿宋" w:hAnsi="仿宋" w:hint="eastAsia"/>
      </w:rPr>
      <w:t>锰氧化物项目招商引资风险评估报告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C2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C2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C27" w:rsidRPr="00090C27" w:rsidP="00090C27" w14:textId="31C77D23">
    <w:pPr>
      <w:pStyle w:val="Header"/>
      <w:rPr>
        <w:rFonts w:ascii="仿宋" w:eastAsia="仿宋" w:hAnsi="仿宋"/>
      </w:rPr>
    </w:pPr>
    <w:r w:rsidRPr="00090C27">
      <w:rPr>
        <w:rFonts w:ascii="仿宋" w:eastAsia="仿宋" w:hAnsi="仿宋" w:hint="eastAsia"/>
      </w:rPr>
      <w:t>锰氧化物项目招商引资风险评估报告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C2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C2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C27" w:rsidRPr="00090C27" w:rsidP="00090C27" w14:textId="31C77D23">
    <w:pPr>
      <w:pStyle w:val="Header"/>
      <w:rPr>
        <w:rFonts w:ascii="仿宋" w:eastAsia="仿宋" w:hAnsi="仿宋"/>
      </w:rPr>
    </w:pPr>
    <w:r w:rsidRPr="00090C27">
      <w:rPr>
        <w:rFonts w:ascii="仿宋" w:eastAsia="仿宋" w:hAnsi="仿宋" w:hint="eastAsia"/>
      </w:rPr>
      <w:t>锰氧化物项目招商引资风险评估报告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C2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0C27"/>
    <w:rsid w:val="00090C27"/>
    <w:rsid w:val="00173E3A"/>
    <w:rsid w:val="00CF0DFC"/>
    <w:rsid w:val="00EF781E"/>
    <w:rsid w:val="00FA031B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64149AB"/>
  <w15:chartTrackingRefBased/>
  <w15:docId w15:val="{1A8831F8-21DB-46F1-902C-699E949B4B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90C2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90C2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90C2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90C2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90C2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90C2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90C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90C2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90C27"/>
  </w:style>
  <w:style w:type="paragraph" w:styleId="TOC1">
    <w:name w:val="toc 1"/>
    <w:basedOn w:val="Normal"/>
    <w:next w:val="Normal"/>
    <w:autoRedefine/>
    <w:uiPriority w:val="39"/>
    <w:unhideWhenUsed/>
    <w:rsid w:val="00090C27"/>
  </w:style>
  <w:style w:type="paragraph" w:styleId="TOC2">
    <w:name w:val="toc 2"/>
    <w:basedOn w:val="Normal"/>
    <w:next w:val="Normal"/>
    <w:autoRedefine/>
    <w:uiPriority w:val="39"/>
    <w:unhideWhenUsed/>
    <w:rsid w:val="00090C2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885042114100011041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5160</Words>
  <Characters>29415</Characters>
  <Application>Microsoft Office Word</Application>
  <DocSecurity>0</DocSecurity>
  <Lines>245</Lines>
  <Paragraphs>69</Paragraphs>
  <ScaleCrop>false</ScaleCrop>
  <Company/>
  <LinksUpToDate>false</LinksUpToDate>
  <CharactersWithSpaces>34506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2023-12-27T22:19:00Z</dcterms:created>
  <dcterms:modified xsi:type="dcterms:W3CDTF">2023-12-27T22:20:00Z</dcterms:modified>
</cp:coreProperties>
</file>