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776B2" w:rsidP="00B776B2" w14:paraId="5E25902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776B2">
        <w:rPr>
          <w:rFonts w:ascii="华文中宋" w:eastAsia="华文中宋" w:hAnsi="华文中宋"/>
          <w:b/>
          <w:sz w:val="30"/>
        </w:rPr>
        <w:t>2023</w:t>
      </w:r>
      <w:r w:rsidRPr="00B776B2">
        <w:rPr>
          <w:rFonts w:ascii="华文中宋" w:eastAsia="华文中宋" w:hAnsi="华文中宋"/>
          <w:b/>
          <w:sz w:val="30"/>
        </w:rPr>
        <w:t>内蒙古呼伦贝尔市莫力达瓦达斡尔族自治旗招聘社区工作者</w:t>
      </w:r>
      <w:r w:rsidRPr="00B776B2">
        <w:rPr>
          <w:rFonts w:ascii="华文中宋" w:eastAsia="华文中宋" w:hAnsi="华文中宋"/>
          <w:b/>
          <w:sz w:val="30"/>
        </w:rPr>
        <w:t>60</w:t>
      </w:r>
      <w:r w:rsidRPr="00B776B2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218A9B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32F6F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93951C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701FB6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42178C2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1C68317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643EB41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5490AF7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4DA8A73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A240F9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4781F6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7F5987A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28B7398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18272B7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31BA4C6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531176F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00DA50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068068A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073B1B6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0197A86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3224F4D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4ED1285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905168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33D88A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AAFC86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54A7120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286C23E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57AA7B6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424D35D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2717A3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0E234D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1112B9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5AC113E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3C25173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75F7E5A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4232279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https://d.book118.com/885201112132011102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:rsidP="005D4DE0" w14:paraId="189D17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6B2" w14:paraId="457866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:rsidP="005D4DE0" w14:paraId="5D9962D4" w14:textId="360E05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76B2" w14:paraId="019427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14:paraId="32B2B8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6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:rsidP="005D4DE0" w14:textId="360E05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76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6B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:rsidP="005D4DE0" w14:textId="360E05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76B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14:paraId="60FD45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14:paraId="00886EA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14:paraId="0C563A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6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B776B2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229386C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776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776B2"/>
    <w:rPr>
      <w:sz w:val="18"/>
      <w:szCs w:val="18"/>
    </w:rPr>
  </w:style>
  <w:style w:type="paragraph" w:styleId="Footer">
    <w:name w:val="footer"/>
    <w:basedOn w:val="Normal"/>
    <w:link w:val="a0"/>
    <w:rsid w:val="00B776B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776B2"/>
    <w:rPr>
      <w:sz w:val="18"/>
      <w:szCs w:val="18"/>
    </w:rPr>
  </w:style>
  <w:style w:type="character" w:styleId="PageNumber">
    <w:name w:val="page number"/>
    <w:basedOn w:val="DefaultParagraphFont"/>
    <w:rsid w:val="00B776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85201112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3292</Words>
  <Characters>18769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2024-02-02T08:15:00Z</dcterms:created>
  <dcterms:modified xsi:type="dcterms:W3CDTF">2024-02-02T08:15:00Z</dcterms:modified>
</cp:coreProperties>
</file>