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9644C" w14:paraId="4DE1EDC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9644C" w14:paraId="457106E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9644C" w14:paraId="7A9F39B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9644C" w:rsidRPr="0029644C" w14:paraId="38493AF2" w14:textId="4FC3EA2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9644C">
        <w:rPr>
          <w:rFonts w:ascii="宋体" w:eastAsia="宋体" w:hAnsi="宋体" w:hint="eastAsia"/>
          <w:b/>
          <w:sz w:val="60"/>
        </w:rPr>
        <w:t>柔性树脂版项目可行性研究分析报告</w:t>
      </w:r>
    </w:p>
    <w:p w:rsidR="0029644C" w:rsidP="0029644C" w14:paraId="02412678" w14:textId="55F8791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9644C">
        <w:rPr>
          <w:rFonts w:ascii="仿宋" w:eastAsia="仿宋" w:hAnsi="仿宋" w:hint="eastAsia"/>
          <w:b/>
          <w:sz w:val="40"/>
        </w:rPr>
        <w:t>目录</w:t>
      </w:r>
    </w:p>
    <w:p w:rsidR="0029644C" w14:paraId="7FE85319" w14:textId="07203DB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_Toc153722926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9644C" w14:paraId="0EC8D667" w14:textId="12B54B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_Toc153722927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9644C" w14:paraId="49D5EBAF" w14:textId="6CFD5D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(一)、柔性树脂版项目产品的市场定位和目标客户分析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_Toc153722928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9644C" w14:paraId="2EBF703E" w14:textId="42B5E1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_Toc153722929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9644C" w14:paraId="0141C1EF" w14:textId="576A92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_Toc153722930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9644C" w14:paraId="52B9A545" w14:textId="249AD0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_Toc153722931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9644C" w14:paraId="370631CB" w14:textId="15D692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_Toc153722932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9644C" w14:paraId="03B10301" w14:textId="185612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_Toc153722933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9644C" w14:paraId="38CCF111" w14:textId="62C739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_Toc153722934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9644C" w14:paraId="2948D964" w14:textId="273BDD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_Toc153722935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9644C" w14:paraId="6AC89E5A" w14:textId="502CA7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_Toc153722936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9644C" w14:paraId="2D6FD869" w14:textId="325C1D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_Toc153722937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9644C" w14:paraId="36CDF568" w14:textId="568D21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_Toc153722938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9644C" w14:paraId="164C78A4" w14:textId="54A435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_Toc153722939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9644C" w14:paraId="0EBCE799" w14:textId="4A66CE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_Toc153722940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9644C" w14:paraId="000D9F05" w14:textId="470D10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(二)、商业模式创新对柔性树脂版项目价值的影响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_Toc153722941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9644C" w14:paraId="259A2C67" w14:textId="49D4C4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_Toc153722942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9644C" w14:paraId="26A63DFE" w14:textId="1464D6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_Toc153722943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9644C" w14:paraId="52A500D4" w14:textId="72F28A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_Toc153722944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9644C" w14:paraId="1F1DB0C4" w14:textId="41321D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_Toc153722945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9644C" w14:paraId="51130A52" w14:textId="13430D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_Toc153722946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https://d.book118.com/885201211330011033</w:t>
        </w:r>
      </w:hyperlink>
    </w:p>
    <w:p w:rsidR="0029644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644C" w:rsidP="009445E5" w14:paraId="071244E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9644C" w14:paraId="67BDE2C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644C" w:rsidP="009445E5" w14:paraId="62EA3C2A" w14:textId="27F9B8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9644C" w14:paraId="1343FE6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644C" w14:paraId="4DA519F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644C" w:rsidP="009445E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9644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644C" w:rsidP="009445E5" w14:textId="27F9B8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9644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644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644C" w14:paraId="4B0D256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644C" w:rsidRPr="0029644C" w:rsidP="0029644C" w14:paraId="65D310C1" w14:textId="57C9AAF8">
    <w:pPr>
      <w:pStyle w:val="Header"/>
      <w:rPr>
        <w:rFonts w:ascii="仿宋" w:eastAsia="仿宋" w:hAnsi="仿宋"/>
      </w:rPr>
    </w:pPr>
    <w:r w:rsidRPr="0029644C">
      <w:rPr>
        <w:rFonts w:ascii="仿宋" w:eastAsia="仿宋" w:hAnsi="仿宋" w:hint="eastAsia"/>
      </w:rPr>
      <w:t>柔性树脂版可行性报告</w:t>
    </w:r>
    <w:r w:rsidRPr="0029644C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644C" w14:paraId="117CB26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644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644C" w:rsidRPr="0029644C" w:rsidP="0029644C" w14:textId="57C9AAF8">
    <w:pPr>
      <w:pStyle w:val="Header"/>
      <w:rPr>
        <w:rFonts w:ascii="仿宋" w:eastAsia="仿宋" w:hAnsi="仿宋"/>
      </w:rPr>
    </w:pPr>
    <w:r w:rsidRPr="0029644C">
      <w:rPr>
        <w:rFonts w:ascii="仿宋" w:eastAsia="仿宋" w:hAnsi="仿宋" w:hint="eastAsia"/>
      </w:rPr>
      <w:t>柔性树脂版可行性报告</w:t>
    </w:r>
    <w:r w:rsidRPr="0029644C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644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644C"/>
    <w:rsid w:val="0029644C"/>
    <w:rsid w:val="009445E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BDFFD91"/>
  <w15:chartTrackingRefBased/>
  <w15:docId w15:val="{71753FD3-A4D4-4AF4-AD62-22A4AACF7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9644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9644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9644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9644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9644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9644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964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9644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9644C"/>
  </w:style>
  <w:style w:type="paragraph" w:styleId="TOC1">
    <w:name w:val="toc 1"/>
    <w:basedOn w:val="Normal"/>
    <w:next w:val="Normal"/>
    <w:autoRedefine/>
    <w:uiPriority w:val="39"/>
    <w:unhideWhenUsed/>
    <w:rsid w:val="0029644C"/>
  </w:style>
  <w:style w:type="paragraph" w:styleId="TOC2">
    <w:name w:val="toc 2"/>
    <w:basedOn w:val="Normal"/>
    <w:next w:val="Normal"/>
    <w:autoRedefine/>
    <w:uiPriority w:val="39"/>
    <w:unhideWhenUsed/>
    <w:rsid w:val="0029644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8520121133001103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4395</Words>
  <Characters>25052</Characters>
  <Application>Microsoft Office Word</Application>
  <DocSecurity>0</DocSecurity>
  <Lines>208</Lines>
  <Paragraphs>58</Paragraphs>
  <ScaleCrop>false</ScaleCrop>
  <Company/>
  <LinksUpToDate>false</LinksUpToDate>
  <CharactersWithSpaces>29389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2023-12-17T08:28:00Z</dcterms:created>
  <dcterms:modified xsi:type="dcterms:W3CDTF">2023-12-17T08:28:00Z</dcterms:modified>
</cp:coreProperties>
</file>