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1023" w14:paraId="46BA1B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023" w14:paraId="6C12B6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023" w14:paraId="012512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1023" w:rsidRPr="008B1023" w14:paraId="451D6C80" w14:textId="10DFED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1023">
        <w:rPr>
          <w:rFonts w:ascii="宋体" w:eastAsia="宋体" w:hAnsi="宋体" w:hint="eastAsia"/>
          <w:b/>
          <w:sz w:val="60"/>
        </w:rPr>
        <w:t>磁性载体材料企业商业风险管理</w:t>
      </w:r>
    </w:p>
    <w:p w:rsidR="008B1023" w:rsidP="008B1023" w14:paraId="633AA418" w14:textId="74A04F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1023">
        <w:rPr>
          <w:rFonts w:ascii="仿宋" w:eastAsia="仿宋" w:hAnsi="仿宋" w:hint="eastAsia"/>
          <w:b/>
          <w:sz w:val="40"/>
        </w:rPr>
        <w:t>目录</w:t>
      </w:r>
    </w:p>
    <w:p w:rsidR="008B1023" w14:paraId="0DAF3A73" w14:textId="5520CE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023" w14:paraId="1661FD49" w14:textId="5C977C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023" w14:paraId="483E9324" w14:textId="1DE28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1023" w14:paraId="239F99B5" w14:textId="2DEA6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1023" w14:paraId="3CD86F20" w14:textId="7F590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(一)、磁性载体材料行业企业在确定愿景及使命时的风险识别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1023" w14:paraId="562BE535" w14:textId="4527A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(二)、制定磁性载体材料行业企业战略目标的风险识别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1023" w14:paraId="6D050023" w14:textId="4CB99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(三)、磁性载体材料行业企业战略分析的风险识别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1023" w14:paraId="73E32F67" w14:textId="20BFE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(四)、磁性载体材料行业企业战略选择的风险识别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1023" w14:paraId="6D9E89D0" w14:textId="6E3D2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(五)、磁性载体材料行业企业战略实施的风险识别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1023" w14:paraId="7619D317" w14:textId="5A0255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1023" w14:paraId="57C41429" w14:textId="68680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1023" w14:paraId="18465E03" w14:textId="14C91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(二)、磁性载体材料行业企业战略风险的分类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1023" w14:paraId="5E9148E4" w14:textId="70C0D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1023" w14:paraId="06A64EB0" w14:textId="56DF8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B1023" w14:paraId="35257314" w14:textId="6CA8D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B1023" w14:paraId="78BCA87E" w14:textId="1E944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B1023" w14:paraId="7898EEFE" w14:textId="144E9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B1023" w14:paraId="1E1584FB" w14:textId="46923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1023" w14:paraId="3A9B4AA7" w14:textId="44F2B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B1023" w14:paraId="728BCEB8" w14:textId="7A592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1023" w14:paraId="788651D1" w14:textId="45BE87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B1023" w14:paraId="53FDAB32" w14:textId="7B093F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七、磁性载体材料项目风险对策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023" w14:paraId="459D8923" w14:textId="11C38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B1023" w14:paraId="47A2D3BD" w14:textId="6CB49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023" w14:paraId="4CA1D333" w14:textId="050F4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023" w14:paraId="773027B0" w14:textId="47C16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B1023" w14:paraId="0D6F74D1" w14:textId="2B10D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023" w14:paraId="07E11C5E" w14:textId="5655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023" w14:paraId="6209FC97" w14:textId="7B552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B1023" w14:paraId="342C20C5" w14:textId="17B8B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1023" w14:paraId="1BF1FF55" w14:textId="395BD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B1023" w14:paraId="2DDD2A95" w14:textId="6F503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B1023" w14:paraId="18B773A4" w14:textId="60059D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1023" w14:paraId="50DC286E" w14:textId="576D0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B1023" w14:paraId="2907D33D" w14:textId="5B034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B1023" w14:paraId="2C3F8562" w14:textId="2F01A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1023" w14:paraId="1BECB940" w14:textId="145D1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B1023" w14:paraId="638B8C03" w14:textId="46926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B1023" w14:paraId="7B873F08" w14:textId="1A227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B1023" w14:paraId="0E89FDFC" w14:textId="232C1A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1023" w14:paraId="5EE16B8F" w14:textId="6934B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B1023" w14:paraId="08E843F0" w14:textId="359855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1023" w14:paraId="518312BF" w14:textId="4A3F11A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B1023" w14:paraId="2C730AF2" w14:textId="54CDA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B1023" w14:paraId="5477AC6C" w14:textId="5F41E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B1023" w14:paraId="0E1E8228" w14:textId="120AB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B1023" w14:paraId="4373E09E" w14:textId="60B58A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B1023" w14:paraId="4F7CEE0E" w14:textId="7FF70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B1023" w14:paraId="06C57511" w14:textId="7D878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B1023" w14:paraId="6028C8D1" w14:textId="133B1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B1023" w14:paraId="17ACEA3F" w14:textId="35D63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B1023" w14:paraId="5FA33113" w14:textId="63E74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B1023" w14:paraId="129E9CF7" w14:textId="5B391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B1023" w14:paraId="69F87B42" w14:textId="17129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B1023" w14:paraId="7C9D7069" w14:textId="51DA6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B1023" w14:paraId="3EEE5964" w14:textId="62C4DB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B1023" w14:paraId="58E824DF" w14:textId="1FA26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B1023" w14:paraId="5CDB6D28" w14:textId="0C806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B1023" w14:paraId="68F771D1" w14:textId="6C105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B1023" w14:paraId="77D65A68" w14:textId="2DA8E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B1023" w14:paraId="75572ECE" w14:textId="57CF5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B1023" w14:paraId="2CAB8BC0" w14:textId="0EA12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_Toc156967999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B1023" w14:paraId="4C1D026A" w14:textId="7430E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B1023" w14:paraId="0FF28928" w14:textId="71E5E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B1023" w14:paraId="6684858B" w14:textId="6BD4250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B1023" w14:paraId="05040050" w14:textId="5771C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(一)、磁性载体材料行业企业在确定愿景及使命时的风险识别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B1023" w14:paraId="058CB63D" w14:textId="27B58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(二)、制定磁性载体材料行业企业战略目标的风险识别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1023" w14:paraId="0237E5FB" w14:textId="3D5FF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(三)、磁性载体材料行业企业战略分析的风险识别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1023" w14:paraId="357E7AEB" w14:textId="234CD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(四)、磁性载体材料行业企业战略选择的风险识别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1023" w14:paraId="503E4DB5" w14:textId="7FA19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(五)、磁性载体材料行业企业战略实施的风险识别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_Toc156968007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B1023" w:rsidP="008B1023" w14:paraId="01217489" w14:textId="0137FC6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https://d.book118.com/885204224324011110</w:t>
        </w:r>
      </w:hyperlink>
    </w:p>
    <w:p w:rsidR="008B1023" w:rsidP="008B102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paraId="646992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023" w14:paraId="032C9D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paraId="41316DB5" w14:textId="66CA0F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1023" w14:paraId="63682B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paraId="12942E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66CA0F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66CA0F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66CA0F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P="007A61EB" w14:textId="66CA0F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B10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paraId="29F509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RPr="008B1023" w:rsidP="008B1023" w14:paraId="24648029" w14:textId="59C0EAE8">
    <w:pPr>
      <w:pStyle w:val="Header"/>
      <w:rPr>
        <w:rFonts w:ascii="仿宋" w:eastAsia="仿宋" w:hAnsi="仿宋"/>
      </w:rPr>
    </w:pPr>
    <w:r w:rsidRPr="008B1023">
      <w:rPr>
        <w:rFonts w:ascii="仿宋" w:eastAsia="仿宋" w:hAnsi="仿宋" w:hint="eastAsia"/>
      </w:rPr>
      <w:t>磁性载体材料企业商业风险管理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paraId="204C83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RPr="008B1023" w:rsidP="008B1023" w14:textId="59C0EAE8">
    <w:pPr>
      <w:pStyle w:val="Header"/>
      <w:rPr>
        <w:rFonts w:ascii="仿宋" w:eastAsia="仿宋" w:hAnsi="仿宋"/>
      </w:rPr>
    </w:pPr>
    <w:r w:rsidRPr="008B1023">
      <w:rPr>
        <w:rFonts w:ascii="仿宋" w:eastAsia="仿宋" w:hAnsi="仿宋" w:hint="eastAsia"/>
      </w:rPr>
      <w:t>磁性载体材料企业商业风险管理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RPr="008B1023" w:rsidP="008B1023" w14:textId="59C0EAE8">
    <w:pPr>
      <w:pStyle w:val="Header"/>
      <w:rPr>
        <w:rFonts w:ascii="仿宋" w:eastAsia="仿宋" w:hAnsi="仿宋"/>
      </w:rPr>
    </w:pPr>
    <w:r w:rsidRPr="008B1023">
      <w:rPr>
        <w:rFonts w:ascii="仿宋" w:eastAsia="仿宋" w:hAnsi="仿宋" w:hint="eastAsia"/>
      </w:rPr>
      <w:t>磁性载体材料企业商业风险管理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RPr="008B1023" w:rsidP="008B1023" w14:textId="59C0EAE8">
    <w:pPr>
      <w:pStyle w:val="Header"/>
      <w:rPr>
        <w:rFonts w:ascii="仿宋" w:eastAsia="仿宋" w:hAnsi="仿宋"/>
      </w:rPr>
    </w:pPr>
    <w:r w:rsidRPr="008B1023">
      <w:rPr>
        <w:rFonts w:ascii="仿宋" w:eastAsia="仿宋" w:hAnsi="仿宋" w:hint="eastAsia"/>
      </w:rPr>
      <w:t>磁性载体材料企业商业风险管理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:rsidRPr="008B1023" w:rsidP="008B1023" w14:textId="59C0EAE8">
    <w:pPr>
      <w:pStyle w:val="Header"/>
      <w:rPr>
        <w:rFonts w:ascii="仿宋" w:eastAsia="仿宋" w:hAnsi="仿宋"/>
      </w:rPr>
    </w:pPr>
    <w:r w:rsidRPr="008B1023">
      <w:rPr>
        <w:rFonts w:ascii="仿宋" w:eastAsia="仿宋" w:hAnsi="仿宋" w:hint="eastAsia"/>
      </w:rPr>
      <w:t>磁性载体材料企业商业风险管理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10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023"/>
    <w:rsid w:val="007A61EB"/>
    <w:rsid w:val="008B10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2CF85B"/>
  <w15:chartTrackingRefBased/>
  <w15:docId w15:val="{DD0DB9F6-2A34-415F-A1BA-198892A1B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10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10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10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10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10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10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1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10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1023"/>
  </w:style>
  <w:style w:type="paragraph" w:styleId="TOC1">
    <w:name w:val="toc 1"/>
    <w:basedOn w:val="Normal"/>
    <w:next w:val="Normal"/>
    <w:autoRedefine/>
    <w:uiPriority w:val="39"/>
    <w:unhideWhenUsed/>
    <w:rsid w:val="008B1023"/>
  </w:style>
  <w:style w:type="paragraph" w:styleId="TOC2">
    <w:name w:val="toc 2"/>
    <w:basedOn w:val="Normal"/>
    <w:next w:val="Normal"/>
    <w:autoRedefine/>
    <w:uiPriority w:val="39"/>
    <w:unhideWhenUsed/>
    <w:rsid w:val="008B10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5204224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5054</Words>
  <Characters>28810</Characters>
  <Application>Microsoft Office Word</Application>
  <DocSecurity>0</DocSecurity>
  <Lines>240</Lines>
  <Paragraphs>67</Paragraphs>
  <ScaleCrop>false</ScaleCrop>
  <Company/>
  <LinksUpToDate>false</LinksUpToDate>
  <CharactersWithSpaces>33797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2024-01-23T21:51:00Z</dcterms:created>
  <dcterms:modified xsi:type="dcterms:W3CDTF">2024-01-23T21:52:00Z</dcterms:modified>
</cp:coreProperties>
</file>