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变速操纵软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轴项目可行性研究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965425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一、变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速操纵软轴项目概论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、变速操纵软轴项目承办单位基本情况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(二)、变速操纵软轴项目概况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)、变速操纵软轴项目评价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、变速操纵软轴项目建设期原辅材料供应情况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、变速操纵软轴项目运营期原辅材料供应及质量管理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三、变速操纵软轴项目建设背景及必要性分析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、变速操纵软轴项目可行性研究报告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二)、社会责任变速操纵软轴项目与计划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)、变速操纵软轴项目对环境的主要影响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86544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)、变速操纵软轴项目进度安排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)、变速操纵软轴项目实施保障措施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十、变速操纵软轴项目管理与团队协作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08565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一)、变速操纵软轴项目管理方法论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(二)、变速操纵软轴项目计划与进度管理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(五)、变速操纵软轴项目风险管理与应对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项目商业计划书是为了规范变速操纵软轴项目的实施步骤和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划而编写的。通过详细描述变速操纵软轴项目的背景和目标，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一、变速操纵软轴项目概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)、变速操纵软轴项目承办单位基本情况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二)、变速操纵软轴项目概况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变速操纵软轴项目名称：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变速操纵软轴项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变</w:t>
      </w:r>
      <w:r>
        <w:rPr>
          <w:rFonts w:ascii="FangSong" w:eastAsia="FangSong" w:hAnsi="FangSong" w:cs="FangSong"/>
          <w:spacing w:val="-10"/>
          <w:sz w:val="28"/>
          <w:szCs w:val="28"/>
        </w:rPr>
        <w:t>速操纵软轴项目类型：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0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变</w:t>
      </w:r>
      <w:r>
        <w:rPr>
          <w:rFonts w:ascii="FangSong" w:eastAsia="FangSong" w:hAnsi="FangSong" w:cs="FangSong"/>
          <w:spacing w:val="-15"/>
          <w:sz w:val="28"/>
          <w:szCs w:val="28"/>
        </w:rPr>
        <w:t>速操纵软轴项目地点：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变</w:t>
      </w:r>
      <w:r>
        <w:rPr>
          <w:rFonts w:ascii="FangSong" w:eastAsia="FangSong" w:hAnsi="FangSong" w:cs="FangSong"/>
          <w:spacing w:val="-17"/>
          <w:sz w:val="28"/>
          <w:szCs w:val="28"/>
        </w:rPr>
        <w:t>速</w:t>
      </w:r>
      <w:r>
        <w:rPr>
          <w:rFonts w:ascii="FangSong" w:eastAsia="FangSong" w:hAnsi="FangSong" w:cs="FangSong"/>
          <w:spacing w:val="-15"/>
          <w:sz w:val="28"/>
          <w:szCs w:val="28"/>
        </w:rPr>
        <w:t>操纵软轴项目规模：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变</w:t>
      </w:r>
      <w:r>
        <w:rPr>
          <w:rFonts w:ascii="FangSong" w:eastAsia="FangSong" w:hAnsi="FangSong" w:cs="FangSong"/>
          <w:spacing w:val="-21"/>
          <w:sz w:val="28"/>
          <w:szCs w:val="28"/>
        </w:rPr>
        <w:t>速</w:t>
      </w:r>
      <w:r>
        <w:rPr>
          <w:rFonts w:ascii="FangSong" w:eastAsia="FangSong" w:hAnsi="FangSong" w:cs="FangSong"/>
          <w:spacing w:val="-13"/>
          <w:sz w:val="28"/>
          <w:szCs w:val="28"/>
        </w:rPr>
        <w:t>操纵软轴项目周期：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变速操纵软轴项目的建设旨在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三)、变速操纵软轴项目评价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该变速操纵软轴项目处于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速操纵软轴项目具备较高的实施可行性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(一)、变速操纵软轴项目建设期原辅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产品质量稳定的重要环节。本章将详细探讨变速操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纵</w:t>
      </w:r>
      <w:r>
        <w:rPr>
          <w:rFonts w:ascii="FangSong" w:eastAsia="FangSong" w:hAnsi="FangSong" w:cs="FangSong"/>
          <w:spacing w:val="-8"/>
          <w:sz w:val="28"/>
          <w:szCs w:val="28"/>
        </w:rPr>
        <w:t>软轴项目建设期和运营期的原辅材料供应情况，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变速操纵软轴项目建设期原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影响。下面是变速操纵软轴项目建设期原辅材料供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(二)、变速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操纵软轴项目运营期原辅材料供应及质量管理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速操纵软轴项目进入运营期后，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理同样至关重要。下面是变速操纵软轴项目运营期原辅材料供应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三、变速操纵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软轴项目建设背景及必要性分析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四、变速操纵软轴项目可行性研究报告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操纵软轴行业，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，成为消费者首选的变速操纵软轴产品。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变速操纵软轴项目总投资</w:t>
      </w:r>
    </w:p>
    <w:p>
      <w:pPr>
        <w:spacing w:before="292" w:line="411" w:lineRule="auto"/>
        <w:ind w:left="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们的建设规模旨在实现一个全面、可持续的变速操纵软轴项目。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变速操纵软</w:t>
      </w:r>
      <w:r>
        <w:rPr>
          <w:rFonts w:ascii="FangSong" w:eastAsia="FangSong" w:hAnsi="FangSong" w:cs="FangSong"/>
          <w:spacing w:val="-5"/>
          <w:sz w:val="28"/>
          <w:szCs w:val="28"/>
        </w:rPr>
        <w:t>轴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1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速操纵软轴项目的顺利进行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一部分资金将用于技术研发，以确保变速操纵软轴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" w:line="417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变速操纵软轴项目规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我们计划在变速操纵软轴项目建设后的第一年实现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变速操纵软轴项目规模：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变速操纵软轴项目将建设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区域、仓储设施等。这将确保变速操纵软轴项目能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处理、废气处理等，以确保变速操纵软轴项目的环保性。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变速操纵软轴项目总投资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2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变速操纵软轴项目总征地面积为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亩)。变速操纵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软轴项目规划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6" w:right="95" w:hanging="1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元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变速操纵软轴项目计划购置设备共计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元。这些设备将在变速操纵软轴项目运营中发挥关键作用，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变</w:t>
      </w:r>
      <w:r>
        <w:rPr>
          <w:rFonts w:ascii="FangSong" w:eastAsia="FangSong" w:hAnsi="FangSong" w:cs="FangSong"/>
          <w:spacing w:val="-4"/>
          <w:sz w:val="28"/>
          <w:szCs w:val="28"/>
        </w:rPr>
        <w:t>速操纵软轴项目计划总投资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万元，这将为变速操纵软轴项目未来的发展提供可观的经济回报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任变速操纵软轴项目与计划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二)、社会责任变速操纵软轴项目与计划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扶贫帮困变速操</w:t>
      </w:r>
      <w:r>
        <w:rPr>
          <w:rFonts w:ascii="FangSong" w:eastAsia="FangSong" w:hAnsi="FangSong" w:cs="FangSong"/>
          <w:spacing w:val="-1"/>
          <w:sz w:val="28"/>
          <w:szCs w:val="28"/>
        </w:rPr>
        <w:t>纵软轴项目</w:t>
      </w:r>
    </w:p>
    <w:p>
      <w:pPr>
        <w:spacing w:before="291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开展扶贫帮困变速操纵软轴项目，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社区环境改善变速操纵软轴项目，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https://d.book118.com/885212312323011122</w:t>
        </w:r>
      </w:hyperlink>
    </w:p>
    <w:p/>
    <w:sectPr>
      <w:pgSz w:w="11906" w:h="16839"/>
      <w:pgMar w:top="1431" w:right="1763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521231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2024-03-13T12:57:45Z</vt:filetime>
  </property>
  <property fmtid="{D5CDD505-2E9C-101B-9397-08002B2CF9AE}" pid="3" name="CRO">
    <vt:lpwstr>wqlLaW5nc29mdCBQREYgdG8gV1BTIDgw</vt:lpwstr>
  </property>
</Properties>
</file>