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2024年商贸服务行业分析报告及未来五到十年行业发展趋势报告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6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92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2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_Toc27320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8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3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3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8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_Toc24315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8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_Toc14859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5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8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5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0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0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4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32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3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2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7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0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5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5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1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7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59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商贸服务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5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商贸服务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https://d.book118.com/885221020211011040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5221020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