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64F2A" w14:paraId="1EBE6FF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64F2A" w14:paraId="08F4DDC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64F2A" w14:paraId="10E9D9B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64F2A" w:rsidRPr="00F64F2A" w14:paraId="6F26DAA3" w14:textId="110A846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64F2A">
        <w:rPr>
          <w:rFonts w:ascii="宋体" w:eastAsia="宋体" w:hAnsi="宋体" w:hint="eastAsia"/>
          <w:b/>
          <w:sz w:val="60"/>
        </w:rPr>
        <w:t>政府大数据行业项目可行性分析报告</w:t>
      </w:r>
    </w:p>
    <w:p w:rsidR="00F64F2A" w:rsidP="00F64F2A" w14:paraId="6C1DD70C" w14:textId="6F2EBD7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64F2A">
        <w:rPr>
          <w:rFonts w:ascii="仿宋" w:eastAsia="仿宋" w:hAnsi="仿宋" w:hint="eastAsia"/>
          <w:b/>
          <w:sz w:val="40"/>
        </w:rPr>
        <w:t>目录</w:t>
      </w:r>
    </w:p>
    <w:p w:rsidR="00F64F2A" w14:paraId="5FB9E5C0" w14:textId="42CEF94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_Toc160852097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64F2A" w14:paraId="79AFCE43" w14:textId="79F7F81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_Toc160852098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64F2A" w14:paraId="6888E689" w14:textId="53392E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_Toc160852099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64F2A" w14:paraId="6700FBE5" w14:textId="60C506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_Toc160852100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64F2A" w14:paraId="2BCC7023" w14:textId="51E056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_Toc160852101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64F2A" w14:paraId="5CF6B06D" w14:textId="486E366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二、政府大数据项目节能分析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_Toc160852102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64F2A" w14:paraId="7EDB2AE6" w14:textId="0DD01C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(一)、政府大数据项目建设的节能原则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_Toc160852103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64F2A" w14:paraId="3909A993" w14:textId="5B7360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_Toc160852104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64F2A" w14:paraId="42BB3528" w14:textId="089C2F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(三)、政府大数据项目节能背景分析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_Toc160852105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64F2A" w14:paraId="22F327AF" w14:textId="2B9164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(四)、政府大数据项目能源消耗种类和数量分析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_Toc160852106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64F2A" w14:paraId="65462A7B" w14:textId="1E9ED7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(五)、政府大数据项目用能品种选择的可靠性分析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_Toc160852107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64F2A" w14:paraId="4FD89C94" w14:textId="75968B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(六)、政府大数据项目建筑结构节能设计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_Toc160852108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64F2A" w14:paraId="43FBC92F" w14:textId="1D91CA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(七)、政府大数据项目节能效果分析与建议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_Toc160852109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64F2A" w14:paraId="2D61EDBC" w14:textId="73BC42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_Toc160852110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64F2A" w14:paraId="20EA2116" w14:textId="4C98A6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(一)、政府大数据项目产品的市场定位和目标客户分析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_Toc160852111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64F2A" w14:paraId="51041006" w14:textId="18B76B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_Toc160852112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64F2A" w14:paraId="23E79783" w14:textId="266F05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_Toc160852113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64F2A" w14:paraId="06AC548F" w14:textId="204F609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_Toc160852114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64F2A" w14:paraId="1C34AEDE" w14:textId="2FB118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_Toc160852115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64F2A" w14:paraId="2C2547FA" w14:textId="6D55FE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_Toc160852116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64F2A" w14:paraId="2D4706AE" w14:textId="47F0D5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_Toc160852117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https://d.book118.com/885233240303011120</w:t>
        </w:r>
      </w:hyperlink>
    </w:p>
    <w:p w:rsidR="00F64F2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4F2A" w:rsidP="00BA5248" w14:paraId="566AFFD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64F2A" w14:paraId="768E01F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4F2A" w:rsidP="00BA5248" w14:paraId="61E5138C" w14:textId="27DD506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64F2A" w14:paraId="25F2546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4F2A" w14:paraId="3D11C0C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4F2A" w:rsidP="00BA524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64F2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4F2A" w:rsidP="00BA5248" w14:textId="27DD506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64F2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4F2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4F2A" w14:paraId="6C017BF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4F2A" w:rsidRPr="00F64F2A" w:rsidP="00F64F2A" w14:paraId="6E3F9CBB" w14:textId="1CBBC6AC">
    <w:pPr>
      <w:pStyle w:val="Header"/>
      <w:rPr>
        <w:rFonts w:ascii="仿宋" w:eastAsia="仿宋" w:hAnsi="仿宋"/>
      </w:rPr>
    </w:pPr>
    <w:r w:rsidRPr="00F64F2A">
      <w:rPr>
        <w:rFonts w:ascii="仿宋" w:eastAsia="仿宋" w:hAnsi="仿宋" w:hint="eastAsia"/>
      </w:rPr>
      <w:t>政府大数据可行性报告</w:t>
    </w:r>
    <w:r w:rsidRPr="00F64F2A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4F2A" w14:paraId="58915F7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4F2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4F2A" w:rsidRPr="00F64F2A" w:rsidP="00F64F2A" w14:textId="1CBBC6AC">
    <w:pPr>
      <w:pStyle w:val="Header"/>
      <w:rPr>
        <w:rFonts w:ascii="仿宋" w:eastAsia="仿宋" w:hAnsi="仿宋"/>
      </w:rPr>
    </w:pPr>
    <w:r w:rsidRPr="00F64F2A">
      <w:rPr>
        <w:rFonts w:ascii="仿宋" w:eastAsia="仿宋" w:hAnsi="仿宋" w:hint="eastAsia"/>
      </w:rPr>
      <w:t>政府大数据可行性报告</w:t>
    </w:r>
    <w:r w:rsidRPr="00F64F2A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4F2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F2A"/>
    <w:rsid w:val="00BA5248"/>
    <w:rsid w:val="00F64F2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FFCD4E4"/>
  <w15:chartTrackingRefBased/>
  <w15:docId w15:val="{9B3667E6-3C95-4A23-9825-780A1D7BD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64F2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64F2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64F2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64F2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64F2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64F2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64F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64F2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64F2A"/>
  </w:style>
  <w:style w:type="paragraph" w:styleId="TOC1">
    <w:name w:val="toc 1"/>
    <w:basedOn w:val="Normal"/>
    <w:next w:val="Normal"/>
    <w:autoRedefine/>
    <w:uiPriority w:val="39"/>
    <w:unhideWhenUsed/>
    <w:rsid w:val="00F64F2A"/>
  </w:style>
  <w:style w:type="paragraph" w:styleId="TOC2">
    <w:name w:val="toc 2"/>
    <w:basedOn w:val="Normal"/>
    <w:next w:val="Normal"/>
    <w:autoRedefine/>
    <w:uiPriority w:val="39"/>
    <w:unhideWhenUsed/>
    <w:rsid w:val="00F64F2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88523324030301112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4424</Words>
  <Characters>25223</Characters>
  <Application>Microsoft Office Word</Application>
  <DocSecurity>0</DocSecurity>
  <Lines>210</Lines>
  <Paragraphs>59</Paragraphs>
  <ScaleCrop>false</ScaleCrop>
  <Company/>
  <LinksUpToDate>false</LinksUpToDate>
  <CharactersWithSpaces>29588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2024-03-08T20:47:00Z</dcterms:created>
  <dcterms:modified xsi:type="dcterms:W3CDTF">2024-03-08T20:48:00Z</dcterms:modified>
</cp:coreProperties>
</file>