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737B2" w14:paraId="76B68E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37B2" w14:paraId="6F9887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37B2" w14:paraId="4DA1D0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37B2" w:rsidRPr="003737B2" w14:paraId="4F0C52A8" w14:textId="2EEE95C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737B2">
        <w:rPr>
          <w:rFonts w:ascii="宋体" w:eastAsia="宋体" w:hAnsi="宋体" w:hint="eastAsia"/>
          <w:b/>
          <w:sz w:val="60"/>
        </w:rPr>
        <w:t>温泉水开发利用相关行业可行性分析报告</w:t>
      </w:r>
    </w:p>
    <w:p w:rsidR="003737B2" w:rsidP="003737B2" w14:paraId="7080AFEF" w14:textId="3B83EC4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737B2">
        <w:rPr>
          <w:rFonts w:ascii="仿宋" w:eastAsia="仿宋" w:hAnsi="仿宋" w:hint="eastAsia"/>
          <w:b/>
          <w:sz w:val="40"/>
        </w:rPr>
        <w:t>目录</w:t>
      </w:r>
    </w:p>
    <w:p w:rsidR="003737B2" w14:paraId="4774B69A" w14:textId="6E2E29B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737B2" w14:paraId="638E1047" w14:textId="2B92B6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一、温泉水开发利用行业社会文化影响评估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37B2" w14:paraId="5C1367EE" w14:textId="66408B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(一)、温泉水开发利用在文化和艺术中的地位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37B2" w14:paraId="6F870421" w14:textId="1BFBE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(二)、文化趋势对温泉水开发利用需求的影响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737B2" w14:paraId="29B64AB2" w14:textId="3C0A1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737B2" w14:paraId="515C46EF" w14:textId="00DE0E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二、温泉水开发利用项目节能分析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737B2" w14:paraId="5C1A2879" w14:textId="269949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(一)、温泉水开发利用项目建设的节能原则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_Toc160792465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737B2" w14:paraId="728F8824" w14:textId="70765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737B2" w14:paraId="0766B349" w14:textId="54BF91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(三)、温泉水开发利用项目节能背景分析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737B2" w14:paraId="09F8A1B5" w14:textId="53DC0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(四)、温泉水开发利用项目能源消耗种类和数量分析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_Toc160792468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737B2" w14:paraId="22605A59" w14:textId="010BD4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(五)、温泉水开发利用项目用能品种选择的可靠性分析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_Toc160792469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737B2" w14:paraId="6576C7A5" w14:textId="76C907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(六)、温泉水开发利用项目建筑结构节能设计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737B2" w14:paraId="18D5F171" w14:textId="6E5BC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(七)、温泉水开发利用项目节能效果分析与建议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737B2" w14:paraId="629C3020" w14:textId="6702CC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737B2" w14:paraId="1CEF1EAF" w14:textId="72631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737B2" w14:paraId="1C78D7FF" w14:textId="648F09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737B2" w14:paraId="630322DB" w14:textId="5972E5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737B2" w14:paraId="0A5D27DE" w14:textId="29FB88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737B2" w14:paraId="32CF303D" w14:textId="3C32C0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737B2" w14:paraId="517A5DAA" w14:textId="44639F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_Toc160792478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737B2" w14:paraId="5E6823DD" w14:textId="573BF5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_Toc160792479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https://d.book118.com/885233244303011120</w:t>
        </w:r>
      </w:hyperlink>
    </w:p>
    <w:p w:rsidR="003737B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7B2" w:rsidP="00C636C8" w14:paraId="4DDC3B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37B2" w14:paraId="5C8F104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7B2" w:rsidP="00C636C8" w14:paraId="14D0DC60" w14:textId="2A21EB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737B2" w14:paraId="118B8F7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7B2" w14:paraId="078B420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7B2" w:rsidP="00C636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37B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7B2" w:rsidP="00C636C8" w14:textId="2A21EB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737B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7B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7B2" w14:paraId="4638C10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7B2" w:rsidRPr="003737B2" w:rsidP="003737B2" w14:paraId="2938F219" w14:textId="12D71BD6">
    <w:pPr>
      <w:pStyle w:val="Header"/>
      <w:rPr>
        <w:rFonts w:ascii="仿宋" w:eastAsia="仿宋" w:hAnsi="仿宋"/>
      </w:rPr>
    </w:pPr>
    <w:r w:rsidRPr="003737B2">
      <w:rPr>
        <w:rFonts w:ascii="仿宋" w:eastAsia="仿宋" w:hAnsi="仿宋" w:hint="eastAsia"/>
      </w:rPr>
      <w:t>温泉水开发利用可行性报告</w:t>
    </w:r>
    <w:r w:rsidRPr="003737B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7B2" w14:paraId="00757F5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7B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7B2" w:rsidRPr="003737B2" w:rsidP="003737B2" w14:textId="12D71BD6">
    <w:pPr>
      <w:pStyle w:val="Header"/>
      <w:rPr>
        <w:rFonts w:ascii="仿宋" w:eastAsia="仿宋" w:hAnsi="仿宋"/>
      </w:rPr>
    </w:pPr>
    <w:r w:rsidRPr="003737B2">
      <w:rPr>
        <w:rFonts w:ascii="仿宋" w:eastAsia="仿宋" w:hAnsi="仿宋" w:hint="eastAsia"/>
      </w:rPr>
      <w:t>温泉水开发利用可行性报告</w:t>
    </w:r>
    <w:r w:rsidRPr="003737B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7B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7B2"/>
    <w:rsid w:val="003737B2"/>
    <w:rsid w:val="00C636C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663480"/>
  <w15:chartTrackingRefBased/>
  <w15:docId w15:val="{59EE941C-2DBD-4174-9614-CAAFB6EE2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737B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737B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737B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737B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737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737B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737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737B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737B2"/>
  </w:style>
  <w:style w:type="paragraph" w:styleId="TOC1">
    <w:name w:val="toc 1"/>
    <w:basedOn w:val="Normal"/>
    <w:next w:val="Normal"/>
    <w:autoRedefine/>
    <w:uiPriority w:val="39"/>
    <w:unhideWhenUsed/>
    <w:rsid w:val="003737B2"/>
  </w:style>
  <w:style w:type="paragraph" w:styleId="TOC2">
    <w:name w:val="toc 2"/>
    <w:basedOn w:val="Normal"/>
    <w:next w:val="Normal"/>
    <w:autoRedefine/>
    <w:uiPriority w:val="39"/>
    <w:unhideWhenUsed/>
    <w:rsid w:val="003737B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8523324430301112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4482</Words>
  <Characters>25554</Characters>
  <Application>Microsoft Office Word</Application>
  <DocSecurity>0</DocSecurity>
  <Lines>212</Lines>
  <Paragraphs>59</Paragraphs>
  <ScaleCrop>false</ScaleCrop>
  <Company/>
  <LinksUpToDate>false</LinksUpToDate>
  <CharactersWithSpaces>29977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2024-03-08T04:13:00Z</dcterms:created>
  <dcterms:modified xsi:type="dcterms:W3CDTF">2024-03-08T04:14:00Z</dcterms:modified>
</cp:coreProperties>
</file>