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2D31" w14:paraId="558684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D31" w14:paraId="18E7B5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D31" w14:paraId="24D03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D31" w:rsidRPr="00FC2D31" w14:paraId="55E39980" w14:textId="5FA1A3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2D31">
        <w:rPr>
          <w:rFonts w:ascii="宋体" w:eastAsia="宋体" w:hAnsi="宋体" w:hint="eastAsia"/>
          <w:b/>
          <w:sz w:val="60"/>
        </w:rPr>
        <w:t>互联网婚恋项目风险分析和评估报告</w:t>
      </w:r>
    </w:p>
    <w:p w:rsidR="00FC2D31" w:rsidP="00FC2D31" w14:paraId="14ECC1A5" w14:textId="3A8D32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2D31">
        <w:rPr>
          <w:rFonts w:ascii="仿宋" w:eastAsia="仿宋" w:hAnsi="仿宋" w:hint="eastAsia"/>
          <w:b/>
          <w:sz w:val="40"/>
        </w:rPr>
        <w:t>目录</w:t>
      </w:r>
    </w:p>
    <w:p w:rsidR="00FC2D31" w14:paraId="0D662387" w14:textId="1EC4AD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2D31" w14:paraId="226DB1E2" w14:textId="491D1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D31" w14:paraId="654DFBA6" w14:textId="461FE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D31" w14:paraId="7BBBF341" w14:textId="7271B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2D31" w14:paraId="747010A7" w14:textId="146C3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2D31" w14:paraId="0A3BC33E" w14:textId="55124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D31" w14:paraId="31BDDCA5" w14:textId="4F685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D31" w14:paraId="5BC6657B" w14:textId="28999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(二)、评价互联网婚恋项目概况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D31" w14:paraId="652FFAB8" w14:textId="595D6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2D31" w14:paraId="7CB25947" w14:textId="00713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D31" w14:paraId="61180355" w14:textId="781FD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2D31" w14:paraId="7144CE89" w14:textId="717E4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2D31" w14:paraId="77B444DE" w14:textId="43E67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D31" w14:paraId="59C2F674" w14:textId="67E01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D31" w14:paraId="27759915" w14:textId="08A00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D31" w14:paraId="657E8568" w14:textId="04BC5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D31" w14:paraId="41D0CB43" w14:textId="50E20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2D31" w14:paraId="02129313" w14:textId="6BD40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2D31" w14:paraId="1DA0E931" w14:textId="172B6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2D31" w14:paraId="411EB380" w14:textId="73CDC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2D31" w14:paraId="51D916E8" w14:textId="03E8113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2D31" w14:paraId="1050A138" w14:textId="45FCB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2D31" w14:paraId="00459A25" w14:textId="20683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2D31" w14:paraId="093724C8" w14:textId="319D0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_Toc157610199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2D31" w14:paraId="238ACDFF" w14:textId="5E0F0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2D31" w14:paraId="1F0D807A" w14:textId="21121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2D31" w14:paraId="64069289" w14:textId="02292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2D31" w14:paraId="6B307B87" w14:textId="74D1E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2D31" w14:paraId="3DFFE5D3" w14:textId="2FDB6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2D31" w14:paraId="1D20AC31" w14:textId="1DF9E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2D31" w14:paraId="097A93CB" w14:textId="24540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2D31" w14:paraId="3E848ADE" w14:textId="19DB0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2D31" w14:paraId="7DD0425B" w14:textId="5A3DC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2D31" w14:paraId="398EA9D9" w14:textId="52EE2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2D31" w14:paraId="3116CF5C" w14:textId="43D22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2D31" w14:paraId="531DDAFB" w14:textId="17B27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2D31" w14:paraId="3B66B1DD" w14:textId="317EA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2D31" w14:paraId="6DC24D97" w14:textId="1FCDE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2D31" w14:paraId="52277FAF" w14:textId="3C4A1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2D31" w14:paraId="505A30B8" w14:textId="5BF23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2D31" w14:paraId="2F0BDC03" w14:textId="16792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2D31" w14:paraId="75041868" w14:textId="5AA44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2D31" w14:paraId="39294C43" w14:textId="4900C30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2D31" w14:paraId="005F7133" w14:textId="60154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2D31" w14:paraId="6886503F" w14:textId="4F3B9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2D31" w14:paraId="03C16CDD" w14:textId="05E7D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C2D31" w14:paraId="2E7A1255" w14:textId="0BCD1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2D31" w14:paraId="1C1E1BA0" w14:textId="19333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2D31" w14:paraId="4A168D4F" w14:textId="7D662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2D31" w14:paraId="5E37F4C7" w14:textId="3D696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C2D31" w14:paraId="23B65168" w14:textId="3E31A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2D31" w14:paraId="245DD7D4" w14:textId="3EDC7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2D31" w14:paraId="3F2D99B6" w14:textId="79D8B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2D31" w14:paraId="536EAFB6" w14:textId="2357F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C2D31" w14:paraId="5857B5BA" w14:textId="36535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2D31" w14:paraId="37E38DE4" w14:textId="5D038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2D31" w14:paraId="2FC73E31" w14:textId="09A19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2D31" w14:paraId="09A9B9E4" w14:textId="11B23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C2D31" w14:paraId="4F4D1C5F" w14:textId="13B77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C2D31" w14:paraId="5C46395C" w14:textId="54BD7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C2D31" w14:paraId="0D1357E4" w14:textId="584F2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C2D31" w14:paraId="3A1F74A9" w14:textId="0B99D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C2D31" w14:paraId="63CB3F06" w14:textId="1583D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C2D31" w14:paraId="073DBBE6" w14:textId="432C8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_Toc157610239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2D31" w14:paraId="665E1D8D" w14:textId="25DBE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_Toc157610240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https://d.book118.com/886005011114010043</w:t>
        </w:r>
      </w:hyperlink>
    </w:p>
    <w:p w:rsidR="00FC2D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paraId="460938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D31" w14:paraId="5D02D9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paraId="6AD95E1E" w14:textId="09C9C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2D31" w14:paraId="3726CB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paraId="49F443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09C9C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09C9C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P="00866801" w14:textId="09C9C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2D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paraId="452286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RPr="00FC2D31" w:rsidP="00FC2D31" w14:paraId="16F988C0" w14:textId="3AC0E1BF">
    <w:pPr>
      <w:pStyle w:val="Header"/>
      <w:rPr>
        <w:rFonts w:ascii="仿宋" w:eastAsia="仿宋" w:hAnsi="仿宋"/>
      </w:rPr>
    </w:pPr>
    <w:r w:rsidRPr="00FC2D31">
      <w:rPr>
        <w:rFonts w:ascii="仿宋" w:eastAsia="仿宋" w:hAnsi="仿宋" w:hint="eastAsia"/>
      </w:rPr>
      <w:t>互联网婚恋项目风险分析和评估报告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paraId="2BBDB4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RPr="00FC2D31" w:rsidP="00FC2D31" w14:textId="3AC0E1BF">
    <w:pPr>
      <w:pStyle w:val="Header"/>
      <w:rPr>
        <w:rFonts w:ascii="仿宋" w:eastAsia="仿宋" w:hAnsi="仿宋"/>
      </w:rPr>
    </w:pPr>
    <w:r w:rsidRPr="00FC2D31">
      <w:rPr>
        <w:rFonts w:ascii="仿宋" w:eastAsia="仿宋" w:hAnsi="仿宋" w:hint="eastAsia"/>
      </w:rPr>
      <w:t>互联网婚恋项目风险分析和评估报告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RPr="00FC2D31" w:rsidP="00FC2D31" w14:textId="3AC0E1BF">
    <w:pPr>
      <w:pStyle w:val="Header"/>
      <w:rPr>
        <w:rFonts w:ascii="仿宋" w:eastAsia="仿宋" w:hAnsi="仿宋"/>
      </w:rPr>
    </w:pPr>
    <w:r w:rsidRPr="00FC2D31">
      <w:rPr>
        <w:rFonts w:ascii="仿宋" w:eastAsia="仿宋" w:hAnsi="仿宋" w:hint="eastAsia"/>
      </w:rPr>
      <w:t>互联网婚恋项目风险分析和评估报告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:rsidRPr="00FC2D31" w:rsidP="00FC2D31" w14:textId="3AC0E1BF">
    <w:pPr>
      <w:pStyle w:val="Header"/>
      <w:rPr>
        <w:rFonts w:ascii="仿宋" w:eastAsia="仿宋" w:hAnsi="仿宋"/>
      </w:rPr>
    </w:pPr>
    <w:r w:rsidRPr="00FC2D31">
      <w:rPr>
        <w:rFonts w:ascii="仿宋" w:eastAsia="仿宋" w:hAnsi="仿宋" w:hint="eastAsia"/>
      </w:rPr>
      <w:t>互联网婚恋项目风险分析和评估报告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D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D31"/>
    <w:rsid w:val="00866801"/>
    <w:rsid w:val="00FC2D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F32DD4"/>
  <w15:chartTrackingRefBased/>
  <w15:docId w15:val="{CA6BCCE1-5C59-43FA-9200-DFAED7305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2D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2D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2D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2D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2D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2D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2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2D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2D31"/>
  </w:style>
  <w:style w:type="paragraph" w:styleId="TOC1">
    <w:name w:val="toc 1"/>
    <w:basedOn w:val="Normal"/>
    <w:next w:val="Normal"/>
    <w:autoRedefine/>
    <w:uiPriority w:val="39"/>
    <w:unhideWhenUsed/>
    <w:rsid w:val="00FC2D31"/>
  </w:style>
  <w:style w:type="paragraph" w:styleId="TOC2">
    <w:name w:val="toc 2"/>
    <w:basedOn w:val="Normal"/>
    <w:next w:val="Normal"/>
    <w:autoRedefine/>
    <w:uiPriority w:val="39"/>
    <w:unhideWhenUsed/>
    <w:rsid w:val="00FC2D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6005011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7184</Words>
  <Characters>40952</Characters>
  <Application>Microsoft Office Word</Application>
  <DocSecurity>0</DocSecurity>
  <Lines>341</Lines>
  <Paragraphs>96</Paragraphs>
  <ScaleCrop>false</ScaleCrop>
  <Company/>
  <LinksUpToDate>false</LinksUpToDate>
  <CharactersWithSpaces>48040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2024-01-31T08:15:00Z</dcterms:created>
  <dcterms:modified xsi:type="dcterms:W3CDTF">2024-01-31T08:16:00Z</dcterms:modified>
</cp:coreProperties>
</file>