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1BE1" w:rsidP="00511BE1">
      <w:pPr>
        <w:spacing w:before="48" w:beforeLines="20" w:after="360" w:afterLines="150" w:line="360" w:lineRule="auto"/>
        <w:jc w:val="center"/>
        <w:rPr>
          <w:rFonts w:ascii="华文中宋" w:eastAsia="华文中宋" w:hAnsi="华文中宋"/>
          <w:b/>
          <w:sz w:val="30"/>
        </w:rPr>
      </w:pPr>
      <w:r w:rsidRPr="00511BE1">
        <w:rPr>
          <w:rFonts w:ascii="华文中宋" w:eastAsia="华文中宋" w:hAnsi="华文中宋"/>
          <w:b/>
          <w:sz w:val="30"/>
        </w:rPr>
        <w:t>2023</w:t>
      </w:r>
      <w:r w:rsidRPr="00511BE1">
        <w:rPr>
          <w:rFonts w:ascii="华文中宋" w:eastAsia="华文中宋" w:hAnsi="华文中宋"/>
          <w:b/>
          <w:sz w:val="30"/>
        </w:rPr>
        <w:t>年长春燃气股份有限公司人员招聘考试试题及答案解析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语音技术包括识别和合成。识别指电脑分析人的语音，将之转换为文字输入电脑。从而实现以说话代替键盘的技术。与语音识别对应的是电脑将文字转换为语音的合成技术。经过多年的基础研究后，语音技术现在已经到了破茧而出的关键时刻。比尔•</w:t>
      </w:r>
      <w:r w:rsidRPr="00E0697D">
        <w:rPr>
          <w:rFonts w:ascii="Times New Roman" w:eastAsia="微软雅黑" w:hAnsi="微软雅黑" w:cs="宋体" w:hint="eastAsia"/>
          <w:szCs w:val="18"/>
        </w:rPr>
        <w:t>盖茨表示，语音技术等自然交互技术将在不久的将来成为电脑的重要功能。他认为，</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年内，互联网搜索将更多通过语音命令来完成。面对潜在的巨大市场，全球高技术公司已经把语音技术作为必争之地。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给上面的材料加一个合适的标题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、语音技术的春天将临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、语音技术的分类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、比尔•盖茨与语音技术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、互联网搜索助推语音技术发展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文段首先概述语音技术的分类，然后进一步说明“语音技术现在已经到了破茧而出的关键时刻”，之后通过引用比尔•盖茨的话，说明语音技术的大发展即将到来，即语音技术的春天将临。故选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特撰短文一篇，拟借贵刊一角发表，文中不妥处敬请</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填入空格最恰当的一项是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、扶正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、斧正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、修正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、呈正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“扶正”是中医术语，意为扶持人体正气，与文意不符，排除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“呈正”的意思是呈上请别人改正，里边有“呈上”的意思，用在此处意思不连贯，排除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“斧正”与“修正”都有修改的意思，但“斧正”是请别人修改文章的敬辞，用在此处更恰当。故选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有人朝你开枪，最好的办法就是跳进游泳池，只要半米多深的水就能把子弹的速度降到非致命的程度。类似现象在宇宙中也会发生。对那些运动速度直逼光速的粒子，充斥在宇宙中的微波背景辐射就犹如一片稠密的海洋。一个粒子只要在其中穿行几亿光年，它的速度就会大幅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根据上述文字能够推出的是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、稠密的海洋可以减缓粒子的穿行速度</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、跳进游泳池能够抵御子弹的致命袭击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、在宇宙中穿行，粒子速度会大幅下降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、微波辐射能缓冲穿行其间粒子的速度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由文中最后两句话“</w:t>
      </w:r>
      <w:r w:rsidRPr="00E0697D">
        <w:rPr>
          <w:rFonts w:ascii="Times New Roman" w:eastAsia="微软雅黑" w:hAnsi="微软雅黑" w:cs="宋体" w:hint="eastAsia"/>
          <w:szCs w:val="18"/>
        </w:rPr>
        <w:t>对那些运动速度直逼光速的粒子，充斥在宇宙中的微波背景辐射就犹如一片稠密的海洋”。“一个粒子只要在其中穿行几亿光年，它的速度就会大幅下降”。得知</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正确。原文中认为“微波背景辐射就犹如一片稠密的海洋”可以减缓粒子的穿行速度，而不是稠密的海洋本身。排除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。文中强调“只要半米多深的水就能把子弹的速度降到非致命的程度”，而不是只要跳进水中就能抵御子弹的致命袭击。排除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。原文强调粒子“穿行几亿光年”，速度大幅下降，</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项错误，排除。故选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我们之所以会持久地爱上一个人，本质上是因为“心理可见性原则”。就像一面镜子一</w:t>
      </w:r>
      <w:r w:rsidRPr="00E0697D">
        <w:rPr>
          <w:rFonts w:ascii="Times New Roman" w:eastAsia="微软雅黑" w:hAnsi="微软雅黑" w:cs="宋体" w:hint="eastAsia"/>
          <w:szCs w:val="18"/>
        </w:rPr>
        <w:t>样，如果你的灵魂真正的被一个人看见，你就会爱上这个人。当我发现，如果别人看我们的眼光跟我们内心深处最真实的对自己的看法是一致的，并且他们通过他们对我们的言行，表现出我们的这种理解，我们就会有一种深深的被“看见”的感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下列说法中，最符合“心理可见性原则”的是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、在爱你过程中，我遇到了自己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、对我来说，你的爱情是种负担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、因为爱情，我已然迷失了自己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、你看见我，让我发现新的自己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https://d.book118.com/886113212102010033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1B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11BE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1B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1BE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1BE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1BE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1BE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1B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11BE1"/>
    <w:rsid w:val="00541498"/>
    <w:rsid w:val="007675BD"/>
    <w:rsid w:val="009C641C"/>
    <w:rsid w:val="00A77B3E"/>
    <w:rsid w:val="00A95C3D"/>
    <w:rsid w:val="00C54536"/>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7F835C"/>
  <w15:docId w15:val="{B3605ADA-6C3B-4902-A766-9FE56F2DD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511B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1BE1"/>
    <w:rPr>
      <w:sz w:val="18"/>
      <w:szCs w:val="18"/>
    </w:rPr>
  </w:style>
  <w:style w:type="paragraph" w:styleId="Footer">
    <w:name w:val="footer"/>
    <w:basedOn w:val="Normal"/>
    <w:link w:val="a0"/>
    <w:unhideWhenUsed/>
    <w:rsid w:val="00511BE1"/>
    <w:pPr>
      <w:tabs>
        <w:tab w:val="center" w:pos="4153"/>
        <w:tab w:val="right" w:pos="8306"/>
      </w:tabs>
      <w:snapToGrid w:val="0"/>
    </w:pPr>
    <w:rPr>
      <w:sz w:val="18"/>
      <w:szCs w:val="18"/>
    </w:rPr>
  </w:style>
  <w:style w:type="character" w:customStyle="1" w:styleId="a0">
    <w:name w:val="页脚 字符"/>
    <w:basedOn w:val="DefaultParagraphFont"/>
    <w:link w:val="Footer"/>
    <w:rsid w:val="00511BE1"/>
    <w:rPr>
      <w:sz w:val="18"/>
      <w:szCs w:val="18"/>
    </w:rPr>
  </w:style>
  <w:style w:type="character" w:styleId="PageNumber">
    <w:name w:val="page number"/>
    <w:basedOn w:val="DefaultParagraphFont"/>
    <w:semiHidden/>
    <w:unhideWhenUsed/>
    <w:rsid w:val="00511B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6113212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4654</Words>
  <Characters>26529</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2024-01-11T11:07:00Z</dcterms:created>
  <dcterms:modified xsi:type="dcterms:W3CDTF">2024-01-11T11:07:00Z</dcterms:modified>
</cp:coreProperties>
</file>