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1FDB" w14:paraId="2C7C9A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1FDB" w14:paraId="7F7BCD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1FDB" w14:paraId="58360B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1FDB" w:rsidRPr="00BC1FDB" w14:paraId="6504F15B" w14:textId="5A46A1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C1FDB">
        <w:rPr>
          <w:rFonts w:ascii="宋体" w:eastAsia="宋体" w:hAnsi="宋体" w:hint="eastAsia"/>
          <w:b/>
          <w:sz w:val="60"/>
        </w:rPr>
        <w:t>金属集装箱项目可行性研究分析报告</w:t>
      </w:r>
    </w:p>
    <w:p w:rsidR="00BC1FDB" w:rsidP="00BC1FDB" w14:paraId="28086F48" w14:textId="6EA5AD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C1FDB">
        <w:rPr>
          <w:rFonts w:ascii="仿宋" w:eastAsia="仿宋" w:hAnsi="仿宋" w:hint="eastAsia"/>
          <w:b/>
          <w:sz w:val="40"/>
        </w:rPr>
        <w:t>目录</w:t>
      </w:r>
    </w:p>
    <w:p w:rsidR="00BC1FDB" w14:paraId="3396875E" w14:textId="7A11B58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C1FDB" w14:paraId="30D3E2DD" w14:textId="596638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一、金属集装箱项目主要建(构)筑物建设工程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1FDB" w14:paraId="4BB2F739" w14:textId="4466E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1FDB" w14:paraId="2BC335BA" w14:textId="3DBC6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1FDB" w14:paraId="7AF0E93F" w14:textId="3DCCF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C1FDB" w14:paraId="07311D70" w14:textId="4F290D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C1FDB" w14:paraId="0242F56F" w14:textId="1A39D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C1FDB" w14:paraId="5DCE4916" w14:textId="3B347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C1FDB" w14:paraId="4DD6BFD0" w14:textId="4CF7B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C1FDB" w14:paraId="428971D8" w14:textId="3577D0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三、金属集装箱行业项目技术方案与设备的选择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1FDB" w14:paraId="2DE138CC" w14:textId="6410A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1FDB" w14:paraId="344CAEF8" w14:textId="2ED3F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1FDB" w14:paraId="7CE13728" w14:textId="7BA4CD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四、金属集装箱行业未来技术发展趋势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1FDB" w14:paraId="670DFC47" w14:textId="7AEB98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1FDB" w14:paraId="1E942EA6" w14:textId="1C167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1FDB" w14:paraId="35CE5DA3" w14:textId="71970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C1FDB" w14:paraId="48EB0D0E" w14:textId="7BD10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C1FDB" w14:paraId="7C60BFED" w14:textId="7CE4B9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C1FDB" w14:paraId="26AFF23E" w14:textId="7D5A5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(一)、金属集装箱在社会技术系统中的角色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C1FDB" w14:paraId="46ECF3D6" w14:textId="279E2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(二)、技术对金属集装箱使用和市场的影响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C1FDB" w14:paraId="0B53453E" w14:textId="687F9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(三)、社会技术趋势对可行性的影响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_Toc153088920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https://d.book118.com/886123141230010030</w:t>
        </w:r>
      </w:hyperlink>
    </w:p>
    <w:p w:rsidR="00BC1FD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:rsidP="004F3D9A" w14:paraId="53209C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FDB" w14:paraId="545EE5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:rsidP="004F3D9A" w14:paraId="251CF988" w14:textId="2E8E6B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1FDB" w14:paraId="363F20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14:paraId="275255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:rsidP="004F3D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F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:rsidP="004F3D9A" w14:textId="2E8E6B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1F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14:paraId="6981E7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:rsidRPr="00BC1FDB" w:rsidP="00BC1FDB" w14:paraId="1E1C1A79" w14:textId="53B1121B">
    <w:pPr>
      <w:pStyle w:val="Header"/>
      <w:rPr>
        <w:rFonts w:ascii="仿宋" w:eastAsia="仿宋" w:hAnsi="仿宋"/>
      </w:rPr>
    </w:pPr>
    <w:r w:rsidRPr="00BC1FDB">
      <w:rPr>
        <w:rFonts w:ascii="仿宋" w:eastAsia="仿宋" w:hAnsi="仿宋" w:hint="eastAsia"/>
      </w:rPr>
      <w:t>金属集装箱可行性报告</w:t>
    </w:r>
    <w:r w:rsidRPr="00BC1FD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14:paraId="03744E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:rsidRPr="00BC1FDB" w:rsidP="00BC1FDB" w14:textId="53B1121B">
    <w:pPr>
      <w:pStyle w:val="Header"/>
      <w:rPr>
        <w:rFonts w:ascii="仿宋" w:eastAsia="仿宋" w:hAnsi="仿宋"/>
      </w:rPr>
    </w:pPr>
    <w:r w:rsidRPr="00BC1FDB">
      <w:rPr>
        <w:rFonts w:ascii="仿宋" w:eastAsia="仿宋" w:hAnsi="仿宋" w:hint="eastAsia"/>
      </w:rPr>
      <w:t>金属集装箱可行性报告</w:t>
    </w:r>
    <w:r w:rsidRPr="00BC1FD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FDB"/>
    <w:rsid w:val="004F3D9A"/>
    <w:rsid w:val="00BC1F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DEA2E3"/>
  <w15:chartTrackingRefBased/>
  <w15:docId w15:val="{935D61B6-7E6C-44D5-AAA2-AE053CFAE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C1F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C1F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C1F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C1F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C1F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C1F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C1F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C1F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C1FDB"/>
  </w:style>
  <w:style w:type="paragraph" w:styleId="TOC1">
    <w:name w:val="toc 1"/>
    <w:basedOn w:val="Normal"/>
    <w:next w:val="Normal"/>
    <w:autoRedefine/>
    <w:uiPriority w:val="39"/>
    <w:unhideWhenUsed/>
    <w:rsid w:val="00BC1FDB"/>
  </w:style>
  <w:style w:type="paragraph" w:styleId="TOC2">
    <w:name w:val="toc 2"/>
    <w:basedOn w:val="Normal"/>
    <w:next w:val="Normal"/>
    <w:autoRedefine/>
    <w:uiPriority w:val="39"/>
    <w:unhideWhenUsed/>
    <w:rsid w:val="00BC1F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6123141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3750</Words>
  <Characters>21377</Characters>
  <Application>Microsoft Office Word</Application>
  <DocSecurity>0</DocSecurity>
  <Lines>178</Lines>
  <Paragraphs>50</Paragraphs>
  <ScaleCrop>false</ScaleCrop>
  <Company/>
  <LinksUpToDate>false</LinksUpToDate>
  <CharactersWithSpaces>25077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2023-12-10T00:21:00Z</dcterms:created>
  <dcterms:modified xsi:type="dcterms:W3CDTF">2023-12-10T00:21:00Z</dcterms:modified>
</cp:coreProperties>
</file>