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4013D" w14:paraId="29EB0E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013D" w14:paraId="030D40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013D" w14:paraId="1CEC74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013D" w:rsidRPr="00A4013D" w14:paraId="29FC7E9A" w14:textId="2430B5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4013D">
        <w:rPr>
          <w:rFonts w:ascii="宋体" w:eastAsia="宋体" w:hAnsi="宋体" w:hint="eastAsia"/>
          <w:b/>
          <w:sz w:val="60"/>
        </w:rPr>
        <w:t>床单项目安全风险评价报告</w:t>
      </w:r>
    </w:p>
    <w:p w:rsidR="00A4013D" w:rsidP="00A4013D" w14:paraId="1785587C" w14:textId="138680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4013D">
        <w:rPr>
          <w:rFonts w:ascii="仿宋" w:eastAsia="仿宋" w:hAnsi="仿宋" w:hint="eastAsia"/>
          <w:b/>
          <w:sz w:val="40"/>
        </w:rPr>
        <w:t>目录</w:t>
      </w:r>
    </w:p>
    <w:p w:rsidR="00A4013D" w14:paraId="06430BCF" w14:textId="4394E9F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4013D" w14:paraId="5528B2E1" w14:textId="7DE171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013D" w14:paraId="156341CD" w14:textId="32576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013D" w14:paraId="1BE003B5" w14:textId="1DB60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4013D" w14:paraId="7BFAED00" w14:textId="2A18B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4013D" w14:paraId="64630652" w14:textId="1A1C9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二、评价床单项目概述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013D" w14:paraId="45F6523A" w14:textId="21ED2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013D" w14:paraId="15BD5E21" w14:textId="54E00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(二)、床单行业企业所在地的自然条件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013D" w14:paraId="1CD0D069" w14:textId="0DE1E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4013D" w14:paraId="11D81D5F" w14:textId="30F36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013D" w14:paraId="2AEB7518" w14:textId="6108A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4013D" w14:paraId="25F7DA4F" w14:textId="5081C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013D" w14:paraId="307ED235" w14:textId="0EF02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013D" w14:paraId="0C52F600" w14:textId="6A445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013D" w14:paraId="65B4210F" w14:textId="4D068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013D" w14:paraId="4A652C18" w14:textId="49A5B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4013D" w14:paraId="265960EC" w14:textId="1D29C9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013D" w14:paraId="4DE80D28" w14:textId="0C62A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4013D" w14:paraId="5A4DA60D" w14:textId="4E110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013D" w14:paraId="6FE8177D" w14:textId="5D7F5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013D" w14:paraId="35D9FD4A" w14:textId="79F6771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4013D" w14:paraId="06D6C27F" w14:textId="0EA20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013D" w14:paraId="77F047F8" w14:textId="7F1D9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4013D" w14:paraId="5805DA05" w14:textId="3CFEE9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4013D" w14:paraId="7389E56E" w14:textId="58001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4013D" w14:paraId="0C339138" w14:textId="7B116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013D" w14:paraId="3156C652" w14:textId="5A04B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013D" w14:paraId="6902FB5F" w14:textId="09F91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4013D" w14:paraId="32726592" w14:textId="3548B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4013D" w14:paraId="69AF67C1" w14:textId="60732B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013D" w14:paraId="092C4F87" w14:textId="1414C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4013D" w14:paraId="03F39D8D" w14:textId="2FFDF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(二)、评价床单项目风险分析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4013D" w14:paraId="33EFE3D8" w14:textId="340DA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4013D" w14:paraId="1504A319" w14:textId="6C644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4013D" w14:paraId="6DF1B073" w14:textId="6F3F2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4013D" w14:paraId="6C0B18B9" w14:textId="36FF2A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4013D" w14:paraId="00C04F3F" w14:textId="2AE26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4013D" w14:paraId="6CACD5DD" w14:textId="7E6B6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4013D" w14:paraId="3D955F0C" w14:textId="12CA7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4013D" w14:paraId="266C139F" w14:textId="3EB54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4013D" w14:paraId="1B398073" w14:textId="0826E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4013D" w14:paraId="08016C69" w14:textId="31A48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4013D" w14:paraId="39A8A733" w14:textId="11C02F5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4013D" w14:paraId="16232C11" w14:textId="09124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_Toc158096579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4013D" w14:paraId="5E5E482A" w14:textId="461C3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4013D" w14:paraId="620351BE" w14:textId="0CDB1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4013D" w14:paraId="3463C1BD" w14:textId="0ADD4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十、床单项目安全现状评价报告的存档与发布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4013D" w14:paraId="720C2FB9" w14:textId="26DE4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4013D" w14:paraId="588FB1A9" w14:textId="18310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4013D" w14:paraId="1B9F7823" w14:textId="5BCC9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4013D" w14:paraId="4FD0A517" w14:textId="4C296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4013D" w14:paraId="125A3D0C" w14:textId="6D6C51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4013D" w14:paraId="2AE4B919" w14:textId="02B2E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4013D" w14:paraId="239DAF5A" w14:textId="119DE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_Toc158096589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4013D" w14:paraId="735CDD2B" w14:textId="73555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4013D" w14:paraId="4C9DB3C8" w14:textId="45DA4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4013D" w14:paraId="5906CE8E" w14:textId="463ADD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4013D" w14:paraId="752F01B0" w14:textId="02ADB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4013D" w14:paraId="2760B08E" w14:textId="7981C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4013D" w14:paraId="4361F58D" w14:textId="6AF98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4013D" w14:paraId="20160462" w14:textId="1C872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4013D" w14:paraId="07B2D522" w14:textId="020B21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4013D" w14:paraId="72A72F4C" w14:textId="25DF6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4013D" w14:paraId="12CE6E6C" w14:textId="5A9E6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_Toc158096599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4013D" w14:paraId="146EE9CC" w14:textId="78483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_Toc158096600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https://d.book118.com/886150050223010044</w:t>
        </w:r>
      </w:hyperlink>
    </w:p>
    <w:p w:rsidR="00A401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paraId="5C9FB2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013D" w14:paraId="6211781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paraId="759F4C8A" w14:textId="1C7E77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013D" w14:paraId="5F6DDC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paraId="391786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01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textId="1C7E77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01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01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textId="1C7E77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01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01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P="00757980" w14:textId="1C7E77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401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paraId="6EA601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RPr="00A4013D" w:rsidP="00A4013D" w14:paraId="21787D03" w14:textId="56A2AB4B">
    <w:pPr>
      <w:pStyle w:val="Header"/>
      <w:rPr>
        <w:rFonts w:ascii="仿宋" w:eastAsia="仿宋" w:hAnsi="仿宋"/>
      </w:rPr>
    </w:pPr>
    <w:r w:rsidRPr="00A4013D">
      <w:rPr>
        <w:rFonts w:ascii="仿宋" w:eastAsia="仿宋" w:hAnsi="仿宋" w:hint="eastAsia"/>
      </w:rPr>
      <w:t>床单项目安全风险评价报告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paraId="0A1BFD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RPr="00A4013D" w:rsidP="00A4013D" w14:textId="56A2AB4B">
    <w:pPr>
      <w:pStyle w:val="Header"/>
      <w:rPr>
        <w:rFonts w:ascii="仿宋" w:eastAsia="仿宋" w:hAnsi="仿宋"/>
      </w:rPr>
    </w:pPr>
    <w:r w:rsidRPr="00A4013D">
      <w:rPr>
        <w:rFonts w:ascii="仿宋" w:eastAsia="仿宋" w:hAnsi="仿宋" w:hint="eastAsia"/>
      </w:rPr>
      <w:t>床单项目安全风险评价报告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RPr="00A4013D" w:rsidP="00A4013D" w14:textId="56A2AB4B">
    <w:pPr>
      <w:pStyle w:val="Header"/>
      <w:rPr>
        <w:rFonts w:ascii="仿宋" w:eastAsia="仿宋" w:hAnsi="仿宋"/>
      </w:rPr>
    </w:pPr>
    <w:r w:rsidRPr="00A4013D">
      <w:rPr>
        <w:rFonts w:ascii="仿宋" w:eastAsia="仿宋" w:hAnsi="仿宋" w:hint="eastAsia"/>
      </w:rPr>
      <w:t>床单项目安全风险评价报告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:rsidRPr="00A4013D" w:rsidP="00A4013D" w14:textId="56A2AB4B">
    <w:pPr>
      <w:pStyle w:val="Header"/>
      <w:rPr>
        <w:rFonts w:ascii="仿宋" w:eastAsia="仿宋" w:hAnsi="仿宋"/>
      </w:rPr>
    </w:pPr>
    <w:r w:rsidRPr="00A4013D">
      <w:rPr>
        <w:rFonts w:ascii="仿宋" w:eastAsia="仿宋" w:hAnsi="仿宋" w:hint="eastAsia"/>
      </w:rPr>
      <w:t>床单项目安全风险评价报告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01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3D"/>
    <w:rsid w:val="00757980"/>
    <w:rsid w:val="00A401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E08282"/>
  <w15:chartTrackingRefBased/>
  <w15:docId w15:val="{FE56DF9C-AB60-4CD5-8BFD-5900F862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401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401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401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401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401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401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401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401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4013D"/>
  </w:style>
  <w:style w:type="paragraph" w:styleId="TOC1">
    <w:name w:val="toc 1"/>
    <w:basedOn w:val="Normal"/>
    <w:next w:val="Normal"/>
    <w:autoRedefine/>
    <w:uiPriority w:val="39"/>
    <w:unhideWhenUsed/>
    <w:rsid w:val="00A4013D"/>
  </w:style>
  <w:style w:type="paragraph" w:styleId="TOC2">
    <w:name w:val="toc 2"/>
    <w:basedOn w:val="Normal"/>
    <w:next w:val="Normal"/>
    <w:autoRedefine/>
    <w:uiPriority w:val="39"/>
    <w:unhideWhenUsed/>
    <w:rsid w:val="00A401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86150050223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6552</Words>
  <Characters>37350</Characters>
  <Application>Microsoft Office Word</Application>
  <DocSecurity>0</DocSecurity>
  <Lines>311</Lines>
  <Paragraphs>87</Paragraphs>
  <ScaleCrop>false</ScaleCrop>
  <Company/>
  <LinksUpToDate>false</LinksUpToDate>
  <CharactersWithSpaces>43815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2024-02-05T23:21:00Z</dcterms:created>
  <dcterms:modified xsi:type="dcterms:W3CDTF">2024-02-05T23:22:00Z</dcterms:modified>
</cp:coreProperties>
</file>