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9AC" w:rsidRPr="009A09AC" w:rsidP="009A09AC">
      <w:pPr>
        <w:widowControl/>
        <w:shd w:val="clear" w:color="auto" w:fill="FFFFFF"/>
        <w:spacing w:before="120" w:after="40" w:line="320" w:lineRule="atLeast"/>
        <w:ind w:firstLine="755" w:firstLineChars="343"/>
        <w:jc w:val="left"/>
        <w:outlineLvl w:val="0"/>
        <w:rPr>
          <w:rFonts w:ascii="inherit" w:hAnsi="inherit" w:cs="Arial" w:hint="eastAsia"/>
          <w:b/>
          <w:bCs/>
          <w:color w:val="1A1A1A"/>
          <w:kern w:val="36"/>
          <w:sz w:val="22"/>
          <w:szCs w:val="22"/>
        </w:rPr>
      </w:pPr>
      <w:r w:rsidRPr="009A09AC">
        <w:rPr>
          <w:rFonts w:ascii="inherit" w:hAnsi="inherit" w:cs="Arial"/>
          <w:b/>
          <w:bCs/>
          <w:color w:val="1A1A1A"/>
          <w:kern w:val="36"/>
          <w:sz w:val="22"/>
          <w:szCs w:val="22"/>
        </w:rPr>
        <w:t>如何学习搭配使用ISO、光圈、快门、曝光补偿？</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一、光圈决定了通光速率</w:t>
      </w:r>
    </w:p>
    <w:p w:rsidR="009A09AC" w:rsidRPr="009A09AC" w:rsidP="009A09AC">
      <w:pPr>
        <w:widowControl/>
        <w:shd w:val="clear" w:color="auto" w:fill="FFFFFF"/>
        <w:spacing w:before="240" w:after="240"/>
        <w:ind w:firstLine="300" w:firstLineChars="200"/>
        <w:jc w:val="left"/>
        <w:rPr>
          <w:rFonts w:ascii="Arial" w:hAnsi="Arial" w:cs="Arial"/>
          <w:color w:val="1A1A1A"/>
          <w:kern w:val="0"/>
          <w:sz w:val="15"/>
          <w:szCs w:val="15"/>
        </w:rPr>
      </w:pPr>
      <w:r w:rsidRPr="009A09AC">
        <w:rPr>
          <w:rFonts w:ascii="Arial" w:hAnsi="Arial" w:cs="Arial"/>
          <w:color w:val="1A1A1A"/>
          <w:kern w:val="0"/>
          <w:sz w:val="15"/>
          <w:szCs w:val="15"/>
        </w:rPr>
        <w:t>光圈越大(数值越小),那么表示孔径越大,这样单位时间内通过的光线也就越多,通光能力也就越强。</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可以这么说,光圈越大越明亮。</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88pt;height:162.37pt" stroked="f">
            <v:imagedata r:id="rId4" r:href="rId5" o:title="v2-745a9a05d3c32a1c97fd197255de672f_hd"/>
          </v:shape>
        </w:pict>
      </w:r>
    </w:p>
    <w:p w:rsidR="009A09AC" w:rsidRPr="009A09AC" w:rsidP="009A09AC">
      <w:pPr>
        <w:widowControl/>
        <w:shd w:val="clear" w:color="auto" w:fill="FFFFFF"/>
        <w:spacing w:before="240" w:after="240"/>
        <w:ind w:firstLine="300" w:firstLineChars="200"/>
        <w:jc w:val="left"/>
        <w:rPr>
          <w:rFonts w:ascii="宋体" w:hAnsi="宋体" w:cs="宋体"/>
          <w:kern w:val="0"/>
          <w:sz w:val="24"/>
        </w:rPr>
      </w:pPr>
      <w:r w:rsidRPr="009A09AC">
        <w:rPr>
          <w:rFonts w:ascii="Arial" w:hAnsi="Arial" w:cs="Arial"/>
          <w:color w:val="1A1A1A"/>
          <w:kern w:val="0"/>
          <w:sz w:val="15"/>
          <w:szCs w:val="15"/>
        </w:rPr>
        <w:t>拍摄星空来说，如果你使用很高的高感，画面的噪点就非常难看了，画质太差。如果你不想用太高的感光度，就只能从光圈快门方面下手。</w:t>
      </w:r>
    </w:p>
    <w:p w:rsidR="009A09AC" w:rsidRPr="009A09AC" w:rsidP="009A09AC">
      <w:pPr>
        <w:widowControl/>
        <w:shd w:val="clear" w:color="auto" w:fill="FFFFFF"/>
        <w:spacing w:before="240" w:after="240"/>
        <w:ind w:firstLine="225" w:firstLineChars="150"/>
        <w:jc w:val="left"/>
        <w:rPr>
          <w:rFonts w:ascii="Arial" w:hAnsi="Arial" w:cs="Arial"/>
          <w:color w:val="1A1A1A"/>
          <w:kern w:val="0"/>
          <w:sz w:val="15"/>
          <w:szCs w:val="15"/>
        </w:rPr>
      </w:pPr>
      <w:r w:rsidRPr="009A09AC">
        <w:rPr>
          <w:rFonts w:ascii="Arial" w:hAnsi="Arial" w:cs="Arial"/>
          <w:color w:val="1A1A1A"/>
          <w:kern w:val="0"/>
          <w:sz w:val="15"/>
          <w:szCs w:val="15"/>
        </w:rPr>
        <w:t>因为地球自转，所以拍摄星空有一个500原则，就是用500除以你的等效焦距，得到一个数字，原则上快门速度比这个数字更慢，就会出现星轨了。</w:t>
      </w:r>
    </w:p>
    <w:p w:rsidR="009A09AC" w:rsidRPr="009A09AC" w:rsidP="009A09AC">
      <w:pPr>
        <w:widowControl/>
        <w:shd w:val="clear" w:color="auto" w:fill="FFFFFF"/>
        <w:spacing w:before="240" w:after="240"/>
        <w:ind w:firstLine="300" w:firstLineChars="200"/>
        <w:jc w:val="left"/>
        <w:rPr>
          <w:rFonts w:ascii="Arial" w:hAnsi="Arial" w:cs="Arial"/>
          <w:color w:val="1A1A1A"/>
          <w:kern w:val="0"/>
          <w:sz w:val="15"/>
          <w:szCs w:val="15"/>
        </w:rPr>
      </w:pPr>
      <w:r w:rsidRPr="009A09AC">
        <w:rPr>
          <w:rFonts w:ascii="Arial" w:hAnsi="Arial" w:cs="Arial"/>
          <w:color w:val="1A1A1A"/>
          <w:kern w:val="0"/>
          <w:sz w:val="15"/>
          <w:szCs w:val="15"/>
        </w:rPr>
        <w:t>所以拍摄星空的时候，光圈大一级，画面就会好太多。这也是为什么推荐超广角变焦镜头的时候我一定问问对方是不是要拍摄星空，如果是，F2.8的光圈就是极限。再小就不好了。</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二、光圈影响虚化效果</w:t>
      </w:r>
    </w:p>
    <w:p w:rsidR="009A09AC" w:rsidRPr="009A09AC" w:rsidP="009A09AC">
      <w:pPr>
        <w:widowControl/>
        <w:shd w:val="clear" w:color="auto" w:fill="FFFFFF"/>
        <w:spacing w:before="240" w:after="240"/>
        <w:ind w:firstLine="300" w:firstLineChars="200"/>
        <w:jc w:val="left"/>
        <w:rPr>
          <w:rFonts w:ascii="Arial" w:hAnsi="Arial" w:cs="Arial"/>
          <w:color w:val="1A1A1A"/>
          <w:kern w:val="0"/>
          <w:sz w:val="15"/>
          <w:szCs w:val="15"/>
        </w:rPr>
      </w:pPr>
      <w:r w:rsidRPr="009A09AC">
        <w:rPr>
          <w:rFonts w:ascii="Arial" w:hAnsi="Arial" w:cs="Arial"/>
          <w:color w:val="1A1A1A"/>
          <w:kern w:val="0"/>
          <w:sz w:val="15"/>
          <w:szCs w:val="15"/>
        </w:rPr>
        <w:t>光圈越大,孔径越大,那么背景虚化能力越强。为什么会这样?宁老师不给大家讲光学原理,大家只要记住小孔成像原理是——洞越小,越清楚。那么反之,孔径越大,越容易虚化。</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同等条件下,光圈越大越容易虚化。</w:t>
      </w:r>
    </w:p>
    <w:p w:rsidR="009A09AC" w:rsidRPr="009A09AC" w:rsidP="009A09AC">
      <w:pPr>
        <w:widowControl/>
        <w:shd w:val="clear" w:color="auto" w:fill="FFFFFF"/>
        <w:jc w:val="left"/>
        <w:rPr>
          <w:rFonts w:ascii="宋体" w:hAnsi="宋体" w:cs="宋体"/>
          <w:kern w:val="0"/>
          <w:sz w:val="24"/>
        </w:rPr>
        <w:sectPr>
          <w:pgSz w:w="11906" w:h="16838"/>
          <w:pgMar w:top="1440" w:right="1800" w:bottom="1440" w:left="1800" w:header="851" w:footer="992" w:gutter="0"/>
          <w:cols w:space="425"/>
          <w:docGrid w:type="lines" w:linePitch="312"/>
        </w:sectPr>
      </w:pPr>
      <w:r>
        <w:rPr>
          <w:rFonts w:ascii="Arial" w:hAnsi="Arial" w:cs="Arial"/>
          <w:color w:val="1A1A1A"/>
          <w:kern w:val="0"/>
          <w:sz w:val="15"/>
          <w:szCs w:val="15"/>
        </w:rPr>
        <w:pict>
          <v:shape id="_x0000_i1026" type="#_x0000_t75" style="width:218.88pt;height:146.35pt" stroked="f">
            <v:imagedata r:id="rId6" r:href="rId7" o:title="v2-79970432276efaed1c2a5e27f07018aa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color w:val="1A1A1A"/>
          <w:kern w:val="0"/>
          <w:sz w:val="15"/>
          <w:szCs w:val="15"/>
        </w:rPr>
        <w:t>上图为85mm F1.2光圈拍摄效果</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27" type="#_x0000_t75" style="width:336pt;height:224.5pt" stroked="f">
            <v:imagedata r:id="rId8" r:href="rId9" o:title="v2-b49a2389edf5c37c9325923e03e556d4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color w:val="1A1A1A"/>
          <w:kern w:val="0"/>
          <w:sz w:val="15"/>
          <w:szCs w:val="15"/>
        </w:rPr>
        <w:t>上图为85mm F16光圈拍摄效果</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所以想拍得很梦幻，虚实结合不可少。</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28" type="#_x0000_t75" style="width:372pt;height:248.51pt" stroked="f">
            <v:imagedata r:id="rId10" r:href="rId11" o:title="v2-35254de0e538d3db3df8c5974beb8f7c_hd"/>
          </v:shape>
        </w:pict>
      </w:r>
    </w:p>
    <w:p w:rsidR="009A09AC" w:rsidRPr="009A09AC" w:rsidP="009A09AC">
      <w:pPr>
        <w:widowControl/>
        <w:shd w:val="clear" w:color="auto" w:fill="FFFFFF"/>
        <w:jc w:val="left"/>
        <w:rPr>
          <w:rFonts w:ascii="宋体" w:hAnsi="宋体" w:cs="宋体"/>
          <w:color w:val="646464"/>
          <w:kern w:val="0"/>
          <w:sz w:val="24"/>
        </w:rPr>
      </w:pPr>
      <w:r w:rsidRPr="009A09AC">
        <w:rPr>
          <w:rFonts w:ascii="Arial" w:hAnsi="Arial" w:cs="Arial"/>
          <w:b/>
          <w:bCs/>
          <w:color w:val="646464"/>
          <w:kern w:val="0"/>
          <w:sz w:val="15"/>
          <w:szCs w:val="15"/>
        </w:rPr>
        <w:t>其它辅助作用</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1、小光圈能出星芒效果</w:t>
      </w: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2"/>
          <w:cols w:space="425"/>
          <w:titlePg w:val="0"/>
          <w:docGrid w:type="lines" w:linePitch="312"/>
        </w:sectPr>
      </w:pPr>
      <w:r w:rsidRPr="009A09AC">
        <w:rPr>
          <w:rFonts w:ascii="Arial" w:hAnsi="Arial" w:cs="Arial"/>
          <w:color w:val="1A1A1A"/>
          <w:kern w:val="0"/>
          <w:sz w:val="15"/>
          <w:szCs w:val="15"/>
        </w:rPr>
        <w:t>在使用极小光圈时,画面中的点光源会出现星芒线。一般我们可以使用F16左右的光圈拍摄出来。</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29" type="#_x0000_t75" style="width:336pt;height:224.5pt" stroked="f">
            <v:imagedata r:id="rId12" r:href="rId13" o:title="v2-8f3da24fe185e06f957b92e381d84539_hd"/>
          </v:shape>
        </w:pict>
      </w:r>
      <w:r>
        <w:rPr>
          <w:rFonts w:ascii="Arial" w:hAnsi="Arial" w:cs="Arial"/>
          <w:color w:val="1A1A1A"/>
          <w:kern w:val="0"/>
          <w:sz w:val="15"/>
          <w:szCs w:val="15"/>
        </w:rPr>
        <w:pict>
          <v:shape id="_x0000_i1030" type="#_x0000_t75" style="width:336pt;height:225.02pt" stroked="f">
            <v:imagedata r:id="rId14" r:href="rId15" o:title="v2-657e1591bcef6e807391dfdb6904bff6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b/>
          <w:bCs/>
          <w:color w:val="1A1A1A"/>
          <w:kern w:val="0"/>
          <w:sz w:val="15"/>
          <w:szCs w:val="15"/>
        </w:rPr>
        <w:t>2、大光圈可以让前景消失</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当使用大光圈时,如果有离你相机很近的前景比如铁丝网、栅栏等等躲不开的东西。可以使用大光圈,这样前景会虚掉——直至虚化得看不到。</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3、小光圈可以检验镜头清洁度</w:t>
      </w: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3"/>
          <w:cols w:space="425"/>
          <w:titlePg w:val="0"/>
          <w:docGrid w:type="lines" w:linePitch="312"/>
        </w:sectPr>
      </w:pPr>
      <w:r w:rsidRPr="009A09AC">
        <w:rPr>
          <w:rFonts w:ascii="Arial" w:hAnsi="Arial" w:cs="Arial"/>
          <w:color w:val="1A1A1A"/>
          <w:kern w:val="0"/>
          <w:sz w:val="15"/>
          <w:szCs w:val="15"/>
        </w:rPr>
        <w:t>镜头是不是脏了可以使用小光圈对着白墙拍摄一张照片。小光圈可以让镜头上或者镜头内部的污物更加明显。如果不严重,我们可以不用清洁。</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31" type="#_x0000_t75" style="width:369.12pt;height:246.59pt" stroked="f">
            <v:imagedata r:id="rId16" r:href="rId17" o:title="v2-7841e969af3380e1b91462a21d6efd69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color w:val="1A1A1A"/>
          <w:kern w:val="0"/>
          <w:sz w:val="15"/>
          <w:szCs w:val="15"/>
        </w:rPr>
        <w:t>上图左上角就能看到污点。</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4、大光圈可以拍出不同形状光斑</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光斑虚化的形状往往就是你孔径的形状。如果我们将光圈开到最大,我们可以在镜头前面加一张卡纸,卡纸中间刻出我们想要的形状——要保证比最大光圈时的孔径小。卡纸中的洞就成为了真正的光圈,虚化出的光斑就是卡纸中间洞的形状了。</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32" type="#_x0000_t75" style="width:373.5pt;height:229.5pt" stroked="f">
            <v:imagedata r:id="rId18" r:href="rId19" o:title="v2-e3e9b39aab40659eeb87624b549fe507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color w:val="1A1A1A"/>
          <w:kern w:val="0"/>
          <w:sz w:val="15"/>
          <w:szCs w:val="15"/>
        </w:rPr>
        <w:t>光圈基本上就这么简单。大家要记住:</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►1、光圈是表示镜头中孔径大小的比值。</w:t>
      </w: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4"/>
          <w:cols w:space="425"/>
          <w:titlePg w:val="0"/>
          <w:docGrid w:type="lines" w:linePitch="312"/>
        </w:sectPr>
      </w:pPr>
      <w:r w:rsidRPr="009A09AC">
        <w:rPr>
          <w:rFonts w:ascii="Arial" w:hAnsi="Arial" w:cs="Arial"/>
          <w:color w:val="1A1A1A"/>
          <w:kern w:val="0"/>
          <w:sz w:val="15"/>
          <w:szCs w:val="15"/>
        </w:rPr>
        <w:t>►2、光圈越大数值越小,光圈越小数值越大。</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►3、光圈越大越明亮,光圈越小越暗。</w:t>
      </w:r>
    </w:p>
    <w:p w:rsidR="009A09AC" w:rsidRPr="009A09AC" w:rsidP="009A09AC">
      <w:pPr>
        <w:widowControl/>
        <w:shd w:val="clear" w:color="auto" w:fill="FFFFFF"/>
        <w:spacing w:before="240" w:after="240"/>
        <w:jc w:val="left"/>
        <w:rPr>
          <w:rFonts w:ascii="Arial" w:hAnsi="Arial" w:cs="Arial" w:hint="eastAsia"/>
          <w:color w:val="1A1A1A"/>
          <w:kern w:val="0"/>
          <w:sz w:val="15"/>
          <w:szCs w:val="15"/>
        </w:rPr>
      </w:pPr>
      <w:r w:rsidRPr="009A09AC">
        <w:rPr>
          <w:rFonts w:ascii="Arial" w:hAnsi="Arial" w:cs="Arial"/>
          <w:color w:val="1A1A1A"/>
          <w:kern w:val="0"/>
          <w:sz w:val="15"/>
          <w:szCs w:val="15"/>
        </w:rPr>
        <w:t>►4、光圈越大虚化越强,光圈越小虚化越弱。</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再说说快门</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快门不就是机身上的那个钮么?一按就“咔擦”拍一张。要是真的这么简单,宁老师会专门写一篇么?快门确实就是那个钮,但是快门还有一个意义就是:相机中控制曝光时间的部件。</w:t>
      </w:r>
    </w:p>
    <w:p w:rsidR="009A09AC" w:rsidRPr="009A09AC" w:rsidP="009A09AC">
      <w:pPr>
        <w:widowControl/>
        <w:shd w:val="clear" w:color="auto" w:fill="FFFFFF"/>
        <w:spacing w:before="240" w:after="240"/>
        <w:jc w:val="left"/>
        <w:rPr>
          <w:rFonts w:ascii="Arial" w:hAnsi="Arial" w:cs="Arial" w:hint="eastAsia"/>
          <w:color w:val="1A1A1A"/>
          <w:kern w:val="0"/>
          <w:sz w:val="15"/>
          <w:szCs w:val="15"/>
        </w:rPr>
      </w:pPr>
      <w:r w:rsidRPr="009A09AC">
        <w:rPr>
          <w:rFonts w:ascii="Arial" w:hAnsi="Arial" w:cs="Arial"/>
          <w:b/>
          <w:bCs/>
          <w:color w:val="1A1A1A"/>
          <w:kern w:val="0"/>
          <w:sz w:val="15"/>
          <w:szCs w:val="15"/>
        </w:rPr>
        <w:t>快门的长短(慢快),决定了曝光时间的长短。</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►快门慢就是咔………………嚓!一下。</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►快门快就是咔嚓!一下。</w:t>
      </w:r>
    </w:p>
    <w:p w:rsidR="009A09AC" w:rsidRPr="009A09AC" w:rsidP="009A09AC">
      <w:pPr>
        <w:widowControl/>
        <w:shd w:val="clear" w:color="auto" w:fill="FFFFFF"/>
        <w:jc w:val="center"/>
        <w:rPr>
          <w:rFonts w:ascii="Arial" w:hAnsi="Arial" w:cs="Arial"/>
          <w:color w:val="1A1A1A"/>
          <w:kern w:val="0"/>
          <w:sz w:val="15"/>
          <w:szCs w:val="15"/>
        </w:rPr>
      </w:pPr>
      <w:r>
        <w:rPr>
          <w:rFonts w:ascii="Arial" w:hAnsi="Arial" w:cs="Arial"/>
          <w:color w:val="1A1A1A"/>
          <w:kern w:val="0"/>
          <w:sz w:val="15"/>
          <w:szCs w:val="15"/>
        </w:rPr>
        <w:pict>
          <v:shape id="_x0000_i1033" type="#_x0000_t75" style="width:450pt;height:183.75pt" stroked="f">
            <v:imagedata r:id="rId20" r:href="rId21" o:title="v2-25c18c3554bd344adde911da31873187_b"/>
          </v:shape>
        </w:pic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咱们用的相机大多数是采用焦平面快门的。焦平面快门就是上图中的样子。在机身里，如果你用的是单反，轻轻把反光板抬起来就能看得到。</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与大家认知不同的是，快门实际上是两道闸门。我们看上图最右边的部分，挨着镜头近的闸门叫做前帘，挨着传感器近的叫后帘。</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一开始后帘从下往上打开，但是没曝光，因为前帘还闭合呢。然后前帘从上往下打开，画面从上往下曝光——这就是“咔”，曝光结束后，后帘从上往下闭合，只要后帘闭合就是曝光结束——这就是“嚓”。然后前帘再闭合等待下一次曝光。</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之所以有两个快门帘，目的就是可以从上往下曝光也可以从上往下结束曝光。如果只有一个前帘的话，从上往下打开是开始曝光，但是结束曝光的时候，要从下往上了，上面曝光就会比下面的多，对于高速快门时，画面上下就会严重曝光不同。</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凭什么？！凭什么上面就要多曝光？这就是为什么要有前帘和后帘两个帘的原因。</w:t>
      </w:r>
    </w:p>
    <w:p w:rsidR="009A09AC" w:rsidRPr="009A09AC" w:rsidP="009A09AC">
      <w:pPr>
        <w:widowControl/>
        <w:shd w:val="clear" w:color="auto" w:fill="FFFFFF"/>
        <w:jc w:val="left"/>
        <w:rPr>
          <w:rFonts w:ascii="Arial" w:hAnsi="Arial" w:cs="Arial"/>
          <w:color w:val="646464"/>
          <w:kern w:val="0"/>
          <w:sz w:val="15"/>
          <w:szCs w:val="15"/>
        </w:rPr>
      </w:pPr>
      <w:r w:rsidRPr="009A09AC">
        <w:rPr>
          <w:rFonts w:ascii="Arial" w:hAnsi="Arial" w:cs="Arial"/>
          <w:b/>
          <w:bCs/>
          <w:color w:val="646464"/>
          <w:kern w:val="0"/>
          <w:sz w:val="15"/>
          <w:szCs w:val="15"/>
        </w:rPr>
        <w:t>快门是决定照片亮度的因素之一</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对于快门来说，最重要的作用就是决定曝光时间长短。高速快门曝光时间短，“咔嚓”，照片就不太容易拍摄得亮。</w:t>
      </w: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5"/>
          <w:cols w:space="425"/>
          <w:titlePg w:val="0"/>
          <w:docGrid w:type="lines" w:linePitch="312"/>
        </w:sectPr>
      </w:pPr>
      <w:r w:rsidRPr="009A09AC">
        <w:rPr>
          <w:rFonts w:ascii="Arial" w:hAnsi="Arial" w:cs="Arial"/>
          <w:color w:val="1A1A1A"/>
          <w:kern w:val="0"/>
          <w:sz w:val="15"/>
          <w:szCs w:val="15"/>
        </w:rPr>
        <w:t>慢门曝光时间长，“咔……………………嚓”，整个“……………………”的时间都是在曝光，所以自然曝光容易亮一些。</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34" type="#_x0000_t75" style="width:381.12pt;height:254.28pt" stroked="f">
            <v:imagedata r:id="rId22" r:href="rId23" o:title="v2-dd680f2616f5f13f74485e4a26e9b2ad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color w:val="1A1A1A"/>
          <w:kern w:val="0"/>
          <w:sz w:val="15"/>
          <w:szCs w:val="15"/>
        </w:rPr>
        <w:t>大白天的室外曝光时间都不会太长。都挺快的。1/1000秒。</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35" type="#_x0000_t75" style="width:390.24pt;height:260.36pt" stroked="f">
            <v:imagedata r:id="rId24" r:href="rId25" o:title="v2-fa6ef3d962ed5ffd9a47bf56bcb8786e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color w:val="1A1A1A"/>
          <w:kern w:val="0"/>
          <w:sz w:val="15"/>
          <w:szCs w:val="15"/>
        </w:rPr>
        <w:t>但是近了夜晚，环境一暗，往往就需要更长的曝光时间了。1/60秒。</w:t>
      </w:r>
    </w:p>
    <w:p w:rsidR="009A09AC" w:rsidRPr="009A09AC" w:rsidP="009A09AC">
      <w:pPr>
        <w:widowControl/>
        <w:shd w:val="clear" w:color="auto" w:fill="FFFFFF"/>
        <w:spacing w:before="240" w:after="240"/>
        <w:jc w:val="left"/>
        <w:rPr>
          <w:rFonts w:ascii="Arial" w:hAnsi="Arial" w:cs="Arial"/>
          <w:color w:val="1A1A1A"/>
          <w:kern w:val="0"/>
          <w:sz w:val="15"/>
          <w:szCs w:val="15"/>
        </w:rPr>
      </w:pPr>
    </w:p>
    <w:p w:rsidR="009A09AC" w:rsidRPr="009A09AC" w:rsidP="009A09AC">
      <w:pPr>
        <w:widowControl/>
        <w:shd w:val="clear" w:color="auto" w:fill="FFFFFF"/>
        <w:jc w:val="left"/>
        <w:rPr>
          <w:rFonts w:ascii="Arial" w:hAnsi="Arial" w:cs="Arial"/>
          <w:color w:val="646464"/>
          <w:kern w:val="0"/>
          <w:sz w:val="15"/>
          <w:szCs w:val="15"/>
        </w:rPr>
      </w:pPr>
      <w:r w:rsidRPr="009A09AC">
        <w:rPr>
          <w:rFonts w:ascii="Arial" w:hAnsi="Arial" w:cs="Arial"/>
          <w:b/>
          <w:bCs/>
          <w:color w:val="646464"/>
          <w:kern w:val="0"/>
          <w:sz w:val="15"/>
          <w:szCs w:val="15"/>
        </w:rPr>
        <w:t>画面中有动的元素快门就很重要</w:t>
      </w: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6"/>
          <w:cols w:space="425"/>
          <w:titlePg w:val="0"/>
          <w:docGrid w:type="lines" w:linePitch="312"/>
        </w:sectPr>
      </w:pPr>
      <w:r w:rsidRPr="009A09AC">
        <w:rPr>
          <w:rFonts w:ascii="Arial" w:hAnsi="Arial" w:cs="Arial"/>
          <w:color w:val="1A1A1A"/>
          <w:kern w:val="0"/>
          <w:sz w:val="15"/>
          <w:szCs w:val="15"/>
        </w:rPr>
        <w:t>快门快(高速快门)拍摄出来的感觉,运动很快的东西也会被凝固住。</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36" type="#_x0000_t75" style="width:398.88pt;height:266.45pt" stroked="f">
            <v:imagedata r:id="rId26" r:href="rId27" o:title="v2-cb0a44091dd031d761e80db0951ded9e_hd"/>
          </v:shape>
        </w:pict>
      </w:r>
      <w:r>
        <w:rPr>
          <w:rFonts w:ascii="Arial" w:hAnsi="Arial" w:cs="Arial"/>
          <w:color w:val="1A1A1A"/>
          <w:kern w:val="0"/>
          <w:sz w:val="15"/>
          <w:szCs w:val="15"/>
        </w:rPr>
        <w:pict>
          <v:shape id="_x0000_i1037" type="#_x0000_t75" style="width:398.88pt;height:265.5pt" stroked="f">
            <v:imagedata r:id="rId28" r:href="rId29" o:title="v2-3429b96c48d0a9a914603e3fb50d03bf_hd"/>
          </v:shape>
        </w:pict>
      </w:r>
    </w:p>
    <w:p w:rsidR="009A09AC" w:rsidRPr="009A09AC" w:rsidP="009A09AC">
      <w:pPr>
        <w:widowControl/>
        <w:shd w:val="clear" w:color="auto" w:fill="FFFFFF"/>
        <w:spacing w:before="240" w:after="240"/>
        <w:jc w:val="left"/>
        <w:rPr>
          <w:rFonts w:ascii="宋体" w:hAnsi="宋体" w:cs="宋体"/>
          <w:kern w:val="0"/>
          <w:sz w:val="24"/>
        </w:rPr>
        <w:sectPr>
          <w:type w:val="nextPage"/>
          <w:pgSz w:w="11906" w:h="16838"/>
          <w:pgMar w:top="1440" w:right="1800" w:bottom="1440" w:left="1800" w:header="851" w:footer="992" w:gutter="0"/>
          <w:pgNumType w:start="7"/>
          <w:cols w:space="425"/>
          <w:titlePg w:val="0"/>
          <w:docGrid w:type="lines" w:linePitch="312"/>
        </w:sectPr>
      </w:pPr>
      <w:r w:rsidRPr="009A09AC">
        <w:rPr>
          <w:rFonts w:ascii="Arial" w:hAnsi="Arial" w:cs="Arial"/>
          <w:color w:val="1A1A1A"/>
          <w:kern w:val="0"/>
          <w:sz w:val="15"/>
          <w:szCs w:val="15"/>
        </w:rPr>
        <w:t>下面这两张是快门慢(长曝光、慢门、低速快门,叫法很多)拍摄出来的效果。</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38" type="#_x0000_t75" style="width:398.88pt;height:265.2pt" stroked="f">
            <v:imagedata r:id="rId30" r:href="rId31" o:title="v2-fdbbf7755b1103f564d8b53239918ec2_hd"/>
          </v:shape>
        </w:pict>
      </w:r>
      <w:r>
        <w:rPr>
          <w:rFonts w:ascii="Arial" w:hAnsi="Arial" w:cs="Arial"/>
          <w:color w:val="1A1A1A"/>
          <w:kern w:val="0"/>
          <w:sz w:val="15"/>
          <w:szCs w:val="15"/>
        </w:rPr>
        <w:pict>
          <v:shape id="_x0000_i1039" type="#_x0000_t75" style="width:398.88pt;height:299.52pt" stroked="f">
            <v:imagedata r:id="rId32" r:href="rId33" o:title="v2-121ea1fe50e5402b31114cf1c367e8b2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color w:val="1A1A1A"/>
          <w:kern w:val="0"/>
          <w:sz w:val="15"/>
          <w:szCs w:val="15"/>
        </w:rPr>
        <w:t>拍摄者控制快门速度,往往也是为了达到不同的效果。如果你拍摄的画面是完全静止的，相机也是完全静止的,那么其实快门快慢就没有用了，只有相机和画面中的事物相对运动的时候，是凝固运动还是记录运动轨迹，就决定了你到底用高速快门，还是用慢门。</w:t>
      </w: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8"/>
          <w:cols w:space="425"/>
          <w:titlePg w:val="0"/>
          <w:docGrid w:type="lines" w:linePitch="312"/>
        </w:sectPr>
      </w:pPr>
      <w:r w:rsidRPr="009A09AC">
        <w:rPr>
          <w:rFonts w:ascii="Arial" w:hAnsi="Arial" w:cs="Arial"/>
          <w:color w:val="1A1A1A"/>
          <w:kern w:val="0"/>
          <w:sz w:val="15"/>
          <w:szCs w:val="15"/>
        </w:rPr>
        <w:t>快门速度的单位是秒,一般常见的就是30秒、15秒、8秒、4秒、2秒、1秒、1/2秒、1/4秒、1/8秒、1/15秒、1/30秒、1/60秒、1/125秒、1/250秒、1/500秒、1/1000秒、1/2000秒、1/4000秒、1/8000秒。</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刚刚说的都是整档位的快门速度,目前绝大多数相机还可以按照1/2档,1/3档来调节,所以就有了什么1/20秒、1/50秒一类的。我们学习快门速度的时候,就按照整档位来记忆就可以了。</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有人说了,宁老师,你特么太狠了,这么多数字怎么记啊?!</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你没发现如果我们以1秒为基准,向上每一档,向下每一档都是2倍或者1/2倍的变化么(取近似值,别较真)?这样,就记住1秒×2或者×1/2就行了。</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一般来说</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比1/4秒慢的，就是很慢的快门速度了。</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比1/60秒慢的，就是慢门。</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比1/250秒快的，就是高速快门。</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比1/2000秒快的，就是很高的高速快门了。</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除了这些常见的档位还有俩东西，一个叫B门，一个叫T门。B门就是按住了快门，你按多久就快门就打开多久。</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T们就是按一下快门，快门打开，你再按一次快门，快门就闭合了。</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但是因为现在大家都用一个叫快门线的东西，不需要一直按着快门，所以B门基本上一统天下，很少再有T门了。</w:t>
      </w:r>
    </w:p>
    <w:p w:rsidR="009A09AC" w:rsidRPr="009A09AC" w:rsidP="009A09AC">
      <w:pPr>
        <w:widowControl/>
        <w:shd w:val="clear" w:color="auto" w:fill="FFFFFF"/>
        <w:spacing w:before="240" w:after="240"/>
        <w:jc w:val="left"/>
        <w:rPr>
          <w:rFonts w:ascii="Arial" w:hAnsi="Arial" w:cs="Arial"/>
          <w:color w:val="1A1A1A"/>
          <w:kern w:val="0"/>
          <w:sz w:val="15"/>
          <w:szCs w:val="15"/>
        </w:rPr>
      </w:pP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然后是ISO感光度</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这个我简单说下，ISO感光度你可以很直接的理解为感受光的程度，这么说可能有些不科学，但是简单粗暴。</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ISO越高，感受光的能力就越高，照片在同样条件下，iso越高越亮，但是iso越高呢，带来的问题就是画质会下降，照片噪点会变多，因此在大多数条件下，都尽可能的用源生的最低感光度比较高，不过每台相机的ISO能力不同，好比A7S2的高感就很好，相对来说，A7R2就不如A7S2，但是A7R2的像素高，定位不同，可用高感也不同。除了特殊环境，突发情况，星空拍摄等，大多数还是保证画质为前提，用低ISO。</w:t>
      </w:r>
    </w:p>
    <w:p w:rsidR="009A09AC" w:rsidRPr="009A09AC" w:rsidP="009A09AC">
      <w:pPr>
        <w:widowControl/>
        <w:shd w:val="clear" w:color="auto" w:fill="FFFFFF"/>
        <w:spacing w:before="240" w:after="240"/>
        <w:jc w:val="left"/>
        <w:rPr>
          <w:rFonts w:ascii="Arial" w:hAnsi="Arial" w:cs="Arial"/>
          <w:color w:val="1A1A1A"/>
          <w:kern w:val="0"/>
          <w:sz w:val="15"/>
          <w:szCs w:val="15"/>
        </w:rPr>
      </w:pP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最后说曝光补偿。</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b/>
          <w:bCs/>
          <w:color w:val="1A1A1A"/>
          <w:kern w:val="0"/>
          <w:sz w:val="15"/>
          <w:szCs w:val="15"/>
        </w:rPr>
        <w:t>在我们拍摄的时候,总会听到有人说我们的照片欠曝了或者过曝了。</w:t>
        <w:br/>
        <w:br/>
        <w:t>对于初拿相机的摄友来说往往只是知道要延长和缩短曝光时间,或者开大缩小光圈才能校正这种“过曝欠曝”。</w:t>
      </w:r>
    </w:p>
    <w:p w:rsidR="009A09AC" w:rsidRPr="009A09AC" w:rsidP="009A09AC">
      <w:pPr>
        <w:widowControl/>
        <w:shd w:val="clear" w:color="auto" w:fill="FFFFFF"/>
        <w:spacing w:before="240" w:after="240"/>
        <w:jc w:val="left"/>
        <w:rPr>
          <w:rFonts w:ascii="Arial" w:hAnsi="Arial" w:cs="Arial"/>
          <w:color w:val="1A1A1A"/>
          <w:kern w:val="0"/>
          <w:sz w:val="15"/>
          <w:szCs w:val="15"/>
        </w:rPr>
      </w:pP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9"/>
          <w:cols w:space="425"/>
          <w:titlePg w:val="0"/>
          <w:docGrid w:type="lines" w:linePitch="312"/>
        </w:sectPr>
      </w:pPr>
      <w:r w:rsidRPr="009A09AC">
        <w:rPr>
          <w:rFonts w:ascii="Arial" w:hAnsi="Arial" w:cs="Arial"/>
          <w:color w:val="1A1A1A"/>
          <w:kern w:val="0"/>
          <w:sz w:val="15"/>
          <w:szCs w:val="15"/>
        </w:rPr>
        <w:t>但是这样做的结果往往是面对曝光越来越糊涂,其实对于曝光来说相机里面一直有一个重要的参数在提示着我们,那就是曝光补偿。</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接下来我只用四个问题帮大家说明什么是曝光补偿。就是3W1H。WHAT?什么是曝光补偿。WHY?为什么要用曝光补偿?WHEN?什么时候用曝光补偿?HOW?怎么用曝光补偿?</w:t>
      </w:r>
    </w:p>
    <w:p w:rsidR="009A09AC" w:rsidRPr="009A09AC" w:rsidP="009A09AC">
      <w:pPr>
        <w:widowControl/>
        <w:shd w:val="clear" w:color="auto" w:fill="FFFFFF"/>
        <w:spacing w:before="240" w:after="240"/>
        <w:jc w:val="left"/>
        <w:rPr>
          <w:rFonts w:ascii="Arial" w:hAnsi="Arial" w:cs="Arial"/>
          <w:color w:val="1A1A1A"/>
          <w:kern w:val="0"/>
          <w:sz w:val="15"/>
          <w:szCs w:val="15"/>
        </w:rPr>
      </w:pPr>
    </w:p>
    <w:p w:rsidR="009A09AC" w:rsidRPr="009A09AC" w:rsidP="009A09AC">
      <w:pPr>
        <w:widowControl/>
        <w:shd w:val="clear" w:color="auto" w:fill="FFFFFF"/>
        <w:spacing w:before="400" w:after="200"/>
        <w:jc w:val="left"/>
        <w:outlineLvl w:val="1"/>
        <w:rPr>
          <w:rFonts w:ascii="inherit" w:hAnsi="inherit" w:cs="Arial"/>
          <w:b/>
          <w:bCs/>
          <w:color w:val="1A1A1A"/>
          <w:kern w:val="0"/>
          <w:sz w:val="18"/>
          <w:szCs w:val="18"/>
        </w:rPr>
      </w:pPr>
      <w:r w:rsidRPr="009A09AC">
        <w:rPr>
          <w:rFonts w:ascii="inherit" w:hAnsi="inherit" w:cs="Arial"/>
          <w:b/>
          <w:bCs/>
          <w:color w:val="1A1A1A"/>
          <w:kern w:val="0"/>
          <w:sz w:val="18"/>
          <w:szCs w:val="18"/>
        </w:rPr>
        <w:t>什么是曝光补偿</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曝光补偿不是一个动词,也不是一个行为,而是一个名字。曝光补偿是用来量化一张照片明暗程度的参数。</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我们之所以能够看到世间万物是因为光线照射到物体之后反射到我们的眼睛中成了像。如果极白是反射了100%的光线的话,那么极黑就是完全吸收了光线,反射了0%。在极白和极黑中间的灰色却并非像我们想象中反射了50%的光,经过科学家们精确测量实际上处于最中间的灰色反射了18%的光。所以中间的亮度又被称为18度灰。</w:t>
        <w:br/>
        <w:t>这就是因为相机在自动档时会根据测光系统来设定出相应的光圈、快门、感光度,从而拍摄出一张18度灰的照片——不太亮,不太暗,刚刚好。如果对于这个刚刚好的亮度进行量化的话,这样一张亮度居中的照片曝光补偿就是0EV(零易微)。</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你看到的大部分照片曝光补偿都是0,因为,当初设定曝光补偿的基准值0EV的时候肯定会设定在最普遍的情况嘛。</w:t>
        <w:br/>
        <w:t>所以可以说一般情况下,相机给你的曝光参数就是根据0EV设定的,能够满足你的大部分需求,甚至是绝大部分需求。</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40" type="#_x0000_t75" style="width:417.12pt;height:229.15pt" stroked="f">
            <v:imagedata r:id="rId34" r:href="rId35" o:title="v2-f1823943d019e3371a8a315d17a463a5_hd"/>
          </v:shape>
        </w:pic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你照片的亮度之和曝光补偿有关，看到曝光补偿显示的结果，你就知道你照片的亮度了。</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所以曝光补偿是摄影曝光中最重要的事情。</w:t>
      </w:r>
    </w:p>
    <w:p w:rsidR="009A09AC" w:rsidRPr="009A09AC" w:rsidP="009A09AC">
      <w:pPr>
        <w:widowControl/>
        <w:shd w:val="clear" w:color="auto" w:fill="FFFFFF"/>
        <w:spacing w:before="240" w:after="240"/>
        <w:jc w:val="left"/>
        <w:rPr>
          <w:rFonts w:ascii="Arial" w:hAnsi="Arial" w:cs="Arial"/>
          <w:color w:val="1A1A1A"/>
          <w:kern w:val="0"/>
          <w:sz w:val="15"/>
          <w:szCs w:val="15"/>
        </w:rPr>
      </w:pPr>
    </w:p>
    <w:p w:rsidR="009A09AC" w:rsidRPr="009A09AC" w:rsidP="009A09AC">
      <w:pPr>
        <w:widowControl/>
        <w:shd w:val="clear" w:color="auto" w:fill="FFFFFF"/>
        <w:spacing w:before="400" w:after="200"/>
        <w:jc w:val="left"/>
        <w:outlineLvl w:val="1"/>
        <w:rPr>
          <w:rFonts w:ascii="inherit" w:hAnsi="inherit" w:cs="Arial"/>
          <w:b/>
          <w:bCs/>
          <w:color w:val="1A1A1A"/>
          <w:kern w:val="0"/>
          <w:sz w:val="18"/>
          <w:szCs w:val="18"/>
        </w:rPr>
      </w:pPr>
      <w:r w:rsidRPr="009A09AC">
        <w:rPr>
          <w:rFonts w:ascii="inherit" w:hAnsi="inherit" w:cs="Arial"/>
          <w:b/>
          <w:bCs/>
          <w:color w:val="1A1A1A"/>
          <w:kern w:val="0"/>
          <w:sz w:val="18"/>
          <w:szCs w:val="18"/>
        </w:rPr>
        <w:t>为什么要用曝光补偿?</w:t>
      </w: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10"/>
          <w:cols w:space="425"/>
          <w:titlePg w:val="0"/>
          <w:docGrid w:type="lines" w:linePitch="312"/>
        </w:sectPr>
      </w:pPr>
      <w:r w:rsidRPr="009A09AC">
        <w:rPr>
          <w:rFonts w:ascii="Arial" w:hAnsi="Arial" w:cs="Arial"/>
          <w:color w:val="1A1A1A"/>
          <w:kern w:val="0"/>
          <w:sz w:val="15"/>
          <w:szCs w:val="15"/>
        </w:rPr>
        <w:t>既然能满足,为什么还要用曝光补偿呢?因为除了大部分情况,还有小部分情况你需要的曝光补偿并非0EV的,所以你就要补偿补偿了。</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比如我们拍摄雪景时,相机的测光系统不会知道这是雪,是白色的,只会傻傻地认为这里太亮了,所以如果曝光补偿是0的时候拍摄出来的雪景就是一片被“灰”雪覆盖的场景。如果我们拍摄的是煤场,相机会傻傻地认为这里太暗了,如果曝光补偿是0的时候拍摄出来的照片里会都是“灰”煤。这些都不是我们想要的。</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所以在拍摄雪景的时候,我们要适当地加曝光补偿,这样才能将雪拍摄成白色;拍摄煤堆的时候,我们要减曝光补偿,这样才能将煤拍摄成黑色的。</w:t>
        <w:br/>
      </w:r>
      <w:r w:rsidRPr="009A09AC">
        <w:rPr>
          <w:rFonts w:ascii="Arial" w:hAnsi="Arial" w:cs="Arial"/>
          <w:b/>
          <w:bCs/>
          <w:color w:val="1A1A1A"/>
          <w:kern w:val="0"/>
          <w:sz w:val="15"/>
          <w:szCs w:val="15"/>
        </w:rPr>
        <w:t>对于初学者要切记一点就不会搞错曝光补偿:曝光补偿与拍摄时环境亮度没有任何关系,只与拍摄完成的照片亮度有关系。</w:t>
      </w:r>
      <w:r w:rsidRPr="009A09AC">
        <w:rPr>
          <w:rFonts w:ascii="Arial" w:hAnsi="Arial" w:cs="Arial"/>
          <w:color w:val="1A1A1A"/>
          <w:kern w:val="0"/>
          <w:sz w:val="15"/>
          <w:szCs w:val="15"/>
        </w:rPr>
        <w:t>(上面这句特别特别特别重要。)</w:t>
      </w:r>
    </w:p>
    <w:p w:rsidR="009A09AC" w:rsidRPr="009A09AC" w:rsidP="009A09AC">
      <w:pPr>
        <w:widowControl/>
        <w:shd w:val="clear" w:color="auto" w:fill="FFFFFF"/>
        <w:spacing w:before="400" w:after="200"/>
        <w:jc w:val="left"/>
        <w:outlineLvl w:val="1"/>
        <w:rPr>
          <w:rFonts w:ascii="inherit" w:hAnsi="inherit" w:cs="Arial"/>
          <w:b/>
          <w:bCs/>
          <w:color w:val="1A1A1A"/>
          <w:kern w:val="0"/>
          <w:sz w:val="18"/>
          <w:szCs w:val="18"/>
        </w:rPr>
      </w:pPr>
      <w:r w:rsidRPr="009A09AC">
        <w:rPr>
          <w:rFonts w:ascii="inherit" w:hAnsi="inherit" w:cs="Arial"/>
          <w:b/>
          <w:bCs/>
          <w:color w:val="1A1A1A"/>
          <w:kern w:val="0"/>
          <w:sz w:val="18"/>
          <w:szCs w:val="18"/>
        </w:rPr>
        <w:t>何时用曝光补偿?</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从上面的描述我们知道,其实曝光补偿都是在一些特殊场景或者特殊情况下才调整的。比如你拍摄的物体本身比较亮,在画面中占了很大面积,为了体现物体本来的亮度就要把照片拍摄亮,就要增加曝光补偿。同理,如果物体本身较黑,在画面中占了很大面积,为了体现物体本来的颜色就要把照片拍暗,就要减少曝光补偿。</w:t>
        <w:br/>
        <w:t>下雪、煤堆的例子上面说过了。再说说你在白天室内的窗户旁边拍照吧。因为窗外亮,所以相机会自动将曝光“调暗”,这样你在窗户边上就会被拍得很黑,所以就要加曝光补偿。</w:t>
        <w:br/>
        <w:t>此外有时候我们要表示欢快的场景也会提高照片的亮度而增加曝光补偿。对于一些压抑的阴郁的题材,我们要适当减少照片亮度而减少曝光补偿。</w:t>
        <w:br/>
        <w:t>很多照片的明亮程度就能够反应摄影师的拍摄意图,所以可以说曝光补偿是在照片中反应摄影师拍摄意图的重要参数。</w:t>
      </w:r>
    </w:p>
    <w:p w:rsidR="009A09AC" w:rsidRPr="009A09AC" w:rsidP="009A09AC">
      <w:pPr>
        <w:widowControl/>
        <w:shd w:val="clear" w:color="auto" w:fill="FFFFFF"/>
        <w:spacing w:before="400" w:after="200"/>
        <w:jc w:val="left"/>
        <w:outlineLvl w:val="1"/>
        <w:rPr>
          <w:rFonts w:ascii="inherit" w:hAnsi="inherit" w:cs="Arial"/>
          <w:b/>
          <w:bCs/>
          <w:color w:val="1A1A1A"/>
          <w:kern w:val="0"/>
          <w:sz w:val="18"/>
          <w:szCs w:val="18"/>
        </w:rPr>
      </w:pPr>
      <w:r w:rsidRPr="009A09AC">
        <w:rPr>
          <w:rFonts w:ascii="inherit" w:hAnsi="inherit" w:cs="Arial"/>
          <w:b/>
          <w:bCs/>
          <w:color w:val="1A1A1A"/>
          <w:kern w:val="0"/>
          <w:sz w:val="18"/>
          <w:szCs w:val="18"/>
        </w:rPr>
        <w:t>怎么用曝光补偿?</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在我们的相机上只要不是纯自动相机就都能够调整曝光补偿,如果你的相机只有AUTO这个自动档那就算了吧。曝光补偿一般只能在P(程序曝光)、A(光圈优先)、S(快门优先)档中调节,在M(手动档)档下虽然不能直接调节曝光补偿却可以通过调节光圈、快门、感光度来控制。</w:t>
        <w:br/>
        <w:br/>
        <w:t>曝光补偿一般在相机中表现为一个标尺的样子,也有表现为数值的样子,在默认情况下曝光补偿就是0EV。</w:t>
        <w:br/>
        <w:br/>
        <w:t>高级一些的单反相机会有两个拨轮,在P、A、S档下有一个拨轮就是调节曝光补偿的。</w:t>
        <w:br/>
        <w:br/>
        <w:t>入门级相机一般只有一个拨轮,在P档下,这个拨轮就是调节曝光补偿的。如果在A档和S档下,按住曝光补偿按钮(对角线划分的一半黑一半白上有加减号的按钮)拨动拨轮就可以调节曝光补偿了。</w:t>
        <w:br/>
        <w:br/>
        <w:t>如果需要画面拍摄出来亮一点,就向加号的方向调节曝光补偿,加的越多越亮。相反,要是希望画面暗一点,就朝减号方向调节曝光补偿,减的越多,画面越暗。</w:t>
        <w:br/>
        <w:br/>
        <w:t>一般来说±1EV的曝光补偿已经非常能够左右画面的明暗了,别玩命调。</w:t>
      </w:r>
    </w:p>
    <w:p w:rsidR="009A09AC" w:rsidRPr="009A09AC" w:rsidP="009A09AC">
      <w:pPr>
        <w:widowControl/>
        <w:shd w:val="clear" w:color="auto" w:fill="FFFFFF"/>
        <w:spacing w:before="240" w:after="240"/>
        <w:jc w:val="left"/>
        <w:rPr>
          <w:rFonts w:ascii="Arial" w:hAnsi="Arial" w:cs="Arial"/>
          <w:color w:val="1A1A1A"/>
          <w:kern w:val="0"/>
          <w:sz w:val="15"/>
          <w:szCs w:val="15"/>
        </w:rPr>
        <w:sectPr>
          <w:type w:val="nextPage"/>
          <w:pgSz w:w="11906" w:h="16838"/>
          <w:pgMar w:top="1440" w:right="1800" w:bottom="1440" w:left="1800" w:header="851" w:footer="992" w:gutter="0"/>
          <w:pgNumType w:start="11"/>
          <w:cols w:space="425"/>
          <w:titlePg w:val="0"/>
          <w:docGrid w:type="lines" w:linePitch="312"/>
        </w:sectPr>
      </w:pPr>
      <w:r w:rsidRPr="009A09AC">
        <w:rPr>
          <w:rFonts w:ascii="Arial" w:hAnsi="Arial" w:cs="Arial"/>
          <w:color w:val="1A1A1A"/>
          <w:kern w:val="0"/>
          <w:sz w:val="15"/>
          <w:szCs w:val="15"/>
        </w:rPr>
        <w:t>举个例子吧:</w:t>
      </w:r>
    </w:p>
    <w:p w:rsidR="009A09AC" w:rsidRPr="009A09AC" w:rsidP="009A09AC">
      <w:pPr>
        <w:widowControl/>
        <w:shd w:val="clear" w:color="auto" w:fill="FFFFFF"/>
        <w:jc w:val="left"/>
        <w:rPr>
          <w:rFonts w:ascii="宋体" w:hAnsi="宋体" w:cs="宋体"/>
          <w:kern w:val="0"/>
          <w:sz w:val="24"/>
        </w:rPr>
      </w:pPr>
      <w:r>
        <w:rPr>
          <w:rFonts w:ascii="Arial" w:hAnsi="Arial" w:cs="Arial"/>
          <w:color w:val="1A1A1A"/>
          <w:kern w:val="0"/>
          <w:sz w:val="15"/>
          <w:szCs w:val="15"/>
        </w:rPr>
        <w:pict>
          <v:shape id="_x0000_i1041" type="#_x0000_t75" style="width:398.88pt;height:266.45pt" stroked="f">
            <v:imagedata r:id="rId36" r:href="rId37" o:title="v2-fa1f762c6a4c225412ac21529801df78_hd"/>
          </v:shape>
        </w:pict>
      </w:r>
    </w:p>
    <w:p w:rsidR="009A09AC" w:rsidRPr="009A09AC" w:rsidP="009A09AC">
      <w:pPr>
        <w:widowControl/>
        <w:shd w:val="clear" w:color="auto" w:fill="FFFFFF"/>
        <w:spacing w:before="240" w:after="240"/>
        <w:jc w:val="left"/>
        <w:rPr>
          <w:rFonts w:ascii="宋体" w:hAnsi="宋体" w:cs="宋体"/>
          <w:kern w:val="0"/>
          <w:sz w:val="24"/>
        </w:rPr>
      </w:pPr>
      <w:r w:rsidRPr="009A09AC">
        <w:rPr>
          <w:rFonts w:ascii="Arial" w:hAnsi="Arial" w:cs="Arial"/>
          <w:color w:val="1A1A1A"/>
          <w:kern w:val="0"/>
          <w:sz w:val="15"/>
          <w:szCs w:val="15"/>
        </w:rPr>
        <w:t>这是在米兰的DOMO大教堂里拍摄的。因为周围很暗,所以相机理所当然地想把画面拍得亮一点,要是让相机自己测光,蜡烛就白成一片了。其实我就想要蜡烛能看到一根一根,火苗一个一个的样子。同时人脸只要被勾画出来就可以了。所以我减了曝光补偿。这照片是-0.7EV的。</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以上所有理论和照片都是建立在相机最智能的测光系统上的。比如佳能的评价测光、尼康的矩阵测光、索尼的多重测光,等等。对于初学者,我的建议是就先用好相机的最智能的测光系统。佳能的评价测光、尼康的矩阵测光、索尼的多重测光,等等。</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光圈快门iso究竟是什么前面的答案讲的多了，这里只说一下实际使用时的考量。</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其实就算是专业摄影师（我不是，但我见过），拍摄时依然是靠自动测光获得合理的iso/光圈/快门曝光值的，即使要手动修正曝光，很多时候为了迅捷往往也是调整EV值。</w:t>
      </w:r>
      <w:r w:rsidRPr="009A09AC">
        <w:rPr>
          <w:rFonts w:ascii="Arial" w:hAnsi="Arial" w:cs="Arial"/>
          <w:b/>
          <w:bCs/>
          <w:color w:val="1A1A1A"/>
          <w:kern w:val="0"/>
          <w:sz w:val="15"/>
          <w:szCs w:val="15"/>
        </w:rPr>
        <w:t>之所以手动控制iso/光圈/快门，在多数情况下其实不是为了获得正确的曝光，而是为了确保照片的解析力和表现力，换句话说，拍出来该锐的地方锐，该虚的地方虚。</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那么，照片为什么会虚呢？</w:t>
        <w:br/>
      </w:r>
      <w:r w:rsidRPr="009A09AC">
        <w:rPr>
          <w:rFonts w:ascii="Arial" w:hAnsi="Arial" w:cs="Arial"/>
          <w:b/>
          <w:bCs/>
          <w:color w:val="1A1A1A"/>
          <w:kern w:val="0"/>
          <w:sz w:val="15"/>
          <w:szCs w:val="15"/>
        </w:rPr>
        <w:br/>
        <w:t>ISO</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对 于ISO来说，感光元件都有一个基底ISO。多数相机是ISO50-200不等，摄像机则一般更高，请参见你的相机说明书，另外这个基底ISO不一定是你 可选的最低ISO，比如有的相机最低可选ISO80，但基底ISO其实是100，这时候ISO80并不会比ISO100更干净。只有在这个基底ISO，感 光元件才会产生最低噪点，最干净清晰的画面。高于这个基底ISO，噪点就会逐步增加，不降噪就会有颗粒感，甚至伪色点，降噪就会产生涂抹，无论如何都会降 低画面的解析力。所以</w:t>
      </w:r>
      <w:r w:rsidRPr="009A09AC">
        <w:rPr>
          <w:rFonts w:ascii="Arial" w:hAnsi="Arial" w:cs="Arial"/>
          <w:b/>
          <w:bCs/>
          <w:color w:val="1A1A1A"/>
          <w:kern w:val="0"/>
          <w:sz w:val="15"/>
          <w:szCs w:val="15"/>
        </w:rPr>
        <w:t>想拍摄最清晰的照片，就要尽量向基底ISO靠拢。</w:t>
      </w:r>
    </w:p>
    <w:p w:rsidR="009A09AC" w:rsidRPr="009A09AC" w:rsidP="009A09AC">
      <w:pPr>
        <w:widowControl/>
        <w:shd w:val="clear" w:color="auto" w:fill="FFFFFF"/>
        <w:spacing w:before="240" w:after="240"/>
        <w:jc w:val="left"/>
        <w:rPr>
          <w:rFonts w:ascii="Arial" w:hAnsi="Arial" w:cs="Arial"/>
          <w:color w:val="1A1A1A"/>
          <w:kern w:val="0"/>
          <w:sz w:val="15"/>
          <w:szCs w:val="15"/>
        </w:rPr>
      </w:pPr>
      <w:r w:rsidRPr="009A09AC">
        <w:rPr>
          <w:rFonts w:ascii="Arial" w:hAnsi="Arial" w:cs="Arial"/>
          <w:color w:val="1A1A1A"/>
          <w:kern w:val="0"/>
          <w:sz w:val="15"/>
          <w:szCs w:val="15"/>
        </w:rPr>
        <w:t>要注意的是，画面暗部和纯净颜色（因为只有一种颜色的像素点在起作用）特别容易体现噪点，对于暗部和纯色特别多的场景，提高ISO时要保守些。</w:t>
      </w:r>
      <w:r w:rsidRPr="009A09AC">
        <w:rPr>
          <w:rFonts w:ascii="Arial" w:hAnsi="Arial" w:cs="Arial"/>
          <w:color w:val="1A1A1A"/>
          <w:kern w:val="0"/>
          <w:sz w:val="15"/>
          <w:szCs w:val="15"/>
        </w:rPr>
        <w:br/>
      </w:r>
      <w:r w:rsidRPr="009A09AC">
        <w:rPr>
          <w:rFonts w:ascii="Arial" w:hAnsi="Arial" w:cs="Arial"/>
          <w:color w:val="1A1A1A"/>
          <w:kern w:val="0"/>
          <w:sz w:val="15"/>
          <w:szCs w:val="15"/>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8" w:history="1">
        <w:r>
          <w:rPr>
            <w:rFonts w:ascii="SimSun" w:eastAsia="SimSun" w:hAnsi="SimSun" w:cs="SimSun"/>
            <w:b/>
            <w:bCs/>
            <w:color w:val="0000EE"/>
            <w:kern w:val="0"/>
            <w:sz w:val="30"/>
            <w:szCs w:val="30"/>
            <w:u w:val="single" w:color="0000EE"/>
          </w:rPr>
          <w:t>https://d.book118.com/886203242212010044</w:t>
        </w:r>
      </w:hyperlink>
    </w:p>
    <w:p w:rsidR="009A09AC" w:rsidRPr="009A09AC" w:rsidP="009A09AC">
      <w:pPr>
        <w:widowControl/>
        <w:shd w:val="clear" w:color="auto" w:fill="FFFFFF"/>
        <w:spacing w:before="240" w:after="240"/>
        <w:jc w:val="left"/>
        <w:rPr>
          <w:rFonts w:ascii="Arial" w:hAnsi="Arial" w:cs="Arial"/>
          <w:color w:val="1A1A1A"/>
          <w:kern w:val="0"/>
          <w:sz w:val="15"/>
          <w:szCs w:val="15"/>
        </w:rPr>
      </w:pPr>
    </w:p>
    <w:sectPr>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A72F20"/>
    <w:multiLevelType w:val="multilevel"/>
    <w:tmpl w:val="B95E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F45608"/>
    <w:multiLevelType w:val="multilevel"/>
    <w:tmpl w:val="4BBA8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09AC"/>
    <w:rsid w:val="00856F33"/>
    <w:rsid w:val="008A6DA6"/>
    <w:rsid w:val="00910E32"/>
    <w:rsid w:val="009A09AC"/>
    <w:rsid w:val="00C263AA"/>
    <w:rsid w:val="00E90AE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qFormat/>
    <w:rsid w:val="009A09AC"/>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qFormat/>
    <w:rsid w:val="009A09AC"/>
    <w:pPr>
      <w:widowControl/>
      <w:spacing w:before="100" w:beforeAutospacing="1" w:after="100" w:afterAutospacing="1"/>
      <w:jc w:val="left"/>
      <w:outlineLvl w:val="1"/>
    </w:pPr>
    <w:rPr>
      <w:rFonts w:ascii="宋体" w:hAnsi="宋体" w:cs="宋体"/>
      <w:b/>
      <w:bCs/>
      <w:kern w:val="0"/>
      <w:sz w:val="36"/>
      <w:szCs w:val="36"/>
    </w:rPr>
  </w:style>
  <w:style w:type="paragraph" w:styleId="Heading4">
    <w:name w:val="heading 4"/>
    <w:basedOn w:val="Normal"/>
    <w:qFormat/>
    <w:rsid w:val="009A09AC"/>
    <w:pPr>
      <w:widowControl/>
      <w:spacing w:before="100" w:beforeAutospacing="1" w:after="100" w:afterAutospacing="1"/>
      <w:jc w:val="left"/>
      <w:outlineLvl w:val="3"/>
    </w:pPr>
    <w:rPr>
      <w:rFonts w:ascii="宋体" w:hAnsi="宋体" w:cs="宋体"/>
      <w:b/>
      <w:bCs/>
      <w:kern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richtextztext">
    <w:name w:val="richtext ztext"/>
    <w:basedOn w:val="DefaultParagraphFont"/>
    <w:rsid w:val="009A09AC"/>
  </w:style>
  <w:style w:type="character" w:styleId="Strong">
    <w:name w:val="Strong"/>
    <w:basedOn w:val="DefaultParagraphFont"/>
    <w:qFormat/>
    <w:rsid w:val="009A09AC"/>
    <w:rPr>
      <w:b/>
      <w:bCs/>
    </w:rPr>
  </w:style>
  <w:style w:type="character" w:customStyle="1" w:styleId="apple-converted-space">
    <w:name w:val="apple-converted-space"/>
    <w:basedOn w:val="DefaultParagraphFont"/>
    <w:rsid w:val="009A09AC"/>
  </w:style>
  <w:style w:type="character" w:customStyle="1" w:styleId="userlinkauthorinfo-avatarwrapper">
    <w:name w:val="userlink authorinfo-avatarwrapper"/>
    <w:basedOn w:val="DefaultParagraphFont"/>
    <w:rsid w:val="009A09AC"/>
  </w:style>
  <w:style w:type="character" w:styleId="Hyperlink">
    <w:name w:val="Hyperlink"/>
    <w:basedOn w:val="DefaultParagraphFont"/>
    <w:rsid w:val="009A09AC"/>
    <w:rPr>
      <w:color w:val="0000FF"/>
      <w:u w:val="single"/>
    </w:rPr>
  </w:style>
  <w:style w:type="character" w:styleId="FollowedHyperlink">
    <w:name w:val="FollowedHyperlink"/>
    <w:basedOn w:val="DefaultParagraphFont"/>
    <w:rsid w:val="009A09AC"/>
    <w:rPr>
      <w:color w:val="0000FF"/>
      <w:u w:val="single"/>
    </w:rPr>
  </w:style>
  <w:style w:type="character" w:customStyle="1" w:styleId="userlinkauthorinfo-name">
    <w:name w:val="userlink authorinfo-name"/>
    <w:basedOn w:val="DefaultParagraphFont"/>
    <w:rsid w:val="009A09AC"/>
  </w:style>
  <w:style w:type="character" w:customStyle="1" w:styleId="voters">
    <w:name w:val="voters"/>
    <w:basedOn w:val="DefaultParagraphFont"/>
    <w:rsid w:val="009A09AC"/>
  </w:style>
  <w:style w:type="character" w:customStyle="1" w:styleId="richtextztextcopyrightrichtext-richtext">
    <w:name w:val="richtext ztext copyrightrichtext-richtext"/>
    <w:basedOn w:val="DefaultParagraphFont"/>
    <w:rsid w:val="009A09AC"/>
  </w:style>
  <w:style w:type="paragraph" w:styleId="NormalWeb">
    <w:name w:val="Normal (Web)"/>
    <w:basedOn w:val="Normal"/>
    <w:rsid w:val="009A09AC"/>
    <w:pPr>
      <w:widowControl/>
      <w:spacing w:before="100" w:beforeAutospacing="1" w:after="100" w:afterAutospacing="1"/>
      <w:jc w:val="left"/>
    </w:pPr>
    <w:rPr>
      <w:rFonts w:ascii="宋体" w:hAnsi="宋体" w:cs="宋体"/>
      <w:kern w:val="0"/>
      <w:sz w:val="24"/>
    </w:rPr>
  </w:style>
  <w:style w:type="character" w:customStyle="1" w:styleId="invisible">
    <w:name w:val="invisible"/>
    <w:basedOn w:val="DefaultParagraphFont"/>
    <w:rsid w:val="009A09AC"/>
  </w:style>
  <w:style w:type="character" w:customStyle="1" w:styleId="visible">
    <w:name w:val="visible"/>
    <w:basedOn w:val="DefaultParagraphFont"/>
    <w:rsid w:val="009A09AC"/>
  </w:style>
  <w:style w:type="character" w:customStyle="1" w:styleId="ellipsis">
    <w:name w:val="ellipsis"/>
    <w:basedOn w:val="DefaultParagraphFont"/>
    <w:rsid w:val="009A09AC"/>
  </w:style>
  <w:style w:type="character" w:customStyle="1" w:styleId="richcontent-collapsedtext">
    <w:name w:val="richcontent-collapsedtext"/>
    <w:basedOn w:val="DefaultParagraphFont"/>
    <w:rsid w:val="009A09A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image" Target="https://pic1.zhimg.com/80/v2-35254de0e538d3db3df8c5974beb8f7c_hd.jpg" TargetMode="External" /><Relationship Id="rId12" Type="http://schemas.openxmlformats.org/officeDocument/2006/relationships/image" Target="media/image5.jpeg" /><Relationship Id="rId13" Type="http://schemas.openxmlformats.org/officeDocument/2006/relationships/image" Target="https://pic2.zhimg.com/80/v2-8f3da24fe185e06f957b92e381d84539_hd.jpg" TargetMode="External" /><Relationship Id="rId14" Type="http://schemas.openxmlformats.org/officeDocument/2006/relationships/image" Target="media/image6.jpeg" /><Relationship Id="rId15" Type="http://schemas.openxmlformats.org/officeDocument/2006/relationships/image" Target="https://pic3.zhimg.com/80/v2-657e1591bcef6e807391dfdb6904bff6_hd.jpg" TargetMode="External" /><Relationship Id="rId16" Type="http://schemas.openxmlformats.org/officeDocument/2006/relationships/image" Target="media/image7.jpeg" /><Relationship Id="rId17" Type="http://schemas.openxmlformats.org/officeDocument/2006/relationships/image" Target="https://pic2.zhimg.com/80/v2-7841e969af3380e1b91462a21d6efd69_hd.jpg" TargetMode="External" /><Relationship Id="rId18" Type="http://schemas.openxmlformats.org/officeDocument/2006/relationships/image" Target="media/image8.jpeg" /><Relationship Id="rId19" Type="http://schemas.openxmlformats.org/officeDocument/2006/relationships/image" Target="https://pic4.zhimg.com/80/v2-e3e9b39aab40659eeb87624b549fe507_hd.jpg" TargetMode="External" /><Relationship Id="rId2" Type="http://schemas.openxmlformats.org/officeDocument/2006/relationships/webSettings" Target="webSettings.xml" /><Relationship Id="rId20" Type="http://schemas.openxmlformats.org/officeDocument/2006/relationships/image" Target="media/image9.jpeg" /><Relationship Id="rId21" Type="http://schemas.openxmlformats.org/officeDocument/2006/relationships/image" Target="https://pic4.zhimg.com/v2-25c18c3554bd344adde911da31873187_b.jpg" TargetMode="External" /><Relationship Id="rId22" Type="http://schemas.openxmlformats.org/officeDocument/2006/relationships/image" Target="media/image10.jpeg" /><Relationship Id="rId23" Type="http://schemas.openxmlformats.org/officeDocument/2006/relationships/image" Target="https://pic2.zhimg.com/80/v2-dd680f2616f5f13f74485e4a26e9b2ad_hd.jpg" TargetMode="External" /><Relationship Id="rId24" Type="http://schemas.openxmlformats.org/officeDocument/2006/relationships/image" Target="media/image11.jpeg" /><Relationship Id="rId25" Type="http://schemas.openxmlformats.org/officeDocument/2006/relationships/image" Target="https://pic3.zhimg.com/80/v2-fa6ef3d962ed5ffd9a47bf56bcb8786e_hd.jpg" TargetMode="External" /><Relationship Id="rId26" Type="http://schemas.openxmlformats.org/officeDocument/2006/relationships/image" Target="media/image12.jpeg" /><Relationship Id="rId27" Type="http://schemas.openxmlformats.org/officeDocument/2006/relationships/image" Target="https://pic3.zhimg.com/80/v2-cb0a44091dd031d761e80db0951ded9e_hd.jpg" TargetMode="External" /><Relationship Id="rId28" Type="http://schemas.openxmlformats.org/officeDocument/2006/relationships/image" Target="media/image13.jpeg" /><Relationship Id="rId29" Type="http://schemas.openxmlformats.org/officeDocument/2006/relationships/image" Target="https://pic4.zhimg.com/80/v2-3429b96c48d0a9a914603e3fb50d03bf_hd.jpg" TargetMode="External" /><Relationship Id="rId3" Type="http://schemas.openxmlformats.org/officeDocument/2006/relationships/fontTable" Target="fontTable.xml" /><Relationship Id="rId30" Type="http://schemas.openxmlformats.org/officeDocument/2006/relationships/image" Target="media/image14.jpeg" /><Relationship Id="rId31" Type="http://schemas.openxmlformats.org/officeDocument/2006/relationships/image" Target="https://pic3.zhimg.com/80/v2-fdbbf7755b1103f564d8b53239918ec2_hd.jpg" TargetMode="External" /><Relationship Id="rId32" Type="http://schemas.openxmlformats.org/officeDocument/2006/relationships/image" Target="media/image15.jpeg" /><Relationship Id="rId33" Type="http://schemas.openxmlformats.org/officeDocument/2006/relationships/image" Target="https://pic3.zhimg.com/80/v2-121ea1fe50e5402b31114cf1c367e8b2_hd.jpg" TargetMode="External" /><Relationship Id="rId34" Type="http://schemas.openxmlformats.org/officeDocument/2006/relationships/image" Target="media/image16.jpeg" /><Relationship Id="rId35" Type="http://schemas.openxmlformats.org/officeDocument/2006/relationships/image" Target="https://pic2.zhimg.com/80/v2-f1823943d019e3371a8a315d17a463a5_hd.jpg" TargetMode="External" /><Relationship Id="rId36" Type="http://schemas.openxmlformats.org/officeDocument/2006/relationships/image" Target="media/image17.jpeg" /><Relationship Id="rId37" Type="http://schemas.openxmlformats.org/officeDocument/2006/relationships/image" Target="https://pic1.zhimg.com/80/v2-fa1f762c6a4c225412ac21529801df78_hd.jpg" TargetMode="External" /><Relationship Id="rId38" Type="http://schemas.openxmlformats.org/officeDocument/2006/relationships/hyperlink" Target="https://d.book118.com/886203242212010044" TargetMode="External" /><Relationship Id="rId39" Type="http://schemas.openxmlformats.org/officeDocument/2006/relationships/theme" Target="theme/theme1.xml" /><Relationship Id="rId4" Type="http://schemas.openxmlformats.org/officeDocument/2006/relationships/image" Target="media/image1.jpeg" /><Relationship Id="rId40" Type="http://schemas.openxmlformats.org/officeDocument/2006/relationships/numbering" Target="numbering.xml" /><Relationship Id="rId41" Type="http://schemas.openxmlformats.org/officeDocument/2006/relationships/styles" Target="styles.xml" /><Relationship Id="rId5" Type="http://schemas.openxmlformats.org/officeDocument/2006/relationships/image" Target="https://pic4.zhimg.com/80/v2-745a9a05d3c32a1c97fd197255de672f_hd.jpg" TargetMode="External" /><Relationship Id="rId6" Type="http://schemas.openxmlformats.org/officeDocument/2006/relationships/image" Target="media/image2.jpeg" /><Relationship Id="rId7" Type="http://schemas.openxmlformats.org/officeDocument/2006/relationships/image" Target="https://pic3.zhimg.com/80/v2-79970432276efaed1c2a5e27f07018aa_hd.jpg" TargetMode="External" /><Relationship Id="rId8" Type="http://schemas.openxmlformats.org/officeDocument/2006/relationships/image" Target="media/image3.jpeg" /><Relationship Id="rId9" Type="http://schemas.openxmlformats.org/officeDocument/2006/relationships/image" Target="https://pic1.zhimg.com/80/v2-b49a2389edf5c37c9325923e03e556d4_hd.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39</TotalTime>
  <Pages>12</Pages>
  <Words>2704</Words>
  <Characters>15414</Characters>
  <Application>Microsoft Office Word</Application>
  <DocSecurity>0</DocSecurity>
  <Lines>128</Lines>
  <Paragraphs>36</Paragraphs>
  <ScaleCrop>false</ScaleCrop>
  <Company>信念技术论坛</Company>
  <LinksUpToDate>false</LinksUpToDate>
  <CharactersWithSpaces>18082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2018-06-24T13:10:00Z</dcterms:created>
  <dcterms:modified xsi:type="dcterms:W3CDTF">2018-06-24T13:49:00Z</dcterms:modified>
</cp:coreProperties>
</file>