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0A5" w:rsidRPr="004170A5" w:rsidP="004170A5">
      <w:pPr>
        <w:jc w:val="center"/>
        <w:rPr>
          <w:rFonts w:ascii="微软雅黑" w:eastAsia="微软雅黑" w:hAnsi="微软雅黑"/>
          <w:b/>
          <w:bCs/>
          <w:sz w:val="28"/>
        </w:rPr>
      </w:pPr>
      <w:r w:rsidRPr="004170A5">
        <w:rPr>
          <w:rFonts w:ascii="微软雅黑" w:eastAsia="微软雅黑" w:hAnsi="微软雅黑" w:hint="eastAsia"/>
          <w:b/>
          <w:bCs/>
          <w:sz w:val="28"/>
        </w:rPr>
        <w:t>四川省广安市</w:t>
      </w:r>
      <w:r w:rsidRPr="004170A5">
        <w:rPr>
          <w:rFonts w:ascii="微软雅黑" w:eastAsia="微软雅黑" w:hAnsi="微软雅黑"/>
          <w:b/>
          <w:bCs/>
          <w:sz w:val="28"/>
        </w:rPr>
        <w:t>2024年高三语文第一学期期末预测试题</w:t>
      </w:r>
    </w:p>
    <w:p w:rsidR="00A20654" w:rsidRPr="00A20654" w:rsidP="00B20283">
      <w:pPr>
        <w:jc w:val="left"/>
        <w:rPr>
          <w:rFonts w:ascii="宋体" w:hAnsi="宋体"/>
          <w:b/>
          <w:bCs/>
        </w:rPr>
      </w:pPr>
      <w:r w:rsidRPr="00A20654">
        <w:rPr>
          <w:rFonts w:ascii="宋体" w:hAnsi="宋体" w:hint="eastAsia"/>
          <w:b/>
          <w:bCs/>
        </w:rPr>
        <w:t>注意事项：</w:t>
      </w:r>
    </w:p>
    <w:p w:rsidR="00A20654" w:rsidRPr="00A20654" w:rsidP="00B20283">
      <w:pPr>
        <w:jc w:val="left"/>
        <w:rPr>
          <w:rFonts w:ascii="宋体" w:hAnsi="宋体" w:hint="eastAsia"/>
          <w:b/>
          <w:bCs/>
        </w:rPr>
      </w:pPr>
      <w:r w:rsidRPr="00A20654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A20654" w:rsidRPr="00A20654" w:rsidP="00B20283">
      <w:pPr>
        <w:jc w:val="left"/>
        <w:rPr>
          <w:rFonts w:ascii="宋体" w:hAnsi="宋体" w:hint="eastAsia"/>
          <w:b/>
          <w:bCs/>
        </w:rPr>
      </w:pPr>
      <w:r w:rsidRPr="00A20654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A20654" w:rsidRPr="00A20654" w:rsidP="00B20283">
      <w:pPr>
        <w:jc w:val="left"/>
        <w:rPr>
          <w:rFonts w:ascii="宋体" w:hAnsi="宋体"/>
          <w:b/>
          <w:bCs/>
        </w:rPr>
      </w:pPr>
      <w:r w:rsidRPr="00A20654">
        <w:rPr>
          <w:rFonts w:ascii="宋体" w:hAnsi="宋体" w:hint="eastAsia"/>
          <w:b/>
          <w:bCs/>
        </w:rPr>
        <w:t>3．考试结束后，将本试卷和答题卡一并交回。</w:t>
      </w:r>
    </w:p>
    <w:p w:rsidR="00A20654" w:rsidRPr="00A20654" w:rsidP="00A20654">
      <w:pPr>
        <w:jc w:val="center"/>
        <w:rPr>
          <w:rFonts w:ascii="宋体" w:hAnsi="宋体"/>
          <w:b/>
        </w:rPr>
      </w:pPr>
    </w:p>
    <w:p w:rsidR="00A20654" w:rsidRPr="00A20654" w:rsidP="00A20654">
      <w:pPr>
        <w:jc w:val="left"/>
        <w:rPr>
          <w:rFonts w:ascii="宋体" w:hAnsi="宋体"/>
          <w:b/>
        </w:rPr>
      </w:pP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1．</w:t>
      </w:r>
      <w:r w:rsidRPr="00A20654">
        <w:rPr>
          <w:rFonts w:ascii="宋体" w:hAnsi="宋体" w:cs="宋体"/>
          <w:b/>
        </w:rPr>
        <w:t>阅读下面的文字,完成下面小题。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长城脚下，雁栖湖畔。</w:t>
      </w:r>
      <w:r w:rsidRPr="00A20654">
        <w:rPr>
          <w:rFonts w:ascii="楷体" w:eastAsia="楷体" w:hAnsi="楷体" w:cs="楷体"/>
          <w:b/>
          <w:u w:val="single"/>
        </w:rPr>
        <w:t>围绕以“新经济，新共同体”为主题的2012年创新经济论坛目前在北京落下帷幕</w:t>
      </w:r>
      <w:r w:rsidRPr="00A20654">
        <w:rPr>
          <w:rFonts w:ascii="楷体" w:eastAsia="楷体" w:hAnsi="楷体" w:cs="楷体"/>
          <w:b/>
        </w:rPr>
        <w:t>。在为期两天的会议中，全球600余位政府官员、企业高管、科技创新领袖和专家学者共聚一堂，探讨加强合作，共建开放、创新、共享的世界经济，在这个冬日里为世界经济带来一道暖阳。当前，世界正在经历百年未有之大变局，新一轮科技革命和产业变革迅猛发展，中国，正在以开放、创新的姿态加速集聚澎湃的发展动能。开放创新不仅使中国经济更具活力，还让世界享受到中国创新、开放所带来的红利。(   )“封闭的创新是没有生命力的”“如果切断彼此的联系，禁止技术交流，全球创新生态系统就会分崩离析”…….嘉宾们在论坛上齐声呼吁，解决人类面临的共同挑战，唯有在开放中创新，在发展中共赢。创新是引领发展的最强动力。开放的中国正在加速集聚发展的新动能，也必将助推世界经济合作与增长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1．</w:t>
      </w:r>
      <w:r w:rsidRPr="00A20654">
        <w:rPr>
          <w:rFonts w:ascii="宋体" w:hAnsi="宋体" w:cs="宋体"/>
          <w:b/>
        </w:rPr>
        <w:t>文中画横线的句子有语病，下列修改最恰当的一项是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围绕以“新经济，新共同体”为主题的2012年创新经济论坛日前在北京落下帷幕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B．</w:t>
      </w:r>
      <w:r w:rsidRPr="00A20654">
        <w:rPr>
          <w:rFonts w:ascii="宋体" w:hAnsi="宋体" w:cs="宋体"/>
          <w:b/>
        </w:rPr>
        <w:t>以“新经济，新共同体”为主题的2012年创新经济论坛目前在北京落下帷幕。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C．</w:t>
      </w:r>
      <w:r w:rsidRPr="00A20654">
        <w:rPr>
          <w:rFonts w:ascii="宋体" w:hAnsi="宋体" w:cs="宋体"/>
          <w:b/>
        </w:rPr>
        <w:t>以“新经济，新共同体”为主题的2012年创新经济论坛日前在北京落下帷幕。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D．</w:t>
      </w:r>
      <w:r w:rsidRPr="00A20654">
        <w:rPr>
          <w:rFonts w:ascii="宋体" w:hAnsi="宋体" w:cs="宋体"/>
          <w:b/>
        </w:rPr>
        <w:t>围绕“新经济，新共同体”为主题的2012年创新经济论坛日前在北京落下帷幕。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2．</w:t>
      </w:r>
      <w:r w:rsidRPr="00A20654">
        <w:rPr>
          <w:rFonts w:ascii="宋体" w:hAnsi="宋体" w:cs="宋体"/>
          <w:b/>
        </w:rPr>
        <w:t>下列填入文中括号内的语句，衔接最恰当的一项是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这不仅表现出中国以自身开放推动做大全球市场蛋糕，而且显示出中国的强大吸引力，让各国共享中国机遇。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B．</w:t>
      </w:r>
      <w:r w:rsidRPr="00A20654">
        <w:rPr>
          <w:rFonts w:ascii="宋体" w:hAnsi="宋体" w:cs="宋体"/>
          <w:b/>
        </w:rPr>
        <w:t>这不仅显示出中国的强大吸引力，而且表现出中国以自身开放推动做大全球市场蛋糕，让各国共享中国机遇。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C．</w:t>
      </w:r>
      <w:r w:rsidRPr="00A20654">
        <w:rPr>
          <w:rFonts w:ascii="宋体" w:hAnsi="宋体" w:cs="宋体"/>
          <w:b/>
        </w:rPr>
        <w:t>这不仅表现出中国以自身开放推动做大全球市场蛋糕，让各国共享中国机遇，而且显示出中国的强大吸引力。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A20654">
        <w:rPr>
          <w:b/>
        </w:rPr>
        <w:t>D．</w:t>
      </w:r>
      <w:r w:rsidRPr="00A20654">
        <w:rPr>
          <w:rFonts w:ascii="宋体" w:hAnsi="宋体" w:cs="宋体"/>
          <w:b/>
        </w:rPr>
        <w:t>这不仅显示出中国的强大吸引力，而且让各国共享中国机遇，表现出中国以自身开放推动做大全球市场蛋糕。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3．</w:t>
      </w:r>
      <w:r w:rsidRPr="00A20654">
        <w:rPr>
          <w:rFonts w:ascii="宋体" w:hAnsi="宋体" w:cs="宋体"/>
          <w:b/>
        </w:rPr>
        <w:t>对下列各句中的省略号和文中省略号，作用相同的一项是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“我和我的祖国，一刻也不能分割，无论我走到哪里，都流出一首赞歌……”每当这熟悉的旋律响起，每位中国人的心中都会涌动着豪情。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B．</w:t>
      </w:r>
      <w:r w:rsidRPr="00A20654">
        <w:rPr>
          <w:rFonts w:ascii="宋体" w:hAnsi="宋体" w:cs="宋体"/>
          <w:b/>
        </w:rPr>
        <w:t>哺嗒嘀嗒，表针的声响有力而富有节奏，像在发泄似的奔跑，又像在跳着欢快的舞……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C．</w:t>
      </w:r>
      <w:r w:rsidRPr="00A20654">
        <w:rPr>
          <w:rFonts w:ascii="宋体" w:hAnsi="宋体" w:cs="宋体"/>
          <w:b/>
        </w:rPr>
        <w:t>她立刻不好意思地说：“昨晚……看了一夜……”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D．</w:t>
      </w:r>
      <w:r w:rsidRPr="00A20654">
        <w:rPr>
          <w:rFonts w:ascii="宋体" w:hAnsi="宋体" w:cs="宋体"/>
          <w:b/>
        </w:rPr>
        <w:t>地震，洪流，水灾…….面对始料不及的灾难，我们渴盼一场成功救授。 那种没有伤亡、没有牺牲、高效率的救援。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2．</w:t>
      </w:r>
      <w:r w:rsidRPr="00A20654">
        <w:rPr>
          <w:rFonts w:ascii="宋体" w:hAnsi="宋体" w:cs="宋体"/>
          <w:b/>
        </w:rPr>
        <w:t>依次填入下面一段文字横线处的语句，衔接最恰当的一组是（）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“红月亮”是发生月全食时产生的一种特定的天文现象。当农历十五、十六，月亮运行到和太阳相对的方向，进入地球的影子里，而产生月全食。</w:t>
      </w:r>
      <w:r w:rsidRPr="00A20654">
        <w:rPr>
          <w:rFonts w:ascii="楷体" w:eastAsia="楷体" w:hAnsi="楷体" w:cs="楷体"/>
          <w:b/>
          <w:u w:val="single"/>
        </w:rPr>
        <w:t xml:space="preserve">     </w:t>
      </w:r>
      <w:r w:rsidRPr="00A20654">
        <w:rPr>
          <w:rFonts w:ascii="楷体" w:eastAsia="楷体" w:hAnsi="楷体" w:cs="楷体"/>
          <w:b/>
        </w:rPr>
        <w:t>，</w:t>
      </w:r>
      <w:r w:rsidRPr="00A20654">
        <w:rPr>
          <w:rFonts w:ascii="楷体" w:eastAsia="楷体" w:hAnsi="楷体" w:cs="楷体"/>
          <w:b/>
          <w:u w:val="single"/>
        </w:rPr>
        <w:t xml:space="preserve">     </w:t>
      </w:r>
      <w:r w:rsidRPr="00A20654">
        <w:rPr>
          <w:rFonts w:ascii="楷体" w:eastAsia="楷体" w:hAnsi="楷体" w:cs="楷体"/>
          <w:b/>
        </w:rPr>
        <w:t>，</w:t>
      </w:r>
      <w:r w:rsidRPr="00A20654">
        <w:rPr>
          <w:rFonts w:ascii="楷体" w:eastAsia="楷体" w:hAnsi="楷体" w:cs="楷体"/>
          <w:b/>
          <w:u w:val="single"/>
        </w:rPr>
        <w:t xml:space="preserve">     </w:t>
      </w:r>
      <w:r w:rsidRPr="00A20654">
        <w:rPr>
          <w:rFonts w:ascii="楷体" w:eastAsia="楷体" w:hAnsi="楷体" w:cs="楷体"/>
          <w:b/>
        </w:rPr>
        <w:t>，</w:t>
      </w:r>
      <w:r w:rsidRPr="00A20654">
        <w:rPr>
          <w:rFonts w:ascii="楷体" w:eastAsia="楷体" w:hAnsi="楷体" w:cs="楷体"/>
          <w:b/>
          <w:u w:val="single"/>
        </w:rPr>
        <w:t xml:space="preserve">     </w:t>
      </w:r>
      <w:r w:rsidRPr="00A20654">
        <w:rPr>
          <w:rFonts w:ascii="楷体" w:eastAsia="楷体" w:hAnsi="楷体" w:cs="楷体"/>
          <w:b/>
        </w:rPr>
        <w:t>，</w:t>
      </w:r>
      <w:r w:rsidRPr="00A20654">
        <w:rPr>
          <w:rFonts w:ascii="楷体" w:eastAsia="楷体" w:hAnsi="楷体" w:cs="楷体"/>
          <w:b/>
          <w:u w:val="single"/>
        </w:rPr>
        <w:t xml:space="preserve">     </w:t>
      </w:r>
      <w:r w:rsidRPr="00A20654">
        <w:rPr>
          <w:rFonts w:ascii="楷体" w:eastAsia="楷体" w:hAnsi="楷体" w:cs="楷体"/>
          <w:b/>
        </w:rPr>
        <w:t>，</w:t>
      </w:r>
      <w:r w:rsidRPr="00A20654">
        <w:rPr>
          <w:rFonts w:ascii="楷体" w:eastAsia="楷体" w:hAnsi="楷体" w:cs="楷体"/>
          <w:b/>
          <w:u w:val="single"/>
        </w:rPr>
        <w:t xml:space="preserve">     </w:t>
      </w:r>
      <w:r w:rsidRPr="00A20654">
        <w:rPr>
          <w:rFonts w:ascii="楷体" w:eastAsia="楷体" w:hAnsi="楷体" w:cs="楷体"/>
          <w:b/>
        </w:rPr>
        <w:t>，因此月全食期间的月亮就变成了红铜色，即所谓的“红月亮”。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①当太阳光经过大气层，受到大气分子的散射和吸收。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②太阳光由红、橙、黄、绿、蓝、靛、紫各种颜色的光线混合而成。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③这时如果没有地球大气层，我们在地球上是看不到月亮的。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④因红色的光线波长最长，受到影响不大，可以通过大气层穿透出去，折射到地球影子后面的月亮上。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⑤当地球的大气层成为一个折射体，它让太阳光方向发生了偏折，投向月亮，才能被我们的眼睛所看到。</w:t>
      </w:r>
    </w:p>
    <w:p w:rsidR="00A20654" w:rsidRPr="00A20654" w:rsidP="00B2028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②④③⑤①</w:t>
      </w:r>
      <w:r w:rsidRPr="00A20654">
        <w:rPr>
          <w:b/>
        </w:rPr>
        <w:tab/>
        <w:t>B．</w:t>
      </w:r>
      <w:r w:rsidRPr="00A20654">
        <w:rPr>
          <w:rFonts w:ascii="宋体" w:hAnsi="宋体" w:cs="宋体"/>
          <w:b/>
        </w:rPr>
        <w:t>③⑤②①④</w:t>
      </w:r>
    </w:p>
    <w:p w:rsidR="00A20654" w:rsidRPr="00A20654" w:rsidP="00B20283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C．</w:t>
      </w:r>
      <w:r w:rsidRPr="00A20654">
        <w:rPr>
          <w:rFonts w:ascii="宋体" w:hAnsi="宋体" w:cs="宋体"/>
          <w:b/>
        </w:rPr>
        <w:t>③②①⑤④</w:t>
      </w:r>
      <w:r w:rsidRPr="00A20654">
        <w:rPr>
          <w:b/>
        </w:rPr>
        <w:tab/>
        <w:t>D．</w:t>
      </w:r>
      <w:r w:rsidRPr="00A20654">
        <w:rPr>
          <w:rFonts w:ascii="宋体" w:hAnsi="宋体" w:cs="宋体"/>
          <w:b/>
        </w:rPr>
        <w:t>②①④③⑤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3．</w:t>
      </w:r>
      <w:r w:rsidRPr="00A20654">
        <w:rPr>
          <w:rFonts w:ascii="宋体" w:hAnsi="宋体" w:cs="宋体"/>
          <w:b/>
        </w:rPr>
        <w:t>下面四副对联，对应的人物正确的一项是(　　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(1)刚正不阿，留得正气冲霄汉　　　　　　幽愁发愤，著成信史照尘寰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(2)心在朝廷，原无论先主后主名高天下，何必辨襄阳南阳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(3)大河百代，众浪齐奔，淘尽万古英雄汉词苑千载，群芳竞秀，盛开一枝女儿花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(4)王业偏安，叹息北征将士精忠报国，伤心南渡君臣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司马迁　　　诸葛亮　　　辛弃疾　　　项羽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B．</w:t>
      </w:r>
      <w:r w:rsidRPr="00A20654">
        <w:rPr>
          <w:rFonts w:ascii="宋体" w:hAnsi="宋体" w:cs="宋体"/>
          <w:b/>
        </w:rPr>
        <w:t>文天祥　　　康有为　　　李清照　　　项羽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C．</w:t>
      </w:r>
      <w:r w:rsidRPr="00A20654">
        <w:rPr>
          <w:rFonts w:ascii="宋体" w:hAnsi="宋体" w:cs="宋体"/>
          <w:b/>
        </w:rPr>
        <w:t>文天祥　　　康有为　　　辛弃疾　　　岳飞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D．</w:t>
      </w:r>
      <w:r w:rsidRPr="00A20654">
        <w:rPr>
          <w:rFonts w:ascii="宋体" w:hAnsi="宋体" w:cs="宋体"/>
          <w:b/>
        </w:rPr>
        <w:t>司马迁　　　诸葛亮　　　李清照　　　岳飞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4．</w:t>
      </w:r>
      <w:r w:rsidRPr="00A20654">
        <w:rPr>
          <w:rFonts w:ascii="宋体" w:hAnsi="宋体" w:cs="宋体"/>
          <w:b/>
        </w:rPr>
        <w:t>在下面一段文字横线处填入语句，衔接最恰当的一项是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一条清澈见底的小溪，终年潺潺地环绕着村庄。________，________。________。________。________。________。我喜欢过桥，把采来的野花丢在桥下，让流水把它们送到远方。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①有两三枝特别长的，垂在水面上，画着粼粼的波纹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②那长长的柔软的柳枝，随风飘动着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③溪的两边，种着几棵垂柳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④当水鸟站在它的腰上歌唱时，流水也唱和着，发出悦耳的声音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⑤一条小小的木桥，横跨在溪上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⑥婀娜的舞姿，是那么美，那么自然</w:t>
      </w:r>
    </w:p>
    <w:p w:rsidR="00A20654" w:rsidRPr="00A20654" w:rsidP="00B2028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⑤④③②⑥①</w:t>
      </w:r>
      <w:r w:rsidRPr="00A20654">
        <w:rPr>
          <w:b/>
        </w:rPr>
        <w:tab/>
        <w:t>B．</w:t>
      </w:r>
      <w:r w:rsidRPr="00A20654">
        <w:rPr>
          <w:rFonts w:ascii="宋体" w:hAnsi="宋体" w:cs="宋体"/>
          <w:b/>
        </w:rPr>
        <w:t>③②⑥①④⑤</w:t>
      </w:r>
      <w:r w:rsidRPr="00A20654">
        <w:rPr>
          <w:b/>
        </w:rPr>
        <w:tab/>
        <w:t>C．</w:t>
      </w:r>
      <w:r w:rsidRPr="00A20654">
        <w:rPr>
          <w:rFonts w:ascii="宋体" w:hAnsi="宋体" w:cs="宋体"/>
          <w:b/>
        </w:rPr>
        <w:t>⑤④③②①⑥</w:t>
      </w:r>
      <w:r w:rsidRPr="00A20654">
        <w:rPr>
          <w:b/>
        </w:rPr>
        <w:tab/>
        <w:t>D．</w:t>
      </w:r>
      <w:r w:rsidRPr="00A20654">
        <w:rPr>
          <w:rFonts w:ascii="宋体" w:hAnsi="宋体" w:cs="宋体"/>
          <w:b/>
        </w:rPr>
        <w:t>③②①⑥④⑤</w:t>
      </w:r>
    </w:p>
    <w:p w:rsidR="00A20654" w:rsidRPr="00A20654" w:rsidP="00A20654">
      <w:pPr>
        <w:jc w:val="left"/>
        <w:rPr>
          <w:rFonts w:ascii="宋体" w:hAnsi="宋体"/>
          <w:b/>
        </w:rPr>
      </w:pP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5．</w:t>
      </w:r>
      <w:r w:rsidRPr="00A20654">
        <w:rPr>
          <w:rFonts w:ascii="宋体" w:hAnsi="宋体" w:cs="宋体"/>
          <w:b/>
        </w:rPr>
        <w:t>阅读下面这首唐诗,完成各题。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奉和中书舍人贾至早朝大明宫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岑参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鸡鸣紫陌曙光寒,莺啭皇州春色阑。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金阙晓钟开万户,玉阶仙仗拥千官。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花迎剑珮星初落,柳拂旌旗露未干。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独有凤凰池上客,阳春一曲和皆难。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1．</w:t>
      </w:r>
      <w:r w:rsidRPr="00A20654">
        <w:rPr>
          <w:rFonts w:ascii="宋体" w:hAnsi="宋体" w:cs="宋体"/>
          <w:b/>
        </w:rPr>
        <w:t>下列对这首诗的赏析,不正确的一项是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A．</w:t>
      </w:r>
      <w:r w:rsidRPr="00A20654">
        <w:rPr>
          <w:rFonts w:ascii="宋体" w:hAnsi="宋体" w:cs="宋体"/>
          <w:b/>
        </w:rPr>
        <w:t>首联的意思是,鸡鸣的时候,路上还有黎明的寒气,在这早春时节,黄莺在皇城里鸣啭不已。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B．</w:t>
      </w:r>
      <w:r w:rsidRPr="00A20654">
        <w:rPr>
          <w:rFonts w:ascii="宋体" w:hAnsi="宋体" w:cs="宋体"/>
          <w:b/>
        </w:rPr>
        <w:t>本诗从听觉和视觉的角度来写景,鸡鸣、莺啭、晓钟是听觉，紫陌、玉阶、旌旗等是视觉。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C．</w:t>
      </w:r>
      <w:r w:rsidRPr="00A20654">
        <w:rPr>
          <w:rFonts w:ascii="宋体" w:hAnsi="宋体" w:cs="宋体"/>
          <w:b/>
        </w:rPr>
        <w:t>颈联写花迎接这些剑珮铿锵的官员,正是星星刚隐落的时候,柳条上还带着早晨的露水。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D．</w:t>
      </w:r>
      <w:r w:rsidRPr="00A20654">
        <w:rPr>
          <w:rFonts w:ascii="宋体" w:hAnsi="宋体" w:cs="宋体"/>
          <w:b/>
        </w:rPr>
        <w:t>尾联恭维贾至,说只有他这位凤凰池上的人，才能作这样- -首好诗,使大家都难于奉和。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b/>
        </w:rPr>
        <w:t>2．</w:t>
      </w:r>
      <w:r w:rsidRPr="00A20654">
        <w:rPr>
          <w:rFonts w:ascii="宋体" w:hAnsi="宋体" w:cs="宋体"/>
          <w:b/>
        </w:rPr>
        <w:t>颔联描绘了怎样的场景?表达了作者怎样的思想感情?</w:t>
      </w:r>
    </w:p>
    <w:p w:rsidR="00A20654" w:rsidRPr="00A20654" w:rsidP="00A20654">
      <w:pPr>
        <w:jc w:val="left"/>
        <w:rPr>
          <w:rFonts w:ascii="宋体" w:hAnsi="宋体"/>
          <w:b/>
        </w:rPr>
      </w:pP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6．</w:t>
      </w:r>
      <w:r w:rsidRPr="00A20654">
        <w:rPr>
          <w:rFonts w:ascii="宋体" w:hAnsi="宋体" w:cs="宋体"/>
          <w:b/>
        </w:rPr>
        <w:t>补写出下列名句名篇中的空缺部分。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(1)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，则知明而行无过矣。（荀子《劝学》）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(2)汩余若将不及兮，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。(屈原《离骚》)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(3)春冬之时，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，回清倒影。(郦道元《三峡》)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A20654">
        <w:rPr>
          <w:rFonts w:ascii="宋体" w:hAnsi="宋体" w:cs="宋体"/>
          <w:b/>
        </w:rPr>
        <w:t>(4)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，潦倒新停浊酒杯。(杜甫《登高》)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(5)最是一年春好处，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。(韩愈《早春呈水部张十八员外》)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(6)元嘉草草，封狼居胥，</w:t>
      </w:r>
      <w:r w:rsidRPr="00A20654">
        <w:rPr>
          <w:b/>
        </w:rPr>
        <w:t>______________________</w:t>
      </w:r>
      <w:r w:rsidRPr="00A20654">
        <w:rPr>
          <w:rFonts w:ascii="宋体" w:hAnsi="宋体" w:cs="宋体"/>
          <w:b/>
        </w:rPr>
        <w:t>？(辛弃疾《永遇乐·京口北固亭怀古》)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(7)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，任重而道远。(《论语·泰伯》)</w:t>
      </w: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 w:cs="宋体"/>
          <w:b/>
        </w:rPr>
        <w:t>(8)</w:t>
      </w:r>
      <w:r w:rsidRPr="00A20654">
        <w:rPr>
          <w:b/>
        </w:rPr>
        <w:t>__________________________</w:t>
      </w:r>
      <w:r w:rsidRPr="00A20654">
        <w:rPr>
          <w:rFonts w:ascii="宋体" w:hAnsi="宋体" w:cs="宋体"/>
          <w:b/>
        </w:rPr>
        <w:t>，岂因祸福避趋之。(林则徐《赴戍登程口占示家人》)</w:t>
      </w:r>
    </w:p>
    <w:p w:rsidR="00A20654" w:rsidRPr="00A20654" w:rsidP="00A20654">
      <w:pPr>
        <w:jc w:val="left"/>
        <w:rPr>
          <w:rFonts w:ascii="宋体" w:hAnsi="宋体"/>
          <w:b/>
        </w:rPr>
      </w:pPr>
    </w:p>
    <w:p w:rsidR="00A20654" w:rsidRPr="00A20654" w:rsidP="00B20283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A20654">
        <w:rPr>
          <w:rFonts w:ascii="宋体" w:hAnsi="宋体"/>
          <w:b/>
        </w:rPr>
        <w:t>7．</w:t>
      </w:r>
      <w:r w:rsidRPr="00A20654">
        <w:rPr>
          <w:rFonts w:ascii="宋体" w:hAnsi="宋体" w:cs="宋体"/>
          <w:b/>
        </w:rPr>
        <w:t>阅读下面的文字，完成各题。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材料一：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《流浪地球》的票房奇迹，加上此前《三体》的热销，刘慈欣的作品影响巨大，但社会各界的评价却颇有两极分化之势。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刘慈欣的大多数作品都没有精巧的剧情或百转千回的人物感情，更多是直接甩出一个个宏大震撼的设定，靠设定本身为读者带来审美快感。在笔下，主人公与他人的情感联结不过是宇宙规律中很小的部分，和人类命运、宇宙洪荒相比，根本不值一提。刘慈欣自称是“一个疯狂的技术主义者”，他坦承自己“喜欢文学因素较少、科幻因素较多的科幻作品，一直认为，透视现实和剖析人性不是科幻小说的任务，更不是它的优势”，甚至有过“把科幻从文学剥离出来”的激进想法。在写作的过程中，刘慈欣却逐渐意识到需要保持“科学性与文学性的平衡、思想性与可读性的平衡、作为文学的科幻与作为商品的科幻的平衡”，他后来的作品“正是这些平衡的结果”，这“或多或少地背叛了自己的科幻理念”。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刘慈欣对文笔也并不是没有自觉。他评价阿西莫夫的文笔，“平直、单色调、刚硬、呆板……几乎所有这类文学上的负面词都可以用来形容他的文笔”，却又话锋一转，表示“这种笔调无论如何是不适合文学的，但却很适合科幻，也使他的小说风靡世界”。刘慈欣对于他敬仰的阿西莫夫的描述，显然也适用于他自己的文风。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（摘编自冰村《刘慈欣：黄金年代的守望者》）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材料二：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t>为什么有人认为科幻小说欠缺文学性？</w:t>
      </w:r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A20654">
        <w:rPr>
          <w:rFonts w:ascii="楷体" w:eastAsia="楷体" w:hAnsi="楷体" w:cs="楷体"/>
          <w:b/>
        </w:rPr>
        <w:br/>
      </w:r>
      <w:r w:rsidRPr="00A20654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https://d.book118.com/886205032144010035</w:t>
        </w:r>
      </w:hyperlink>
    </w:p>
    <w:p w:rsidR="00A20654" w:rsidRPr="00A20654" w:rsidP="00B20283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170A5"/>
    <w:rsid w:val="00446E35"/>
    <w:rsid w:val="00464523"/>
    <w:rsid w:val="00622F25"/>
    <w:rsid w:val="006B2EBA"/>
    <w:rsid w:val="00850032"/>
    <w:rsid w:val="008D2EAE"/>
    <w:rsid w:val="008F1F6E"/>
    <w:rsid w:val="00911EF2"/>
    <w:rsid w:val="00A12C77"/>
    <w:rsid w:val="00A20654"/>
    <w:rsid w:val="00B20283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86205032144010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5045</Words>
  <Characters>28759</Characters>
  <Application>Microsoft Office Word</Application>
  <DocSecurity>0</DocSecurity>
  <Lines>239</Lines>
  <Paragraphs>67</Paragraphs>
  <ScaleCrop>false</ScaleCrop>
  <Company>zxxk.com</Company>
  <LinksUpToDate>false</LinksUpToDate>
  <CharactersWithSpaces>33737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2022-07-08T11:43:00Z</dcterms:created>
  <dcterms:modified xsi:type="dcterms:W3CDTF">2023-05-16T22:45:00Z</dcterms:modified>
</cp:coreProperties>
</file>