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2024年烧烤炉产业园区行业分析报告及未来五到十年行业发展趋势报告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3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17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5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8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3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9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1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9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00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_Toc10817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6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3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3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4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7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9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9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5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烧烤炉产业园区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6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8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0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烧烤炉产业园区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56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1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5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https://d.book118.com/887020014062006024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7020014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