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0252A1">
        <w:rPr>
          <w:rFonts w:ascii="微软雅黑" w:eastAsia="微软雅黑" w:hAnsi="微软雅黑"/>
          <w:sz w:val="28"/>
          <w:szCs w:val="28"/>
        </w:rPr>
        <w:t>最新英语培训心得体会500字《英语培训心得体会1500字十篇》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郑文老师的讲座中通过对新旧教材的对比，让我们清楚的认识到新教材的特点，无论是知识的广度，内容的深度，技能发展，还是学生的关注度都有了大幅度的提高，为我们今后的教学提供了更科学的、更实效的教学资源。特别是对语音训练体系的调整，可以有效的引导学生发展自然拼读能力，为今后的自主英语学习打下坚实的基础。</w:t>
        <w:br/>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为了加深理解，郑老师以三年级新教材为例，对教材内容的逐一介绍，案例的深刻分析，教学方法的细心指导，教学理念的透彻解读，深入浅出，让我们对新教材的各个环节有了更深刻，更明确地认识，对今后教材的把握和运用有了更加清晰的思路。尤其是新教材必学部分和选学部分的有机结合，阅读目标的设定，故事教学的教学方式，教研活动的开展，不仅为学生提供了自由发展的空间，也为教师的专业发展提供了良好的展示舞台。</w:t>
        <w:br/>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通过这次讲座学习，我理清了思路，更加明确了新课标对教改的指导思想，也为我今后的教学指明了方向。我会在今后的教学中，不断创新，积极运用新课改理念，给学生们呈现多姿多彩的英语课堂。</w:t>
        <w:br/>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最新英语培训心得体会500字</w:t>
      </w:r>
      <w:r w:rsidR="000252A1">
        <w:rPr>
          <w:rFonts w:ascii="微软雅黑" w:eastAsia="微软雅黑" w:hAnsi="微软雅黑"/>
          <w:sz w:val="24"/>
          <w:szCs w:val="24"/>
        </w:rPr>
        <w:t xml:space="preserve"> 英语培训心得体会1500字十篇二</w:t>
        <w:br/>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11月29日至今，我有幸在教院参加了“国培学习”培训。我十分珍惜这次不断完善和提高自我的机会，积极认真地参与了培训的全过程。今天我利用教研活动将我在本次培训中的一点收获和感悟汇报给大家，若有不妥之处敬请给位领导和同仁批评指正。</w:t>
        <w:br/>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0252A1">
        <w:rPr>
          <w:rFonts w:ascii="微软雅黑" w:eastAsia="微软雅黑" w:hAnsi="微软雅黑"/>
          <w:sz w:val="24"/>
          <w:szCs w:val="24"/>
        </w:rPr>
        <w:t xml:space="preserve"> 在培训中我聆听了英语教育专家的精彩讲座，领略了他们幽默风趣的教育风格、先进的教育理论;也与班上的各位优秀的教师一起进行了交流，不但加强了理论和专业知识的学习，又和本班的教师一起进行了课例研究。尤其是这些新课改理念与我校倡导的“三步九法“相吻合。可以说此次培训收益颇丰、获取匪浅。</w:t>
        <w:br/>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一、转变教育思想，开阔改革视野。</w:t>
        <w:br/>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为期10天的培训学习，让我把埋着苦干的头抬了起来，发现教育是需要远见卓识的。在本次培训中，每位专家老师给我们做精彩的讲座。各位专家老师的讲座，阐述了他(她)们对初中英语教学的独特见解，对新课程的各种看法，对英语思想方法的探讨，并向我们介绍了比较前沿的教育理论知识，以及如何开展课例研究。从各位专家的亲身体验，从国内教育到国外理念，让我犹如呼吸到清新的空气，为之振奋。</w:t>
        <w:br/>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二、通过学习理论，不断应用实践。</w:t>
        <w:br/>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作为一名骨干教师，我努力把学习的理论知识转化为实践动能，使之有效地指导平时的英语教学工作。在培训过程中，我把自身对英语新课程标准的理解与组内的老师交流，并在课例跟进后，用新课程的基本理念来指导教学，面向全体学生，培养学生综合语言运用能力，学生通过思考、调查、讨论、交流、合作等方式学习和使用英语。</w:t>
        <w:br/>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同时，我学会了变换角度审视自己的教育教学工作，在新理念的引领下，不断反思、调整我的教育观，正是这种换位思考，让我学会了信任学生，并不断地感受到信任带来的惊喜和力量。在教学中以教师为主导，学生为主体。以情境创设为主线，以参与性和创造性的练习为重点，以提高语言综合能力为主旨，采用探究式学习，把问题提出来给学生，让学生探究合作来完成，使每一位学生都能积极参与活动，从中受益。</w:t>
        <w:br/>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w:t>
      </w:r>
      <w:r w:rsidR="000252A1">
        <w:rPr>
          <w:rFonts w:ascii="微软雅黑" w:eastAsia="微软雅黑" w:hAnsi="微软雅黑"/>
          <w:sz w:val="24"/>
          <w:szCs w:val="24"/>
        </w:rPr>
        <w:t xml:space="preserve"> 三、加强专业知识学习，做专业型教师。</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https://d.book118.com/887026100116006025</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52A1"/>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87026100116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2939</Words>
  <Characters>16753</Characters>
  <Application>Microsoft Office Word</Application>
  <DocSecurity>0</DocSecurity>
  <Lines>139</Lines>
  <Paragraphs>39</Paragraphs>
  <ScaleCrop>false</ScaleCrop>
  <Company/>
  <LinksUpToDate>false</LinksUpToDate>
  <CharactersWithSpaces>19653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