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25D3" w14:paraId="56F5D3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25D3" w14:paraId="129747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25D3" w14:paraId="3A5ED0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25D3" w:rsidRPr="00BE25D3" w14:paraId="0F7DE1F7" w14:textId="3DB183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25D3">
        <w:rPr>
          <w:rFonts w:ascii="宋体" w:eastAsia="宋体" w:hAnsi="宋体" w:hint="eastAsia"/>
          <w:b/>
          <w:sz w:val="60"/>
        </w:rPr>
        <w:t>镂铣机械项目招商引资推介报告</w:t>
      </w:r>
    </w:p>
    <w:p w:rsidR="00BE25D3" w:rsidP="00BE25D3" w14:paraId="1D50362F" w14:textId="0E312C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25D3">
        <w:rPr>
          <w:rFonts w:ascii="仿宋" w:eastAsia="仿宋" w:hAnsi="仿宋" w:hint="eastAsia"/>
          <w:b/>
          <w:sz w:val="40"/>
        </w:rPr>
        <w:t>目录</w:t>
      </w:r>
    </w:p>
    <w:p w:rsidR="00BE25D3" w14:paraId="1D0ED866" w14:textId="3CF3E0E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25D3" w14:paraId="5D9077C0" w14:textId="7743F2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25D3" w14:paraId="0A4EF185" w14:textId="389E8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25D3" w14:paraId="11943CF5" w14:textId="4DA0E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25D3" w14:paraId="7EF33AF9" w14:textId="38B6BD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25D3" w14:paraId="542A5698" w14:textId="3B866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25D3" w14:paraId="7748F409" w14:textId="0D782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25D3" w14:paraId="44C6EFE9" w14:textId="6FE7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25D3" w14:paraId="1EEE9430" w14:textId="0EFE9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25D3" w14:paraId="41B7C769" w14:textId="0BC75F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三、镂铣机械项目概论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25D3" w14:paraId="4269D60B" w14:textId="48ED4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(一)、镂铣机械项目名称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25D3" w14:paraId="71454819" w14:textId="1B1CB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(二)、镂铣机械项目选址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25D3" w14:paraId="09EBDAB3" w14:textId="6B23F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(三)、镂铣机械项目用地规模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25D3" w14:paraId="3831C2FE" w14:textId="078FF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(四)、镂铣机械项目用地控制指标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25D3" w14:paraId="68126C6D" w14:textId="2EDBC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25D3" w14:paraId="25D68FDB" w14:textId="4537F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25D3" w14:paraId="33597A82" w14:textId="5C2FC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25D3" w14:paraId="0ABD9EAD" w14:textId="1CB9F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25D3" w14:paraId="277D1755" w14:textId="6E383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(九)、镂铣机械项目总投资及资本结构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25D3" w14:paraId="04F4F279" w14:textId="402CC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25D3" w14:paraId="4406B039" w14:textId="72320F2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(十一)、镂铣机械项目预期经济效益规划目标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25D3" w14:paraId="4FA35140" w14:textId="27D36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(十二)、镂铣机械项目进度计划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25D3" w14:paraId="4770D639" w14:textId="25113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25D3" w14:paraId="4ED7179B" w14:textId="1CFEB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(十四)、镂铣机械项目评价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25D3" w14:paraId="2CB1796A" w14:textId="181DEE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25D3" w14:paraId="2F8BA4C3" w14:textId="7F25E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25D3" w14:paraId="1B3C8ABC" w14:textId="4B0F6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25D3" w14:paraId="7CA3031E" w14:textId="0A2C5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(三)、镂铣机械项目地能源消耗与供应状况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25D3" w14:paraId="14BB9847" w14:textId="2FB22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25D3" w14:paraId="7BCD915D" w14:textId="76F5D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E25D3" w14:paraId="184E981F" w14:textId="3C6FE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E25D3" w14:paraId="1A2E9024" w14:textId="1B8A5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E25D3" w14:paraId="075C755F" w14:textId="6FD97E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25D3" w14:paraId="010F6B26" w14:textId="45DC2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25D3" w14:paraId="478E35AB" w14:textId="74BE2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E25D3" w14:paraId="35ADC90C" w14:textId="6EDE1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(三)、镂铣机械项目盈利能力分析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25D3" w14:paraId="6706B430" w14:textId="4CD317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25D3" w14:paraId="073B85AF" w14:textId="6E9F2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25D3" w14:paraId="118441CD" w14:textId="57696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25D3" w14:paraId="19DD03EE" w14:textId="4F2EB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25D3" w14:paraId="4EEC8C9D" w14:textId="748B9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25D3" w14:paraId="63DB43FE" w14:textId="52FEA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E25D3" w14:paraId="6DCC42C2" w14:textId="0F61E9A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E25D3" w14:paraId="502A045C" w14:textId="20DAB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(七)、镂铣机械项目建设风险及控制手段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E25D3" w14:paraId="76F62F3C" w14:textId="227C6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E25D3" w14:paraId="5D7F0DA0" w14:textId="04770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_Toc154590449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E25D3" w14:paraId="6E3AA4A4" w14:textId="0A9E7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_Toc154590450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E25D3" w14:paraId="5ACB0889" w14:textId="487039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七、镂铣机械项目投资方案分析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_Toc154590451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E25D3" w14:paraId="3A134B68" w14:textId="70961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(一)、镂铣机械项目估算说明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E25D3" w14:paraId="1140B43E" w14:textId="52E74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(二)、镂铣机械项目总投资估算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_Toc154590453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E25D3" w14:paraId="7A4F71BB" w14:textId="74D7E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E25D3" w14:paraId="54CB1083" w14:textId="49B07A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八、镂铣机械项目实施进度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_Toc154590455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E25D3" w14:paraId="0D455BEB" w14:textId="517B3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_Toc154590456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E25D3" w14:paraId="38E3F02F" w14:textId="4E716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E25D3" w14:paraId="1B81FC31" w14:textId="61063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_Toc154590458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E25D3" w14:paraId="64B4915B" w14:textId="0035C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_Toc154590459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E25D3" w14:paraId="7E393AAE" w14:textId="0952B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_Toc154590460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E25D3" w14:paraId="748D1141" w14:textId="6F5E3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(六)、镂铣机械项目实施保障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_Toc154590461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E25D3" w14:paraId="62DBE81E" w14:textId="059BD9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九、镂铣机械项目管理计划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E25D3" w14:paraId="2964AA54" w14:textId="07642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(一)、镂铣机械项目管理概述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E25D3" w14:paraId="15E733C8" w14:textId="3CB48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(二)、镂铣机械项目组织结构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_Toc154590464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E25D3" w14:paraId="61BA3C46" w14:textId="0855A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(三)、镂铣机械项目计划与进度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_Toc154590465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E25D3" w14:paraId="40A7213F" w14:textId="30EBA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(四)、镂铣机械项目质量管理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_Toc154590466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E25D3" w14:paraId="66B3433A" w14:textId="7B5A1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(五)、镂铣机械项目风险管理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_Toc154590467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E25D3" w14:paraId="06270401" w14:textId="489FB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(六)、镂铣机械项目成本管理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_Toc154590468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https://d.book118.com/887031052034006030</w:t>
        </w:r>
      </w:hyperlink>
    </w:p>
    <w:p w:rsidR="00BE25D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P="00A54107" w14:paraId="587A6C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25D3" w14:paraId="4189A6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P="00A54107" w14:paraId="6BA434B1" w14:textId="5E9FC0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25D3" w14:paraId="22E0BA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paraId="64B126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P="00A541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25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P="00A54107" w14:textId="5E9FC0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25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P="00A541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25D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P="00A54107" w14:textId="5E9FC0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25D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P="00A541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25D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P="00A54107" w14:textId="5E9FC0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E25D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paraId="5F3BF7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RPr="00BE25D3" w:rsidP="00BE25D3" w14:paraId="5CFE4614" w14:textId="7B1AA12B">
    <w:pPr>
      <w:pStyle w:val="Header"/>
      <w:rPr>
        <w:rFonts w:ascii="仿宋" w:eastAsia="仿宋" w:hAnsi="仿宋"/>
      </w:rPr>
    </w:pPr>
    <w:r w:rsidRPr="00BE25D3">
      <w:rPr>
        <w:rFonts w:ascii="仿宋" w:eastAsia="仿宋" w:hAnsi="仿宋" w:hint="eastAsia"/>
      </w:rPr>
      <w:t>镂铣机械项目招商引资推介报告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paraId="0BEACB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RPr="00BE25D3" w:rsidP="00BE25D3" w14:textId="7B1AA12B">
    <w:pPr>
      <w:pStyle w:val="Header"/>
      <w:rPr>
        <w:rFonts w:ascii="仿宋" w:eastAsia="仿宋" w:hAnsi="仿宋"/>
      </w:rPr>
    </w:pPr>
    <w:r w:rsidRPr="00BE25D3">
      <w:rPr>
        <w:rFonts w:ascii="仿宋" w:eastAsia="仿宋" w:hAnsi="仿宋" w:hint="eastAsia"/>
      </w:rPr>
      <w:t>镂铣机械项目招商引资推介报告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RPr="00BE25D3" w:rsidP="00BE25D3" w14:textId="7B1AA12B">
    <w:pPr>
      <w:pStyle w:val="Header"/>
      <w:rPr>
        <w:rFonts w:ascii="仿宋" w:eastAsia="仿宋" w:hAnsi="仿宋"/>
      </w:rPr>
    </w:pPr>
    <w:r w:rsidRPr="00BE25D3">
      <w:rPr>
        <w:rFonts w:ascii="仿宋" w:eastAsia="仿宋" w:hAnsi="仿宋" w:hint="eastAsia"/>
      </w:rPr>
      <w:t>镂铣机械项目招商引资推介报告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:rsidRPr="00BE25D3" w:rsidP="00BE25D3" w14:textId="7B1AA12B">
    <w:pPr>
      <w:pStyle w:val="Header"/>
      <w:rPr>
        <w:rFonts w:ascii="仿宋" w:eastAsia="仿宋" w:hAnsi="仿宋"/>
      </w:rPr>
    </w:pPr>
    <w:r w:rsidRPr="00BE25D3">
      <w:rPr>
        <w:rFonts w:ascii="仿宋" w:eastAsia="仿宋" w:hAnsi="仿宋" w:hint="eastAsia"/>
      </w:rPr>
      <w:t>镂铣机械项目招商引资推介报告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5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5D3"/>
    <w:rsid w:val="00126FF4"/>
    <w:rsid w:val="00A54107"/>
    <w:rsid w:val="00BE25D3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AA699E"/>
  <w15:chartTrackingRefBased/>
  <w15:docId w15:val="{40229895-CBC9-4C77-8803-3DAC4CA0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25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25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25D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25D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25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25D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2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25D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25D3"/>
  </w:style>
  <w:style w:type="paragraph" w:styleId="TOC1">
    <w:name w:val="toc 1"/>
    <w:basedOn w:val="Normal"/>
    <w:next w:val="Normal"/>
    <w:autoRedefine/>
    <w:uiPriority w:val="39"/>
    <w:unhideWhenUsed/>
    <w:rsid w:val="00BE25D3"/>
  </w:style>
  <w:style w:type="paragraph" w:styleId="TOC2">
    <w:name w:val="toc 2"/>
    <w:basedOn w:val="Normal"/>
    <w:next w:val="Normal"/>
    <w:autoRedefine/>
    <w:uiPriority w:val="39"/>
    <w:unhideWhenUsed/>
    <w:rsid w:val="00BE25D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87031052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6015</Words>
  <Characters>34292</Characters>
  <Application>Microsoft Office Word</Application>
  <DocSecurity>0</DocSecurity>
  <Lines>285</Lines>
  <Paragraphs>80</Paragraphs>
  <ScaleCrop>false</ScaleCrop>
  <Company/>
  <LinksUpToDate>false</LinksUpToDate>
  <CharactersWithSpaces>40227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2023-12-27T09:25:00Z</dcterms:created>
  <dcterms:modified xsi:type="dcterms:W3CDTF">2023-12-27T09:26:00Z</dcterms:modified>
</cp:coreProperties>
</file>