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72D8B" w:rsidP="00272D8B" w14:paraId="64BDBFE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72D8B">
        <w:rPr>
          <w:rFonts w:ascii="华文中宋" w:eastAsia="华文中宋" w:hAnsi="华文中宋"/>
          <w:b/>
          <w:sz w:val="30"/>
        </w:rPr>
        <w:t>2024</w:t>
      </w:r>
      <w:r w:rsidRPr="00272D8B">
        <w:rPr>
          <w:rFonts w:ascii="华文中宋" w:eastAsia="华文中宋" w:hAnsi="华文中宋"/>
          <w:b/>
          <w:sz w:val="30"/>
        </w:rPr>
        <w:t>浙江台州市立医院公开招聘门诊一站式服务人员</w:t>
      </w:r>
      <w:r w:rsidRPr="00272D8B">
        <w:rPr>
          <w:rFonts w:ascii="华文中宋" w:eastAsia="华文中宋" w:hAnsi="华文中宋"/>
          <w:b/>
          <w:sz w:val="30"/>
        </w:rPr>
        <w:t>1</w:t>
      </w:r>
      <w:r w:rsidRPr="00272D8B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5E776F9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7018F1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1DB09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0A0F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5BFEEB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5D9A4D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0398209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7E2809B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610993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7776B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7137E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517A6B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606C1B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2E61B05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74B714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EA23D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211C02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A8E2D4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4B6CF9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2E9B61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19EEEC4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7DEB4E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4736892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239A26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818D4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7BA15A8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781B08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40310B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349FF8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7FC90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F4131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根据记载，清朝在重要文书上常标注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飞折八百里驿递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字样。这体现了现代公文处理中坚持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3089D1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、准确原则</w:t>
      </w:r>
    </w:p>
    <w:p w:rsidR="0030475A" w14:paraId="2C7F13A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、安全原则</w:t>
      </w:r>
    </w:p>
    <w:p w:rsidR="0030475A" w14:paraId="2221020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、及时原则</w:t>
      </w:r>
    </w:p>
    <w:p w:rsidR="0030475A" w14:paraId="67566CC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、统一原则</w:t>
      </w:r>
    </w:p>
    <w:p w:rsidR="0030475A" w14:paraId="7998D4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https://d.book118.com/887100033052006035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:rsidP="003A5363" w14:paraId="30A0AC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D8B" w14:paraId="608C49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:rsidP="003A5363" w14:paraId="1F019533" w14:textId="769EF8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2D8B" w14:paraId="5CBCE6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14:paraId="7464CD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D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:rsidP="003A5363" w14:textId="769EF8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2D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D8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:rsidP="003A5363" w14:textId="769EF8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72D8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14:paraId="19573E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14:paraId="7D45397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14:paraId="7A6A47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D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72D8B"/>
    <w:rsid w:val="0030475A"/>
    <w:rsid w:val="003A536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712799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272D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72D8B"/>
    <w:rPr>
      <w:sz w:val="18"/>
      <w:szCs w:val="18"/>
    </w:rPr>
  </w:style>
  <w:style w:type="paragraph" w:styleId="Footer">
    <w:name w:val="footer"/>
    <w:basedOn w:val="Normal"/>
    <w:link w:val="a0"/>
    <w:rsid w:val="00272D8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72D8B"/>
    <w:rPr>
      <w:sz w:val="18"/>
      <w:szCs w:val="18"/>
    </w:rPr>
  </w:style>
  <w:style w:type="character" w:styleId="PageNumber">
    <w:name w:val="page number"/>
    <w:basedOn w:val="DefaultParagraphFont"/>
    <w:rsid w:val="00272D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87100033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2993</Words>
  <Characters>17064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2024-01-29T11:16:00Z</dcterms:created>
  <dcterms:modified xsi:type="dcterms:W3CDTF">2024-01-29T11:16:00Z</dcterms:modified>
</cp:coreProperties>
</file>