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7DBB" w14:paraId="480C13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7DBB" w14:paraId="7F84BE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7DBB" w14:paraId="592ABC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7DBB" w:rsidRPr="005B7DBB" w14:paraId="33169900" w14:textId="49B0C09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7DBB">
        <w:rPr>
          <w:rFonts w:ascii="宋体" w:eastAsia="宋体" w:hAnsi="宋体" w:hint="eastAsia"/>
          <w:b/>
          <w:sz w:val="60"/>
        </w:rPr>
        <w:t>自卸载重车相关项目可行性研究报告</w:t>
      </w:r>
    </w:p>
    <w:p w:rsidR="005B7DBB" w:rsidP="005B7DBB" w14:paraId="18F292FB" w14:textId="5157DF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7DBB">
        <w:rPr>
          <w:rFonts w:ascii="仿宋" w:eastAsia="仿宋" w:hAnsi="仿宋" w:hint="eastAsia"/>
          <w:b/>
          <w:sz w:val="40"/>
        </w:rPr>
        <w:t>目录</w:t>
      </w:r>
    </w:p>
    <w:p w:rsidR="005B7DBB" w14:paraId="4C484B4F" w14:textId="676FBCA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7DBB" w14:paraId="0C7DECFF" w14:textId="1B9A0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7DBB" w14:paraId="55F99733" w14:textId="3FB25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(一)、自卸载重车项目融资方式和资金来源选择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7DBB" w14:paraId="632A71F1" w14:textId="422B8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7DBB" w14:paraId="6E621266" w14:textId="30800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B7DBB" w14:paraId="4368C9D1" w14:textId="72D84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7DBB" w14:paraId="26132D05" w14:textId="0DFAE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7DBB" w14:paraId="48B2E757" w14:textId="43261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(二)、商业模式创新对自卸载重车项目价值的影响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7DBB" w14:paraId="1261DC3C" w14:textId="7CBA9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7DBB" w14:paraId="4F4AA54A" w14:textId="0FE536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三、自卸载重车项目节能分析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7DBB" w14:paraId="7DB3EA43" w14:textId="11D55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(一)、自卸载重车项目建设的节能原则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7DBB" w14:paraId="7A2EF922" w14:textId="71F20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7DBB" w14:paraId="771883A9" w14:textId="0B9CC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(三)、自卸载重车项目节能背景分析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7DBB" w14:paraId="027FE368" w14:textId="1D37C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(四)、自卸载重车项目能源消耗种类和数量分析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7DBB" w14:paraId="7F43CDBE" w14:textId="679D3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(五)、自卸载重车项目用能品种选择的可靠性分析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7DBB" w14:paraId="6738DE5F" w14:textId="3F09F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(六)、自卸载重车项目建筑结构节能设计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7DBB" w14:paraId="0BB7C618" w14:textId="2C1DC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(七)、自卸载重车项目节能效果分析与建议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7DBB" w14:paraId="2437498F" w14:textId="48314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7DBB" w14:paraId="780DA752" w14:textId="4E45A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B7DBB" w14:paraId="3ED8F3B8" w14:textId="662D7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(二)、自卸载重车项目的技术难点及解决方案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7DBB" w14:paraId="240AA84C" w14:textId="5352E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_Toc152202096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https://d.book118.com/887102112156006024</w:t>
        </w:r>
      </w:hyperlink>
    </w:p>
    <w:p w:rsidR="005B7DB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:rsidP="00AD4A08" w14:paraId="3F7ABD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7DBB" w14:paraId="1189DF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:rsidP="00AD4A08" w14:paraId="62D1618E" w14:textId="11EF87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7DBB" w14:paraId="13B032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14:paraId="0A7E7B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:rsidP="00AD4A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7D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:rsidP="00AD4A08" w14:textId="11EF87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7D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14:paraId="4412F4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:rsidRPr="005B7DBB" w:rsidP="005B7DBB" w14:paraId="35278BA0" w14:textId="080F6C26">
    <w:pPr>
      <w:pStyle w:val="Header"/>
      <w:rPr>
        <w:rFonts w:ascii="仿宋" w:eastAsia="仿宋" w:hAnsi="仿宋"/>
      </w:rPr>
    </w:pPr>
    <w:r w:rsidRPr="005B7DBB">
      <w:rPr>
        <w:rFonts w:ascii="仿宋" w:eastAsia="仿宋" w:hAnsi="仿宋" w:hint="eastAsia"/>
      </w:rPr>
      <w:t>自卸载重车可行性报告</w:t>
    </w:r>
    <w:r w:rsidRPr="005B7D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14:paraId="4B05619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:rsidRPr="005B7DBB" w:rsidP="005B7DBB" w14:textId="080F6C26">
    <w:pPr>
      <w:pStyle w:val="Header"/>
      <w:rPr>
        <w:rFonts w:ascii="仿宋" w:eastAsia="仿宋" w:hAnsi="仿宋"/>
      </w:rPr>
    </w:pPr>
    <w:r w:rsidRPr="005B7DBB">
      <w:rPr>
        <w:rFonts w:ascii="仿宋" w:eastAsia="仿宋" w:hAnsi="仿宋" w:hint="eastAsia"/>
      </w:rPr>
      <w:t>自卸载重车可行性报告</w:t>
    </w:r>
    <w:r w:rsidRPr="005B7D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7D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DBB"/>
    <w:rsid w:val="005B7DBB"/>
    <w:rsid w:val="00AD4A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8B1F77"/>
  <w15:chartTrackingRefBased/>
  <w15:docId w15:val="{1C37F729-92E6-4D26-88BF-F14BDF216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7D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7D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7D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7D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7D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7D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7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7D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7DBB"/>
  </w:style>
  <w:style w:type="paragraph" w:styleId="TOC1">
    <w:name w:val="toc 1"/>
    <w:basedOn w:val="Normal"/>
    <w:next w:val="Normal"/>
    <w:autoRedefine/>
    <w:uiPriority w:val="39"/>
    <w:unhideWhenUsed/>
    <w:rsid w:val="005B7DBB"/>
  </w:style>
  <w:style w:type="paragraph" w:styleId="TOC2">
    <w:name w:val="toc 2"/>
    <w:basedOn w:val="Normal"/>
    <w:next w:val="Normal"/>
    <w:autoRedefine/>
    <w:uiPriority w:val="39"/>
    <w:unhideWhenUsed/>
    <w:rsid w:val="005B7D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7102112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4376</Words>
  <Characters>24949</Characters>
  <Application>Microsoft Office Word</Application>
  <DocSecurity>0</DocSecurity>
  <Lines>207</Lines>
  <Paragraphs>58</Paragraphs>
  <ScaleCrop>false</ScaleCrop>
  <Company/>
  <LinksUpToDate>false</LinksUpToDate>
  <CharactersWithSpaces>29267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2023-11-29T18:00:00Z</dcterms:created>
  <dcterms:modified xsi:type="dcterms:W3CDTF">2023-11-29T18:01:00Z</dcterms:modified>
</cp:coreProperties>
</file>