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ind w:left="0" w:right="0" w:firstLine="0" w:leftChars="0" w:rightChars="0" w:firstLineChars="0"/>
        <w:jc w:val="center"/>
        <w:rPr>
          <w:b/>
          <w:bCs/>
          <w:color w:val="FF0000"/>
          <w:sz w:val="28"/>
          <w:szCs w:val="28"/>
        </w:rPr>
      </w:pPr>
      <w:r>
        <w:rPr>
          <w:b/>
          <w:bCs/>
          <w:color w:val="FF0000"/>
          <w:sz w:val="28"/>
          <w:szCs w:val="28"/>
        </w:rPr>
        <w:t>煤矿运输班组半年总结范文 第一篇</w:t>
      </w:r>
    </w:p>
    <w:p>
      <w:pPr>
        <w:rPr>
          <w:sz w:val="28"/>
          <w:szCs w:val="28"/>
        </w:rPr>
        <w:sectPr>
          <w:pgSz w:w="11906" w:h="16838"/>
          <w:pgMar w:top="1440" w:right="1800" w:bottom="1440" w:left="1800" w:header="851" w:footer="992" w:gutter="0"/>
          <w:cols w:num="1" w:space="720"/>
          <w:docGrid w:type="lines" w:linePitch="312" w:charSpace="0"/>
        </w:sectPr>
      </w:pPr>
      <w:r>
        <w:rPr>
          <w:sz w:val="28"/>
          <w:szCs w:val="28"/>
        </w:rPr>
        <w:t>煤矿运输班组半年总结范文 第一篇20xx年上半年，我矿通防科在上级公司及矿领导的正确领导下，牢固树立科学发展观和安全发展的理念，坚持“安全第一、预防为主、综合治理”的方针，坚持“管理、装备、培训”三并重的原则，以防范通防事故为目标，加大瓦斯治理力度，强化现场管理，狠抓制度落实，采取切实有效措施，保障了我矿“一通三防”工作平稳发展。下面我就上半年所做的工作，简述如下：</w:t>
      </w:r>
      <w:r>
        <w:rPr>
          <w:sz w:val="28"/>
          <w:szCs w:val="28"/>
        </w:rPr>
        <w:br/>
      </w:r>
      <w:r>
        <w:rPr>
          <w:sz w:val="28"/>
          <w:szCs w:val="28"/>
        </w:rPr>
        <w:t>一、加强通风管理</w:t>
      </w:r>
      <w:r>
        <w:rPr>
          <w:sz w:val="28"/>
          <w:szCs w:val="28"/>
        </w:rPr>
        <w:br/>
      </w:r>
      <w:r>
        <w:rPr>
          <w:sz w:val="28"/>
          <w:szCs w:val="28"/>
        </w:rPr>
        <w:t>通风管理是煤矿生产中的重要环节和基础工作，通防科及时优化和调整了矿井通风系统，使通风系统持续满足采掘生产需要，促进了矿井采掘生产的顺利进行。在通风设施上，对损坏的通风设施，及时拆除重新建筑，严格按照质量标准化对通风设施的规定进行施工，努力做到标杆工程、亮点工程。特别是在避难硐室施工期间，及时调整通风系统，保证矿井通风系统正常。</w:t>
      </w:r>
      <w:r>
        <w:rPr>
          <w:sz w:val="28"/>
          <w:szCs w:val="28"/>
        </w:rPr>
        <w:br/>
      </w:r>
      <w:r>
        <w:rPr>
          <w:sz w:val="28"/>
          <w:szCs w:val="28"/>
        </w:rPr>
        <w:t>二、瓦斯管理</w:t>
      </w:r>
      <w:r>
        <w:rPr>
          <w:sz w:val="28"/>
          <w:szCs w:val="28"/>
        </w:rPr>
        <w:br/>
      </w:r>
      <w:r>
        <w:rPr>
          <w:sz w:val="28"/>
          <w:szCs w:val="28"/>
        </w:rPr>
        <w:t>我矿属于瓦斯矿井，但在瓦斯的管理工作上丝毫不放松，我区队加大瓦斯检查力度，严格执行“一炮三检”、“三人联锁”放炮制度，瓦检员按照巡回检查路线一班两次检查有害气体，做到检查手册、检查牌板和区队台账的“三对照”；在培训方面，加强瓦斯检查员的业务知识学习，利用班前会时间，主要学习关于一通三防知识、业务技能，为矿井安全生产打下基础，并加强检查仪器的维修和校验，提高仪表仪器的准确度。</w:t>
      </w:r>
      <w:r>
        <w:rPr>
          <w:sz w:val="28"/>
          <w:szCs w:val="28"/>
        </w:rPr>
        <w:br/>
      </w:r>
    </w:p>
    <w:p>
      <w:pPr>
        <w:rPr>
          <w:sz w:val="28"/>
          <w:szCs w:val="28"/>
        </w:rPr>
        <w:sectPr>
          <w:type w:val="nextPage"/>
          <w:pgSz w:w="11906" w:h="16838"/>
          <w:pgMar w:top="1440" w:right="1800" w:bottom="1440" w:left="1800" w:header="851" w:footer="992" w:gutter="0"/>
          <w:pgNumType w:start="2"/>
          <w:cols w:num="1" w:space="720"/>
          <w:titlePg w:val="0"/>
          <w:docGrid w:type="lines" w:linePitch="312" w:charSpace="0"/>
        </w:sectPr>
      </w:pPr>
      <w:r>
        <w:rPr>
          <w:sz w:val="28"/>
          <w:szCs w:val="28"/>
        </w:rPr>
        <w:t>加强安全监控系统的监督，强化工作面上隅角及回风流的瓦斯监测，杜绝瓦斯超限；及时对井下的监控探头进行调校，保证监控系统的正常运行。始终坚持“先抽后采、以风定产、监测监控”的方针，确保矿井安全生产。</w:t>
      </w:r>
      <w:r>
        <w:rPr>
          <w:sz w:val="28"/>
          <w:szCs w:val="28"/>
        </w:rPr>
        <w:br/>
      </w:r>
      <w:r>
        <w:rPr>
          <w:sz w:val="28"/>
          <w:szCs w:val="28"/>
        </w:rPr>
        <w:t>三、防灭火管理</w:t>
      </w:r>
      <w:r>
        <w:rPr>
          <w:sz w:val="28"/>
          <w:szCs w:val="28"/>
        </w:rPr>
        <w:br/>
      </w:r>
      <w:r>
        <w:rPr>
          <w:sz w:val="28"/>
          <w:szCs w:val="28"/>
        </w:rPr>
        <w:t>矿井火灾是煤矿主要灾害之一，我矿所采煤层经鉴定自燃发火倾向性为Ⅲ类不易自燃，但不能放松警惕，因此我矿编制了矿井防灭火专项措施，消防管路铺设到井下所有施工地点；地面建立了注浆站，对密闭内、工作面采空区进行注浆。并对井上、下消防材料库的器材进行更换和充实；井上、下各重要场所和采掘工作面附近均配备了灭火器材和防火沙箱，做到及时维修和更换。</w:t>
      </w:r>
      <w:r>
        <w:rPr>
          <w:sz w:val="28"/>
          <w:szCs w:val="28"/>
        </w:rPr>
        <w:br/>
      </w:r>
      <w:r>
        <w:rPr>
          <w:sz w:val="28"/>
          <w:szCs w:val="28"/>
        </w:rPr>
        <w:t>四、防尘管理</w:t>
      </w:r>
      <w:r>
        <w:rPr>
          <w:sz w:val="28"/>
          <w:szCs w:val="28"/>
        </w:rPr>
        <w:br/>
      </w:r>
      <w:r>
        <w:rPr>
          <w:sz w:val="28"/>
          <w:szCs w:val="28"/>
        </w:rPr>
        <w:t>五、双基及质量标准化建设</w:t>
      </w:r>
      <w:r>
        <w:rPr>
          <w:sz w:val="28"/>
          <w:szCs w:val="28"/>
        </w:rPr>
        <w:br/>
      </w:r>
      <w:r>
        <w:rPr>
          <w:sz w:val="28"/>
          <w:szCs w:val="28"/>
        </w:rPr>
        <w:t>我区队按照上级相关文件的要求逐步完善了我区队双基建设的基础资料。</w:t>
      </w:r>
      <w:r>
        <w:rPr>
          <w:sz w:val="28"/>
          <w:szCs w:val="28"/>
        </w:rPr>
        <w:br/>
      </w:r>
      <w:r>
        <w:rPr>
          <w:sz w:val="28"/>
          <w:szCs w:val="28"/>
        </w:rPr>
        <w:t>1、进一步完善双基的相关规章制度，按要求做好基础资料收集，落实三级考核，提高区队的管理水平。</w:t>
      </w:r>
      <w:r>
        <w:rPr>
          <w:sz w:val="28"/>
          <w:szCs w:val="28"/>
        </w:rPr>
        <w:br/>
      </w:r>
      <w:r>
        <w:rPr>
          <w:sz w:val="28"/>
          <w:szCs w:val="28"/>
        </w:rPr>
        <w:t>2、按照河南煤化集团质量标准化的要求，在地面完善了我科室资料整理，做好资料归档，编制目录索引；井下施工要转变思想，严格按照质量标准化的要求细致施工。</w:t>
      </w:r>
      <w:r>
        <w:rPr>
          <w:sz w:val="28"/>
          <w:szCs w:val="28"/>
        </w:rPr>
        <w:br/>
      </w:r>
      <w:r>
        <w:rPr>
          <w:sz w:val="28"/>
          <w:szCs w:val="28"/>
        </w:rPr>
        <w:t>六、下半年工作安排</w:t>
      </w:r>
      <w:r>
        <w:rPr>
          <w:sz w:val="28"/>
          <w:szCs w:val="28"/>
        </w:rPr>
        <w:br/>
      </w:r>
    </w:p>
    <w:p>
      <w:pPr>
        <w:rPr>
          <w:sz w:val="28"/>
          <w:szCs w:val="28"/>
        </w:rPr>
        <w:sectPr>
          <w:type w:val="nextPage"/>
          <w:pgSz w:w="11906" w:h="16838"/>
          <w:pgMar w:top="1440" w:right="1800" w:bottom="1440" w:left="1800" w:header="851" w:footer="992" w:gutter="0"/>
          <w:pgNumType w:start="3"/>
          <w:cols w:num="1" w:space="720"/>
          <w:titlePg w:val="0"/>
          <w:docGrid w:type="lines" w:linePitch="312" w:charSpace="0"/>
        </w:sectPr>
      </w:pPr>
      <w:r>
        <w:rPr>
          <w:sz w:val="28"/>
          <w:szCs w:val="28"/>
        </w:rPr>
        <w:t>20xx年下半年，通防科将在公司和矿领导的带领下，按照指定的方针路线和年度生产作业计划，完成矿下达的各项生产任务，确保矿井的安全生产。下半年我区队主要做好以下工作：</w:t>
      </w:r>
      <w:r>
        <w:rPr>
          <w:sz w:val="28"/>
          <w:szCs w:val="28"/>
        </w:rPr>
        <w:br/>
      </w:r>
      <w:r>
        <w:rPr>
          <w:sz w:val="28"/>
          <w:szCs w:val="28"/>
        </w:rPr>
        <w:t>1、进一步优化矿井通风系统，特别是生产期间通风系统的优化调整，合理调配矿井风量，保证我矿的安全生产；</w:t>
      </w:r>
      <w:r>
        <w:rPr>
          <w:sz w:val="28"/>
          <w:szCs w:val="28"/>
        </w:rPr>
        <w:br/>
      </w:r>
      <w:r>
        <w:rPr>
          <w:sz w:val="28"/>
          <w:szCs w:val="28"/>
        </w:rPr>
        <w:t>2、完成12080工作面采空区的防灭火工作；</w:t>
      </w:r>
      <w:r>
        <w:rPr>
          <w:sz w:val="28"/>
          <w:szCs w:val="28"/>
        </w:rPr>
        <w:br/>
      </w:r>
      <w:r>
        <w:rPr>
          <w:sz w:val="28"/>
          <w:szCs w:val="28"/>
        </w:rPr>
        <w:t>3、完成矿井“一通三防”专项隐患排查治理、全矿井反风演习、救灾演习等工作。</w:t>
      </w:r>
      <w:r>
        <w:rPr>
          <w:sz w:val="28"/>
          <w:szCs w:val="28"/>
        </w:rPr>
        <w:br/>
      </w:r>
      <w:r>
        <w:rPr>
          <w:sz w:val="28"/>
          <w:szCs w:val="28"/>
        </w:rPr>
        <w:t>4、加强材料消耗的管理，做到废旧利用，严格控制材料消耗。</w:t>
      </w:r>
      <w:r>
        <w:rPr>
          <w:sz w:val="28"/>
          <w:szCs w:val="28"/>
        </w:rPr>
        <w:br/>
      </w:r>
      <w:r>
        <w:rPr>
          <w:sz w:val="28"/>
          <w:szCs w:val="28"/>
        </w:rPr>
        <w:t>5、做好特殊工种和技术人员的培训工作及各种仪器仪表的校验。并健全“一通三防”各项管理制度。</w:t>
      </w:r>
      <w:r>
        <w:rPr>
          <w:sz w:val="28"/>
          <w:szCs w:val="28"/>
        </w:rPr>
        <w:br/>
      </w:r>
      <w:r>
        <w:rPr>
          <w:sz w:val="28"/>
          <w:szCs w:val="28"/>
        </w:rPr>
        <w:t>七、工作中存在的问题</w:t>
      </w:r>
      <w:r>
        <w:rPr>
          <w:sz w:val="28"/>
          <w:szCs w:val="28"/>
        </w:rPr>
        <w:br/>
      </w:r>
      <w:r>
        <w:rPr>
          <w:sz w:val="28"/>
          <w:szCs w:val="28"/>
        </w:rPr>
        <w:t>1、我矿属衰老矿井，矿井压力大，采掘头面老巷多，对通风设施破坏较严重。</w:t>
      </w:r>
      <w:r>
        <w:rPr>
          <w:sz w:val="28"/>
          <w:szCs w:val="28"/>
        </w:rPr>
        <w:br/>
      </w:r>
      <w:r>
        <w:rPr>
          <w:sz w:val="28"/>
          <w:szCs w:val="28"/>
        </w:rPr>
        <w:t>2、管理人员、技术人员、特殊工种专业技术水平还要进一步提高，才能满足集团公司和我矿发展的需要。</w:t>
      </w:r>
      <w:r>
        <w:rPr>
          <w:sz w:val="28"/>
          <w:szCs w:val="28"/>
        </w:rPr>
        <w:br/>
      </w:r>
      <w:r>
        <w:rPr>
          <w:sz w:val="28"/>
          <w:szCs w:val="28"/>
        </w:rPr>
        <w:t>3、通风质量标准化意识、安全理念和思想认识还要进一步提高。</w:t>
      </w:r>
      <w:r>
        <w:rPr>
          <w:sz w:val="28"/>
          <w:szCs w:val="28"/>
        </w:rPr>
        <w:br/>
      </w:r>
      <w:r>
        <w:rPr>
          <w:sz w:val="28"/>
          <w:szCs w:val="28"/>
        </w:rPr>
        <w:t>4、质量标准化方面距离标准要求还有差距，仍需努力。</w:t>
      </w:r>
      <w:r>
        <w:rPr>
          <w:sz w:val="28"/>
          <w:szCs w:val="28"/>
        </w:rPr>
        <w:br/>
      </w:r>
      <w:r>
        <w:rPr>
          <w:sz w:val="28"/>
          <w:szCs w:val="28"/>
        </w:rPr>
        <w:t>煤矿运输班组半年总结范文 第二篇时光荏苒，岁月如梭！回顾20xx年近半年来的工作历程，感慨良多，体会颇深。闲暇之余，总结了工作中的经验、收获，有利于在以后的工作中扬长避短，更好的做好本职工作。</w:t>
      </w:r>
      <w:r>
        <w:rPr>
          <w:sz w:val="28"/>
          <w:szCs w:val="28"/>
        </w:rPr>
        <w:br/>
      </w:r>
    </w:p>
    <w:p>
      <w:pPr>
        <w:rPr>
          <w:sz w:val="28"/>
          <w:szCs w:val="28"/>
        </w:rPr>
        <w:sectPr>
          <w:type w:val="nextPage"/>
          <w:pgSz w:w="11906" w:h="16838"/>
          <w:pgMar w:top="1440" w:right="1800" w:bottom="1440" w:left="1800" w:header="851" w:footer="992" w:gutter="0"/>
          <w:pgNumType w:start="4"/>
          <w:cols w:num="1" w:space="720"/>
          <w:titlePg w:val="0"/>
          <w:docGrid w:type="lines" w:linePitch="312" w:charSpace="0"/>
        </w:sectPr>
      </w:pPr>
      <w:r>
        <w:rPr>
          <w:sz w:val="28"/>
          <w:szCs w:val="28"/>
        </w:rPr>
        <w:t>我是20xx年xx月加入xx项目部的，可以说从最早临建的搭设到今年x月主体结构封顶，一直见证着我们工程的一点一滴。</w:t>
      </w:r>
      <w:r>
        <w:rPr>
          <w:sz w:val="28"/>
          <w:szCs w:val="28"/>
        </w:rPr>
        <w:t xml:space="preserve"> 期间我一直担任项目部土建技术员，通过现场实践工作的锻炼和学习，在项目部领导的关心培养和同事们的热心帮助下，我的工作有了快速的提升，在此感谢公司对我的信任及同事们的支持。通过团队的共同努力，我摸索出了一定的工作经验，在此对我个人的工作情况进行总结，请领导指导与纠正：</w:t>
      </w:r>
      <w:r>
        <w:rPr>
          <w:sz w:val="28"/>
          <w:szCs w:val="28"/>
        </w:rPr>
        <w:br/>
      </w:r>
      <w:r>
        <w:rPr>
          <w:sz w:val="28"/>
          <w:szCs w:val="28"/>
        </w:rPr>
        <w:t>一、 工作思想</w:t>
      </w:r>
      <w:r>
        <w:rPr>
          <w:sz w:val="28"/>
          <w:szCs w:val="28"/>
        </w:rPr>
        <w:br/>
      </w:r>
      <w:r>
        <w:rPr>
          <w:sz w:val="28"/>
          <w:szCs w:val="28"/>
        </w:rPr>
        <w:t>在这半年多的实践工作中，我从现场施工员转变为技术员，思想上有了巨大的转变。在之前施工员的工作中，由于大环境过分强调进度，曾将工作重心放在进度的控制上，忽视了理论知识的学习及对规范图集的加深理解，虽然原本的专业素养使我对质量的重视程度相对较强，但仍在一些细节问题上没有吃透规范，在之前工作中出现了错误。</w:t>
      </w:r>
      <w:r>
        <w:rPr>
          <w:sz w:val="28"/>
          <w:szCs w:val="28"/>
        </w:rPr>
        <w:br/>
      </w:r>
      <w:r>
        <w:rPr>
          <w:sz w:val="28"/>
          <w:szCs w:val="28"/>
        </w:rPr>
        <w:t>新项目，我端正了思想，以宏观、发展的眼光看待问题，从细节入手，从质量、安全的角度出发，通过各类项目施工方案的编制，加深了对规范的理解，结合之前对施工的认识，指导日常的施工工作，取得了很好的效果。</w:t>
      </w:r>
      <w:r>
        <w:rPr>
          <w:sz w:val="28"/>
          <w:szCs w:val="28"/>
        </w:rPr>
        <w:br/>
      </w:r>
      <w:r>
        <w:rPr>
          <w:sz w:val="28"/>
          <w:szCs w:val="28"/>
        </w:rPr>
        <w:t>二、 岗位职责</w:t>
      </w:r>
      <w:r>
        <w:rPr>
          <w:sz w:val="28"/>
          <w:szCs w:val="28"/>
        </w:rPr>
        <w:br/>
      </w:r>
      <w:r>
        <w:rPr>
          <w:sz w:val="28"/>
          <w:szCs w:val="28"/>
        </w:rPr>
        <w:t>1 在总工程师的领导下开展各项技术工作。</w:t>
      </w:r>
      <w:r>
        <w:rPr>
          <w:sz w:val="28"/>
          <w:szCs w:val="28"/>
        </w:rPr>
        <w:br/>
      </w:r>
      <w:r>
        <w:rPr>
          <w:sz w:val="28"/>
          <w:szCs w:val="28"/>
        </w:rPr>
        <w:t>2 负责编制各类施工方案，初审其他专业分包单位报来的施工方案，施工过程中协助质检部门负责有关工程的施工检查验收，直到竣工验收合格交付使用。</w:t>
      </w:r>
      <w:r>
        <w:rPr>
          <w:sz w:val="28"/>
          <w:szCs w:val="28"/>
        </w:rPr>
        <w:br/>
      </w:r>
      <w:r>
        <w:rPr>
          <w:sz w:val="28"/>
          <w:szCs w:val="28"/>
        </w:rPr>
        <w:t>3 编制各类施工技术交底，指导现场施工工作。</w:t>
      </w:r>
      <w:r>
        <w:rPr>
          <w:sz w:val="28"/>
          <w:szCs w:val="28"/>
        </w:rPr>
        <w:br/>
      </w:r>
    </w:p>
    <w:p>
      <w:pPr>
        <w:rPr>
          <w:sz w:val="28"/>
          <w:szCs w:val="28"/>
        </w:rPr>
        <w:sectPr>
          <w:type w:val="nextPage"/>
          <w:pgSz w:w="11906" w:h="16838"/>
          <w:pgMar w:top="1440" w:right="1800" w:bottom="1440" w:left="1800" w:header="851" w:footer="992" w:gutter="0"/>
          <w:pgNumType w:start="5"/>
          <w:cols w:num="1" w:space="720"/>
          <w:titlePg w:val="0"/>
          <w:docGrid w:type="lines" w:linePitch="312" w:charSpace="0"/>
        </w:sectPr>
      </w:pPr>
      <w:r>
        <w:rPr>
          <w:sz w:val="28"/>
          <w:szCs w:val="28"/>
        </w:rPr>
        <w:t>4 掌握熟悉施工图纸、施工规范和质量检查验收评定标准，编制总施工进度计划，协助控制施工进度。</w:t>
      </w:r>
      <w:r>
        <w:rPr>
          <w:sz w:val="28"/>
          <w:szCs w:val="28"/>
        </w:rPr>
        <w:br/>
      </w:r>
      <w:r>
        <w:rPr>
          <w:sz w:val="28"/>
          <w:szCs w:val="28"/>
        </w:rPr>
        <w:t>5 及时发现不按图纸施工、不按规范施工的行为，减少返工、消除安全、质量隐患。</w:t>
      </w:r>
      <w:r>
        <w:rPr>
          <w:sz w:val="28"/>
          <w:szCs w:val="28"/>
        </w:rPr>
        <w:br/>
      </w:r>
      <w:r>
        <w:rPr>
          <w:sz w:val="28"/>
          <w:szCs w:val="28"/>
        </w:rPr>
        <w:t>6 提出构件加工单，产品订货单及相关质量标准。</w:t>
      </w:r>
      <w:r>
        <w:rPr>
          <w:sz w:val="28"/>
          <w:szCs w:val="28"/>
        </w:rPr>
        <w:br/>
      </w:r>
      <w:r>
        <w:rPr>
          <w:sz w:val="28"/>
          <w:szCs w:val="28"/>
        </w:rPr>
        <w:t>7 协助资料员、试验员解决在取样、送检、资料中的问题，保证各类资料无缺失，相互交圈。</w:t>
      </w:r>
      <w:r>
        <w:rPr>
          <w:sz w:val="28"/>
          <w:szCs w:val="28"/>
        </w:rPr>
        <w:br/>
      </w:r>
      <w:r>
        <w:rPr>
          <w:sz w:val="28"/>
          <w:szCs w:val="28"/>
        </w:rPr>
        <w:t>三、具体工作</w:t>
      </w:r>
      <w:r>
        <w:rPr>
          <w:sz w:val="28"/>
          <w:szCs w:val="28"/>
        </w:rPr>
        <w:br/>
      </w:r>
      <w:r>
        <w:rPr>
          <w:sz w:val="28"/>
          <w:szCs w:val="28"/>
        </w:rPr>
        <w:t>我工作的重心是项目的方案编制，由于本工程地处市中心，场地狭窄，周边环境复杂，工程本身难度大，技术要求高，基坑深度深，各层构造差异大，涉及专业繁复，装修类型多且复杂，种。种难点要求做技术工作的人员必须做到技术先行，将工作做细致，将可能遇到的问题提前解决，为第一线的施工人员排忧解难。</w:t>
      </w:r>
      <w:r>
        <w:rPr>
          <w:sz w:val="28"/>
          <w:szCs w:val="28"/>
        </w:rPr>
        <w:br/>
      </w:r>
      <w:r>
        <w:rPr>
          <w:sz w:val="28"/>
          <w:szCs w:val="28"/>
        </w:rPr>
        <w:t>由于特点鲜明、难点多，很难使用常规的技术措施或方案来处理本工程遇到的技术问题，如高压线防护的搭设，由于场地狭小，高压线既不能占用场外过多的道路，影响交通；又不能占用场内仅有的堆放材料、浇筑混凝土的位置，采用常规的门式硬顶防护很难达到应有的效果，所以经过现场实地考察，对围墙及场地的测量，改进了方案，起到了很好的效果。所以说想做好技术工作，做出切实可靠、方便易用的方案，必须密切结合现场，理论联系实际。</w:t>
      </w:r>
      <w:r>
        <w:rPr>
          <w:sz w:val="28"/>
          <w:szCs w:val="28"/>
        </w:rPr>
        <w:br/>
      </w:r>
    </w:p>
    <w:p>
      <w:pPr>
        <w:rPr>
          <w:sz w:val="28"/>
          <w:szCs w:val="28"/>
        </w:rPr>
        <w:sectPr>
          <w:type w:val="nextPage"/>
          <w:pgSz w:w="11906" w:h="16838"/>
          <w:pgMar w:top="1440" w:right="1800" w:bottom="1440" w:left="1800" w:header="851" w:footer="992" w:gutter="0"/>
          <w:pgNumType w:start="6"/>
          <w:cols w:num="1" w:space="720"/>
          <w:titlePg w:val="0"/>
          <w:docGrid w:type="lines" w:linePitch="312" w:charSpace="0"/>
        </w:sectPr>
      </w:pPr>
      <w:r>
        <w:rPr>
          <w:sz w:val="28"/>
          <w:szCs w:val="28"/>
        </w:rPr>
        <w:t>由于本工程的层高变化多，形式不规则，因此在一些方案的编制中，很难用以往模式化的算例，需根据工程的特点，重新计算模板支撑、外脚手架、卸料平台、基坑防护等，计算繁复，需根据现场情况重新设计、绘制施工详图。之前工作积累的经验，使我能熟练掌握cad的制图，为这项工作提供了便利；通过对规范的细致学习，重新梳理了各类的计算的程序，掌握了各方案的计算，在技术工作上取得了长足的进步。</w:t>
      </w:r>
      <w:r>
        <w:rPr>
          <w:sz w:val="28"/>
          <w:szCs w:val="28"/>
        </w:rPr>
        <w:br/>
      </w:r>
      <w:r>
        <w:rPr>
          <w:sz w:val="28"/>
          <w:szCs w:val="28"/>
        </w:rPr>
        <w:t>工作中，我养成了一个好习惯，在编制施工方案时，在方案中标记容易出错和忽视的部位，切实指导施工，平时多去施工现场，结合方案、施工规范，发现现场施工的问题，也为自己积累了不少经验。</w:t>
      </w:r>
      <w:r>
        <w:rPr>
          <w:sz w:val="28"/>
          <w:szCs w:val="28"/>
        </w:rPr>
        <w:br/>
      </w:r>
      <w:r>
        <w:rPr>
          <w:sz w:val="28"/>
          <w:szCs w:val="28"/>
        </w:rPr>
        <w:t>在这半年的工作中，我平时做到多看、多问、多听，认真仔细的工作，牢记自己的岗位职责！坚持做工作笔记，将自己工作遇到的一些难点及易错点进行总结，将一些工作时的心得和经验记录下来作为以后的工作参考！逐渐总结出自己的工作方法，提高了工作效率，降低了出错的几率！</w:t>
      </w:r>
      <w:r>
        <w:rPr>
          <w:sz w:val="28"/>
          <w:szCs w:val="28"/>
        </w:rPr>
        <w:br/>
      </w:r>
      <w:r>
        <w:rPr>
          <w:sz w:val="28"/>
          <w:szCs w:val="28"/>
        </w:rPr>
        <w:t>总体说来，比较顺利的完成了领导交给的各项任务。使个人的专业知识得到了加深，工作能力，包括组织协作能力、管理能力和应变能力都得到了很大的提高，更重要的是获得了宝贵的工作经验的积累。展望20xx年下半年，工作中将会有更多的新的挑战，我一定会竭尽全力更加积极的工作，以百倍的热情迎接新的挑战。</w:t>
      </w:r>
      <w:r>
        <w:rPr>
          <w:sz w:val="28"/>
          <w:szCs w:val="28"/>
        </w:rPr>
        <w:br/>
      </w:r>
      <w:r>
        <w:rPr>
          <w:sz w:val="28"/>
          <w:szCs w:val="28"/>
        </w:rPr>
        <w:t>煤矿运输班组半年总结范文</w:t>
      </w:r>
    </w:p>
    <w:p>
      <w:pPr>
        <w:rPr>
          <w:sz w:val="28"/>
          <w:szCs w:val="28"/>
        </w:rPr>
        <w:sectPr>
          <w:type w:val="nextPage"/>
          <w:pgSz w:w="11906" w:h="16838"/>
          <w:pgMar w:top="1440" w:right="1800" w:bottom="1440" w:left="1800" w:header="851" w:footer="992" w:gutter="0"/>
          <w:pgNumType w:start="7"/>
          <w:cols w:num="1" w:space="720"/>
          <w:titlePg w:val="0"/>
          <w:docGrid w:type="lines" w:linePitch="312" w:charSpace="0"/>
        </w:sectPr>
      </w:pPr>
      <w:r>
        <w:rPr>
          <w:sz w:val="28"/>
          <w:szCs w:val="28"/>
        </w:rPr>
        <w:t xml:space="preserve"> 第三篇“岗前三分钟安全自律”活动，就是在岗位工到达现场投入正式工作前3分钟，做“看、想、诵”三件事来保证安全。即：查看一下现场工作范围内是否有不安全因素或不安全隐患；静想一下班前会的内容和有无遗忘的安全工作事宜；背诵一下本岗位的操作要领（安全口诀）、工作要求和应注意的问题等，预防出现违章、冒险、蛮干等行为发生，达到上标准岗、想安全事、干规范活的目的，以员工的行为规范保证安全生产。</w:t>
      </w:r>
      <w:r>
        <w:rPr>
          <w:sz w:val="28"/>
          <w:szCs w:val="28"/>
        </w:rPr>
        <w:br/>
      </w:r>
      <w:r>
        <w:rPr>
          <w:sz w:val="28"/>
          <w:szCs w:val="28"/>
        </w:rPr>
        <w:t>“岗前三分钟安全自律”活动，必须立足岗位，来源于实践，浅显易懂，好背好记。因此，我们首先开展了全矿性的岗位操作口诀征集活动。在集思广义的基础上，层层筛选，加工提炼，形成了全矿64个岗位的安全口诀，汇编成册，下发执行。各单位将安全口诀制成牌板，悬挂至工作面、迎头及工作岗位，印发成随身携带的小卡片，人手一卡，方便随时随地学习掌握。</w:t>
      </w:r>
      <w:r>
        <w:rPr>
          <w:sz w:val="28"/>
          <w:szCs w:val="28"/>
        </w:rPr>
        <w:br/>
      </w:r>
      <w:r>
        <w:rPr>
          <w:sz w:val="28"/>
          <w:szCs w:val="28"/>
        </w:rPr>
        <w:t>2、深入开展“学《规程》、学知识、学业务、提素质、保安全”活动。新版规程一下发，我们就组织全员进行学习。进入三月份，按照公司的统一部署，在一二月份学习的基础上，深入开展“学《规程》、学知识、学业务、提素质、保安全”活动（北煤政发[XX]32号文），结合《煤矿安全质量标准化标准和评级办法》、《“双基”矿井建设标准》、《煤矿安全程度评价办法》、《“三创”标准》，重新对新版规程进行了学习，整个活动分学习培训和考试竞赛两个阶段，第一阶段三月份结束，四月份进行全员考试和竞赛活动，以检验学习效果。前后我们两次规程全员考试，一月份全员考试2102人，并组织了全矿竞赛；三月份全员考试2285人。6月份在组织矿抢答竞赛的基础上，参加了集团公司组织的竞赛取得了较好的成绩。</w:t>
      </w:r>
      <w:r>
        <w:rPr>
          <w:sz w:val="28"/>
          <w:szCs w:val="28"/>
        </w:rPr>
        <w:br/>
      </w:r>
    </w:p>
    <w:p>
      <w:pPr>
        <w:rPr>
          <w:sz w:val="28"/>
          <w:szCs w:val="28"/>
        </w:rPr>
        <w:sectPr>
          <w:type w:val="nextPage"/>
          <w:pgSz w:w="11906" w:h="16838"/>
          <w:pgMar w:top="1440" w:right="1800" w:bottom="1440" w:left="1800" w:header="851" w:footer="992" w:gutter="0"/>
          <w:pgNumType w:start="8"/>
          <w:cols w:num="1" w:space="720"/>
          <w:titlePg w:val="0"/>
          <w:docGrid w:type="lines" w:linePitch="312" w:charSpace="0"/>
        </w:sectPr>
      </w:pPr>
      <w:r>
        <w:rPr>
          <w:sz w:val="28"/>
          <w:szCs w:val="28"/>
        </w:rPr>
        <w:t>4、开展了员工自救互救常识培训工作。为提高广大员工的安全生产意识，增强员工现场自救护救知识的能力，最大限度的减少伤亡事故，结合目前正在开展的“安全整治活动”，从3月5日—3月10日共计六天时间，对我矿井下采掘、生产辅助单位及地面选煤厂15个单位全体员工进行了自救互救常识的培训。共计培训44场次，参加人数2125人。</w:t>
      </w:r>
      <w:r>
        <w:rPr>
          <w:sz w:val="28"/>
          <w:szCs w:val="28"/>
        </w:rPr>
        <w:br/>
      </w:r>
      <w:r>
        <w:rPr>
          <w:sz w:val="28"/>
          <w:szCs w:val="28"/>
        </w:rPr>
        <w:t>5、大力实施“七个一”安全教育工程。具体由安监处、人力资源科、职教中心、政工科负责。一是建立从井口安全文化走廊到井下运输大巷为主的安全教育“一条龙”；二是以地面工广文化广场为主的安全教育“一广场”；三是以广播、电视、板报为主的安全教育“一阵地”；四是以采掘头面为主的安全教育“一条线”；五是以区队安全活动为主的安全教育“一园地”；六是以</w:t>
      </w:r>
      <w:r>
        <w:rPr>
          <w:sz w:val="28"/>
          <w:szCs w:val="28"/>
        </w:rPr>
        <w:br/>
      </w:r>
      <w:r>
        <w:rPr>
          <w:sz w:val="28"/>
          <w:szCs w:val="28"/>
        </w:rPr>
        <w:t>三、四级安全教育培训为主的安全教育“一重点”；七是以对“三违”人员多种形式帮教补课为主的安全教育“一课堂”。充分利用各种会议、宣传媒体、事故案例分析、安全录像、安全漫画展、安全活动日、班前班后会等形式开展安全教育，班前唱龙矿集团之歌和安全宣誓，推广安全操作口诀，促使员工自觉按章作业，上标准岗，干标准活。以安全文化影响、渗透和熏陶职工，达到寓教于乐，生动感人，努力营造一种“关爱生命，关注安全”的浓厚氛围。</w:t>
      </w:r>
      <w:r>
        <w:rPr>
          <w:sz w:val="28"/>
          <w:szCs w:val="28"/>
        </w:rPr>
        <w:br/>
      </w:r>
      <w:r>
        <w:rPr>
          <w:sz w:val="28"/>
          <w:szCs w:val="28"/>
        </w:rPr>
        <w:t>6、加强安全第一责任者的教育。安监处、人力资源科要每月召开班组长安全会议，利用多种形式，对班组长以上安全第一责任者进行安全法律法规、事故案例分析、安全职责等方面的教育，不断增强安全第一责任者的安全意识和抓好安全工作的使命感、责任感。</w:t>
      </w:r>
      <w:r>
        <w:rPr>
          <w:sz w:val="28"/>
          <w:szCs w:val="28"/>
        </w:rPr>
        <w:br/>
      </w:r>
    </w:p>
    <w:p>
      <w:pPr>
        <w:rPr>
          <w:sz w:val="28"/>
          <w:szCs w:val="28"/>
        </w:rPr>
        <w:sectPr>
          <w:type w:val="nextPage"/>
          <w:pgSz w:w="11906" w:h="16838"/>
          <w:pgMar w:top="1440" w:right="1800" w:bottom="1440" w:left="1800" w:header="851" w:footer="992" w:gutter="0"/>
          <w:pgNumType w:start="9"/>
          <w:cols w:num="1" w:space="720"/>
          <w:titlePg w:val="0"/>
          <w:docGrid w:type="lines" w:linePitch="312" w:charSpace="0"/>
        </w:sectPr>
      </w:pPr>
      <w:r>
        <w:rPr>
          <w:sz w:val="28"/>
          <w:szCs w:val="28"/>
        </w:rPr>
        <w:t>7、加强对特殊工种和新工人的教育。特别是独立性很强的工种，坚持参加上级</w:t>
      </w:r>
      <w:r>
        <w:rPr>
          <w:sz w:val="28"/>
          <w:szCs w:val="28"/>
        </w:rPr>
        <w:br/>
      </w:r>
      <w:r>
        <w:rPr>
          <w:sz w:val="28"/>
          <w:szCs w:val="28"/>
        </w:rPr>
        <w:t>三、四级培训，做到持证上岗。对新工人和转岗工实行强制培训，做到“六个不准”，即：不经培训不准上岗、考试不合格不准上岗、不写安全保证书不准上岗、不签定师徒合同不准上岗、师徒不在一起工作不准上岗、身体不适者不准上岗。</w:t>
      </w:r>
      <w:r>
        <w:rPr>
          <w:sz w:val="28"/>
          <w:szCs w:val="28"/>
        </w:rPr>
        <w:br/>
      </w:r>
      <w:r>
        <w:rPr>
          <w:sz w:val="28"/>
          <w:szCs w:val="28"/>
        </w:rPr>
        <w:t>8、强化对“三违”和安全不放心人物的管理和教育。严格执行“三项制度”，对违章人员实行教育和处罚相结合，对一般“三违”，区队和所在班组必须进行分析，公开处理；对严重“三违”，由安监处按事故进行分析，在全矿通报，公开处理。同时，对违章积分达到60分、严重“三违”或事故责任者给予停岗一周的安全培训，考试合格经矿领导和家属签字后，方准上岗作业。停岗期间只发给生活费，培训费自理并在电子屏上亮相，同时还要追究单位主要领导、班组长和帮教对象的责任。对“三违”多、问题多、群体违章的单位，勒令停产整顿，进行全员安全培训。对安全质量最差的单位，单位领导坐黄椅子。对安全不放心人物坚持定期排查，集中培训，考试合格，签定工友帮教合同后，方可重新上岗。</w:t>
      </w:r>
      <w:r>
        <w:rPr>
          <w:sz w:val="28"/>
          <w:szCs w:val="28"/>
        </w:rPr>
        <w:br/>
      </w:r>
      <w:r>
        <w:rPr>
          <w:sz w:val="28"/>
          <w:szCs w:val="28"/>
        </w:rPr>
        <w:t>在整个教育活动中，我们同时做到了与新工人的培训相结合、与新版《煤矿安全规程》的学习相结合、与 “三个一”</w:t>
      </w:r>
      <w:r>
        <w:rPr>
          <w:sz w:val="28"/>
          <w:szCs w:val="28"/>
        </w:rPr>
        <w:br/>
      </w:r>
      <w:r>
        <w:rPr>
          <w:sz w:val="28"/>
          <w:szCs w:val="28"/>
        </w:rPr>
        <w:t>（一日一题、一月一考、一季一评）自我培训相结合、与准军事化管理相结合的“四个结合”，尤其是二季度以来，我们又深入开展了员工“安全素质提高月”等活动，有力地推动了安全素质教育的整体发展。</w:t>
      </w:r>
      <w:r>
        <w:rPr>
          <w:sz w:val="28"/>
          <w:szCs w:val="28"/>
        </w:rPr>
        <w:br/>
      </w:r>
      <w:r>
        <w:rPr>
          <w:sz w:val="28"/>
          <w:szCs w:val="28"/>
        </w:rPr>
        <w:t>煤矿运输班组半年总结范文</w:t>
      </w:r>
    </w:p>
    <w:p>
      <w:pPr>
        <w:rPr>
          <w:sz w:val="28"/>
          <w:szCs w:val="28"/>
        </w:rPr>
        <w:sectPr>
          <w:type w:val="nextPage"/>
          <w:pgSz w:w="11906" w:h="16838"/>
          <w:pgMar w:top="1440" w:right="1800" w:bottom="1440" w:left="1800" w:header="851" w:footer="992" w:gutter="0"/>
          <w:pgNumType w:start="10"/>
          <w:cols w:num="1" w:space="720"/>
          <w:titlePg w:val="0"/>
          <w:docGrid w:type="lines" w:linePitch="312" w:charSpace="0"/>
        </w:sectPr>
      </w:pPr>
      <w:r>
        <w:rPr>
          <w:sz w:val="28"/>
          <w:szCs w:val="28"/>
        </w:rPr>
        <w:t xml:space="preserve"> 第四篇1至6月份以来，我矿全面贯彻落实集团、公司“全国学神华神新怎么办”找差距、抓整改、促提升活动的总体要求，切实抓好矿安全生产各项管理工作。以安全专项活动，生产、技术管理专项活动，环境保护专项活动，后勤服务管理专项活动，工程管理专项活动等为主要内容在矿范围内全面展开。</w:t>
      </w:r>
      <w:r>
        <w:rPr>
          <w:sz w:val="28"/>
          <w:szCs w:val="28"/>
        </w:rPr>
        <w:br/>
      </w:r>
      <w:r>
        <w:rPr>
          <w:sz w:val="28"/>
          <w:szCs w:val="28"/>
        </w:rPr>
        <w:t>一、安全管理</w:t>
      </w:r>
      <w:r>
        <w:rPr>
          <w:sz w:val="28"/>
          <w:szCs w:val="28"/>
        </w:rPr>
        <w:br/>
      </w:r>
      <w:r>
        <w:rPr>
          <w:sz w:val="28"/>
          <w:szCs w:val="28"/>
        </w:rPr>
        <w:t>1、全员参与、加强领导、提高贯标工作力度。年初通过对员工进行本安基础知识的再贯标，安全方针、政策、法规、管理制度、岗位标准巩固学习，事故案例回头看等提升员工安全意识，使员工自觉遵守安全生产的法律、法规，做到执法、懂法、自觉守法。</w:t>
      </w:r>
      <w:r>
        <w:rPr>
          <w:sz w:val="28"/>
          <w:szCs w:val="28"/>
        </w:rPr>
        <w:br/>
      </w:r>
      <w:r>
        <w:rPr>
          <w:sz w:val="28"/>
          <w:szCs w:val="28"/>
        </w:rPr>
        <w:t>⑴矿每周“一、三、五”下午2小时（6:30-8:30），集中对工程技术员以上员工进行标准贯标，提高其业务能力。</w:t>
      </w:r>
      <w:r>
        <w:rPr>
          <w:sz w:val="28"/>
          <w:szCs w:val="28"/>
        </w:rPr>
        <w:br/>
      </w:r>
      <w:r>
        <w:rPr>
          <w:sz w:val="28"/>
          <w:szCs w:val="28"/>
        </w:rPr>
        <w:t>⑵各单位班前会安排为1小时，配合“找抓促”活动学习、培训、贯标、考试等工作的开展。利用“每日一题”安全知识的学习活动，提高职业技能，避免工作差错和操作失误造成事故。</w:t>
      </w:r>
      <w:r>
        <w:rPr>
          <w:sz w:val="28"/>
          <w:szCs w:val="28"/>
        </w:rPr>
        <w:br/>
      </w:r>
      <w:r>
        <w:rPr>
          <w:sz w:val="28"/>
          <w:szCs w:val="28"/>
        </w:rPr>
        <w:t>⑶本安办认真收集了矿、公司、集团近期发生的各类事故，认真分析其发生原因，并组织各单位每月不少于2次“安全事故”回头看，各单位以宣传栏、板报、座谈交流会等多种形式让“三不伤害”理念融入员工的人生观和价值观，自觉维护区队安全生产的稳定局面。</w:t>
      </w:r>
      <w:r>
        <w:rPr>
          <w:sz w:val="28"/>
          <w:szCs w:val="28"/>
        </w:rPr>
        <w:br/>
      </w:r>
      <w:r>
        <w:rPr>
          <w:sz w:val="28"/>
          <w:szCs w:val="28"/>
        </w:rPr>
        <w:t>2、立足本质安全管理，提升矿井安全管理水平。</w:t>
      </w:r>
      <w:r>
        <w:rPr>
          <w:sz w:val="28"/>
          <w:szCs w:val="28"/>
        </w:rPr>
        <w:br/>
      </w:r>
      <w:r>
        <w:rPr>
          <w:sz w:val="28"/>
          <w:szCs w:val="28"/>
        </w:rPr>
        <w:t>⑴积极开展自下而上的全员风险辨识与管控工作，根据生产现场修改完善《风险管理手册》。5月份已完成我矿《风险管理手册》修定。</w:t>
      </w:r>
      <w:r>
        <w:rPr>
          <w:sz w:val="28"/>
          <w:szCs w:val="28"/>
        </w:rPr>
        <w:br/>
      </w:r>
    </w:p>
    <w:p>
      <w:pPr>
        <w:rPr>
          <w:sz w:val="28"/>
          <w:szCs w:val="28"/>
        </w:rPr>
        <w:sectPr>
          <w:type w:val="nextPage"/>
          <w:pgSz w:w="11906" w:h="16838"/>
          <w:pgMar w:top="1440" w:right="1800" w:bottom="1440" w:left="1800" w:header="851" w:footer="992" w:gutter="0"/>
          <w:pgNumType w:start="11"/>
          <w:cols w:num="1" w:space="720"/>
          <w:titlePg w:val="0"/>
          <w:docGrid w:type="lines" w:linePitch="312" w:charSpace="0"/>
        </w:sectPr>
      </w:pPr>
      <w:r>
        <w:rPr>
          <w:sz w:val="28"/>
          <w:szCs w:val="28"/>
        </w:rPr>
        <w:t>⑵进一步推动“岗位安全风险预控管理”活动的开展，提高广大员工的安全素质和安全意识，促进我矿20xx年度安全工作的健康有序稳定发展。1月份矿重新审核修订完成了各单位“危险源辨识卡”内容，让员工对自己岗位的危险源更进一步的了解，提升矿井安全风险预控能力。</w:t>
      </w:r>
      <w:r>
        <w:rPr>
          <w:sz w:val="28"/>
          <w:szCs w:val="28"/>
        </w:rPr>
        <w:br/>
      </w:r>
      <w:r>
        <w:rPr>
          <w:sz w:val="28"/>
          <w:szCs w:val="28"/>
        </w:rPr>
        <w:t>⑶加大人员不安全行为管控。矿领导、专检人员、职能部门以现场为重点，以不安全行为易发者为突破口，不间断的进行检查及突击性的抽查。各单位带班队长、班组长加强现场作业行为的安全监管，对于发现的有痕不安全行为重点要对其进行及时的责任认定和相应的处罚，对于无痕不安全行为的管理必须加强现场的监督检查力度，及时发现控制无痕不安全行为。</w:t>
      </w:r>
      <w:r>
        <w:rPr>
          <w:sz w:val="28"/>
          <w:szCs w:val="28"/>
        </w:rPr>
        <w:br/>
      </w:r>
      <w:r>
        <w:rPr>
          <w:sz w:val="28"/>
          <w:szCs w:val="28"/>
        </w:rPr>
        <w:t>⑷教育引导员工生产作业前必须做到“五思而行“即：做本职工作有什么风险？不知道不去做；是否具备做此项工作的技能？不具备不去做；做本项工作环境是否安全？不安全不去做；做本项工作是否有合适的工具？不识和不去做；做本项工作是否佩带合适的防护用品？没有不去做。</w:t>
      </w:r>
      <w:r>
        <w:rPr>
          <w:sz w:val="28"/>
          <w:szCs w:val="28"/>
        </w:rPr>
        <w:br/>
      </w:r>
      <w:r>
        <w:rPr>
          <w:sz w:val="28"/>
          <w:szCs w:val="28"/>
        </w:rPr>
        <w:t>3、完善管理体系，提高工作效率。</w:t>
      </w:r>
      <w:r>
        <w:rPr>
          <w:sz w:val="28"/>
          <w:szCs w:val="28"/>
        </w:rPr>
        <w:br/>
      </w:r>
      <w:r>
        <w:rPr>
          <w:sz w:val="28"/>
          <w:szCs w:val="28"/>
        </w:rPr>
        <w:t>⑴修定了“矿对各职能部门的考核办法”，解决以往对生产单位考核重，对职能部门考核轻的问题。</w:t>
      </w:r>
      <w:r>
        <w:rPr>
          <w:sz w:val="28"/>
          <w:szCs w:val="28"/>
        </w:rPr>
        <w:br/>
      </w:r>
      <w:r>
        <w:rPr>
          <w:sz w:val="28"/>
          <w:szCs w:val="28"/>
        </w:rPr>
        <w:t>⑵制定矿各单位“正职对副职的考核办法”，拉开副职的收入分配差距，充分提高副职的工作效率。</w:t>
      </w:r>
      <w:r>
        <w:rPr>
          <w:sz w:val="28"/>
          <w:szCs w:val="28"/>
        </w:rPr>
        <w:br/>
      </w:r>
    </w:p>
    <w:p>
      <w:pPr>
        <w:rPr>
          <w:sz w:val="28"/>
          <w:szCs w:val="28"/>
        </w:rPr>
        <w:sectPr>
          <w:type w:val="nextPage"/>
          <w:pgSz w:w="11906" w:h="16838"/>
          <w:pgMar w:top="1440" w:right="1800" w:bottom="1440" w:left="1800" w:header="851" w:footer="992" w:gutter="0"/>
          <w:pgNumType w:start="12"/>
          <w:cols w:num="1" w:space="720"/>
          <w:titlePg w:val="0"/>
          <w:docGrid w:type="lines" w:linePitch="312" w:charSpace="0"/>
        </w:sectPr>
      </w:pPr>
      <w:r>
        <w:rPr>
          <w:sz w:val="28"/>
          <w:szCs w:val="28"/>
        </w:rPr>
        <w:t>⑶对各生产单位积分制考核办法进行修订完善，强化区队对班组和班组长的考核，进一步提高收入分配的科学性，充分调动广大职工的工作积极性和主动性。创建积分制考核管理的新模式。各生产单位建立“交接班验收考核标准”，并纳入积分制考核管理，提高职工干标准活、上标准岗的主动性，为动态达标奠定基础。5月份已完成。</w:t>
      </w:r>
      <w:r>
        <w:rPr>
          <w:sz w:val="28"/>
          <w:szCs w:val="28"/>
        </w:rPr>
        <w:br/>
      </w:r>
      <w:r>
        <w:rPr>
          <w:sz w:val="28"/>
          <w:szCs w:val="28"/>
        </w:rPr>
        <w:t>4、全面落实专家组对我矿安全生产“一矿一策”的会诊的39条问题。截止到6月初，我矿已整改“一矿一策”问题33项，还有6项正在整改中。</w:t>
      </w:r>
      <w:r>
        <w:rPr>
          <w:sz w:val="28"/>
          <w:szCs w:val="28"/>
        </w:rPr>
        <w:br/>
      </w:r>
      <w:r>
        <w:rPr>
          <w:sz w:val="28"/>
          <w:szCs w:val="28"/>
        </w:rPr>
        <w:t>5、上半年，我矿的隐患排查治理工作认真按照上级相关部门的工作部署，紧密结合我矿实际，针对薄弱环节，有重点、有步骤地开展安全生产隐患排查治理。1至6月份矿共查出隐患2204条，现已全部整改。</w:t>
      </w:r>
      <w:r>
        <w:rPr>
          <w:sz w:val="28"/>
          <w:szCs w:val="28"/>
        </w:rPr>
        <w:br/>
      </w:r>
      <w:r>
        <w:rPr>
          <w:sz w:val="28"/>
          <w:szCs w:val="28"/>
        </w:rPr>
        <w:t>6、一、三、五”，专项检查、复查、监督、指导现场工作，抓实隐患和问题的整改率和重复率，进行奖罚考核。</w:t>
      </w:r>
      <w:r>
        <w:rPr>
          <w:sz w:val="28"/>
          <w:szCs w:val="28"/>
        </w:rPr>
        <w:br/>
      </w:r>
      <w:r>
        <w:rPr>
          <w:sz w:val="28"/>
          <w:szCs w:val="28"/>
        </w:rPr>
        <w:t>7、抓好每周日上午“找抓促”专题会，正科级以上人员参加。</w:t>
      </w:r>
      <w:r>
        <w:rPr>
          <w:sz w:val="28"/>
          <w:szCs w:val="28"/>
        </w:rPr>
        <w:br/>
      </w:r>
      <w:r>
        <w:rPr>
          <w:sz w:val="28"/>
          <w:szCs w:val="28"/>
        </w:rPr>
        <w:t>各单位从标准化整治与动态达标、本安建设及全员贯标、工作效率提高与目标实现3个方面进行总结、评比上周工作，安排部署下周工作。提高各单位主要领导的超前谋划能力。</w:t>
      </w:r>
      <w:r>
        <w:rPr>
          <w:sz w:val="28"/>
          <w:szCs w:val="28"/>
        </w:rPr>
        <w:br/>
      </w:r>
      <w:r>
        <w:rPr>
          <w:sz w:val="28"/>
          <w:szCs w:val="28"/>
        </w:rPr>
        <w:t>8、矿重新修定下发了“标准化考核管理办法”，加大对各单位的奖罚力度。经建立标准化奖励基金每月10万元，对工作开展突出的单位和个人及时奖励，促工作提升。</w:t>
      </w:r>
      <w:r>
        <w:rPr>
          <w:sz w:val="28"/>
          <w:szCs w:val="28"/>
        </w:rPr>
        <w:br/>
      </w:r>
      <w:r>
        <w:rPr>
          <w:sz w:val="28"/>
          <w:szCs w:val="28"/>
        </w:rPr>
        <w:t>二、生产、技术管理</w:t>
      </w:r>
      <w:r>
        <w:rPr>
          <w:sz w:val="28"/>
          <w:szCs w:val="28"/>
        </w:rPr>
        <w:br/>
      </w:r>
    </w:p>
    <w:p>
      <w:pPr>
        <w:rPr>
          <w:sz w:val="28"/>
          <w:szCs w:val="28"/>
        </w:rPr>
        <w:sectPr>
          <w:type w:val="nextPage"/>
          <w:pgSz w:w="11906" w:h="16838"/>
          <w:pgMar w:top="1440" w:right="1800" w:bottom="1440" w:left="1800" w:header="851" w:footer="992" w:gutter="0"/>
          <w:pgNumType w:start="13"/>
          <w:cols w:num="1" w:space="720"/>
          <w:titlePg w:val="0"/>
          <w:docGrid w:type="lines" w:linePitch="312" w:charSpace="0"/>
        </w:sectPr>
      </w:pPr>
      <w:r>
        <w:rPr>
          <w:sz w:val="28"/>
          <w:szCs w:val="28"/>
        </w:rPr>
        <w:t>1、5月13日合并了2个综采队，工作目标是：抓大、小单面的独立交替生产，实现减员提效目标，确保稳定完成日产5000吨，奋斗目标6000吨。</w:t>
      </w:r>
      <w:r>
        <w:rPr>
          <w:sz w:val="28"/>
          <w:szCs w:val="28"/>
        </w:rPr>
        <w:br/>
      </w:r>
      <w:r>
        <w:rPr>
          <w:sz w:val="28"/>
          <w:szCs w:val="28"/>
        </w:rPr>
        <w:t>2、主井大倾角皮带的拆除和新皮带的安装是今年的重点工作之一，矿将认真论证皮带拆装工艺方法，科学组织与管理，确保15天完成任务。</w:t>
      </w:r>
      <w:r>
        <w:rPr>
          <w:sz w:val="28"/>
          <w:szCs w:val="28"/>
        </w:rPr>
        <w:br/>
      </w:r>
      <w:r>
        <w:rPr>
          <w:sz w:val="28"/>
          <w:szCs w:val="28"/>
        </w:rPr>
        <w:t>3、重新优化综采工作面超前预爆破工艺，为年奋斗180万吨的目标夯实基础。</w:t>
      </w:r>
      <w:r>
        <w:rPr>
          <w:sz w:val="28"/>
          <w:szCs w:val="28"/>
        </w:rPr>
        <w:br/>
      </w:r>
      <w:r>
        <w:rPr>
          <w:sz w:val="28"/>
          <w:szCs w:val="28"/>
        </w:rPr>
        <w:t>4、对掘进工作面的顶底板及矿压规律进行深入研究，全面总结掌握适应我矿的顶板矿压显现规律及控制技术，深入优化掘进工作面的支护设计。</w:t>
      </w:r>
      <w:r>
        <w:rPr>
          <w:sz w:val="28"/>
          <w:szCs w:val="28"/>
        </w:rPr>
        <w:br/>
      </w:r>
      <w:r>
        <w:rPr>
          <w:sz w:val="28"/>
          <w:szCs w:val="28"/>
        </w:rPr>
        <w:t>5、完善了综采工作面矿压在线监测系统管理办法。</w:t>
      </w:r>
      <w:r>
        <w:rPr>
          <w:sz w:val="28"/>
          <w:szCs w:val="28"/>
        </w:rPr>
        <w:br/>
      </w:r>
      <w:r>
        <w:rPr>
          <w:sz w:val="28"/>
          <w:szCs w:val="28"/>
        </w:rPr>
        <w:t>6、加大了对点检的检查和考核力度，每天早调会通报各单位前一天点检情况，对有问题的单位，会上就进行考核，促进了点检工作的正常开展。目前，各单位都能每天安排专人对设备进行点检，及时上传数据，同时和设备办一起，对超标数据进行分析，指导各单位每天的设备强检工作。</w:t>
      </w:r>
      <w:r>
        <w:rPr>
          <w:sz w:val="28"/>
          <w:szCs w:val="28"/>
        </w:rPr>
        <w:br/>
      </w:r>
      <w:r>
        <w:rPr>
          <w:sz w:val="28"/>
          <w:szCs w:val="28"/>
        </w:rPr>
        <w:t>7、在自动化和信息化建设方面，我矿已经全面开始了运输系统集中控制试运行工作。</w:t>
      </w:r>
      <w:r>
        <w:rPr>
          <w:sz w:val="28"/>
          <w:szCs w:val="28"/>
        </w:rPr>
        <w:br/>
      </w:r>
      <w:r>
        <w:rPr>
          <w:sz w:val="28"/>
          <w:szCs w:val="28"/>
        </w:rPr>
        <w:t>8、上半年我矿共完成小改小革17项。</w:t>
      </w:r>
      <w:r>
        <w:rPr>
          <w:sz w:val="28"/>
          <w:szCs w:val="28"/>
        </w:rPr>
        <w:br/>
      </w:r>
      <w:r>
        <w:rPr>
          <w:sz w:val="28"/>
          <w:szCs w:val="28"/>
        </w:rPr>
        <w:t>9、5月份完善了综采区班组建设系统。</w:t>
      </w:r>
      <w:r>
        <w:rPr>
          <w:sz w:val="28"/>
          <w:szCs w:val="28"/>
        </w:rPr>
        <w:br/>
      </w:r>
      <w:r>
        <w:rPr>
          <w:sz w:val="28"/>
          <w:szCs w:val="28"/>
        </w:rPr>
        <w:t>三、环境保护管理</w:t>
      </w:r>
      <w:r>
        <w:rPr>
          <w:sz w:val="28"/>
          <w:szCs w:val="28"/>
        </w:rPr>
        <w:br/>
      </w:r>
    </w:p>
    <w:p>
      <w:pPr>
        <w:rPr>
          <w:sz w:val="28"/>
          <w:szCs w:val="28"/>
        </w:rPr>
        <w:sectPr>
          <w:type w:val="nextPage"/>
          <w:pgSz w:w="11906" w:h="16838"/>
          <w:pgMar w:top="1440" w:right="1800" w:bottom="1440" w:left="1800" w:header="851" w:footer="992" w:gutter="0"/>
          <w:pgNumType w:start="14"/>
          <w:cols w:num="1" w:space="720"/>
          <w:titlePg w:val="0"/>
          <w:docGrid w:type="lines" w:linePitch="312" w:charSpace="0"/>
        </w:sectPr>
      </w:pPr>
      <w:r>
        <w:rPr>
          <w:sz w:val="28"/>
          <w:szCs w:val="28"/>
        </w:rPr>
        <w:t>20xx年5月我矿编制了煤场粉尘治理专项措施（对煤场铺设了灭尘管路，利用高压水仓每天三次对煤场及附近公路进行洒水降尘。），完善了煤场防尘管理制度，并成立了煤场粉尘治理工作小组。</w:t>
      </w:r>
      <w:r>
        <w:rPr>
          <w:sz w:val="28"/>
          <w:szCs w:val="28"/>
        </w:rPr>
        <w:br/>
      </w:r>
      <w:r>
        <w:rPr>
          <w:sz w:val="28"/>
          <w:szCs w:val="28"/>
        </w:rPr>
        <w:t>四、后勤服务管理</w:t>
      </w:r>
      <w:r>
        <w:rPr>
          <w:sz w:val="28"/>
          <w:szCs w:val="28"/>
        </w:rPr>
        <w:br/>
      </w:r>
      <w:r>
        <w:rPr>
          <w:sz w:val="28"/>
          <w:szCs w:val="28"/>
        </w:rPr>
        <w:t>1、每月到矿各区队征集班中餐意见一次，对职工所提建议及时整改变换花样，尽最大力量满足职工所提建议，也大大提高了班中餐质量。</w:t>
      </w:r>
      <w:r>
        <w:rPr>
          <w:sz w:val="28"/>
          <w:szCs w:val="28"/>
        </w:rPr>
        <w:br/>
      </w:r>
      <w:r>
        <w:rPr>
          <w:sz w:val="28"/>
          <w:szCs w:val="28"/>
        </w:rPr>
        <w:t>2、为了提高职工食堂员工技能水平，在国际“三.八”妇女节举办了职工食堂技能大赛；四月份组织职工食堂全体员工礼仪培训。</w:t>
      </w:r>
      <w:r>
        <w:rPr>
          <w:sz w:val="28"/>
          <w:szCs w:val="28"/>
        </w:rPr>
        <w:br/>
      </w:r>
      <w:r>
        <w:rPr>
          <w:sz w:val="28"/>
          <w:szCs w:val="28"/>
        </w:rPr>
        <w:t>五、工程管理</w:t>
      </w:r>
      <w:r>
        <w:rPr>
          <w:sz w:val="28"/>
          <w:szCs w:val="28"/>
        </w:rPr>
        <w:br/>
      </w:r>
      <w:r>
        <w:rPr>
          <w:sz w:val="28"/>
          <w:szCs w:val="28"/>
        </w:rPr>
        <w:t>强化施工单位为工程质量管理的主体，施工单位必须建立工程质量管理机构配备专职质量验收员，并将质量验收员名单报生产办。施工单位现场主要负责人必须亲自抓工程质量，专职质量6验收员人数必须满足现场管理需要，质量验收员更换后及时报生产办。碱沟煤矿“全国学神华、神新怎么办”找差距、抓整改、促提升下半年工作安排</w:t>
      </w:r>
      <w:r>
        <w:rPr>
          <w:sz w:val="28"/>
          <w:szCs w:val="28"/>
        </w:rPr>
        <w:br/>
      </w:r>
      <w:r>
        <w:rPr>
          <w:sz w:val="28"/>
          <w:szCs w:val="28"/>
        </w:rPr>
        <w:t>1、抓矿区和谐稳定，确保今年通过自治区文明单位复验。</w:t>
      </w:r>
      <w:r>
        <w:rPr>
          <w:sz w:val="28"/>
          <w:szCs w:val="28"/>
        </w:rPr>
        <w:br/>
      </w:r>
      <w:r>
        <w:rPr>
          <w:sz w:val="28"/>
          <w:szCs w:val="28"/>
        </w:rPr>
        <w:t>2、深入开展“安全生产月”活动，全面提高员工安全技术素质，实现我矿安全生产年。</w:t>
      </w:r>
      <w:r>
        <w:rPr>
          <w:sz w:val="28"/>
          <w:szCs w:val="28"/>
        </w:rPr>
        <w:br/>
      </w:r>
      <w:r>
        <w:rPr>
          <w:sz w:val="28"/>
          <w:szCs w:val="28"/>
        </w:rPr>
        <w:t>3、强化重大隐患排查与治理，为安全生产创造条件。坚持每月一次的重大隐患排查与治理和每周一次的安全管理重点的排查，采取相应的措施，在矿安全办公会上进行安排和落实，由各有关部门、单位按各自的职责组织实施，并对落实情况进行复查。做到了及时消除隐患，为安全生产创造条件。</w:t>
      </w:r>
      <w:r>
        <w:rPr>
          <w:sz w:val="28"/>
          <w:szCs w:val="28"/>
        </w:rPr>
        <w:br/>
      </w:r>
      <w:r>
        <w:rPr>
          <w:sz w:val="28"/>
          <w:szCs w:val="28"/>
        </w:rPr>
        <w:t>4、以开展“岗前三分钟安全自律”活动为契机，强化安全教育培训，全面提高员工素质。</w:t>
      </w:r>
      <w:r>
        <w:rPr>
          <w:sz w:val="28"/>
          <w:szCs w:val="28"/>
        </w:rPr>
        <w:br/>
      </w:r>
    </w:p>
    <w:p>
      <w:pPr>
        <w:rPr>
          <w:sz w:val="28"/>
          <w:szCs w:val="28"/>
        </w:rPr>
        <w:sectPr>
          <w:type w:val="nextPage"/>
          <w:pgSz w:w="11906" w:h="16838"/>
          <w:pgMar w:top="1440" w:right="1800" w:bottom="1440" w:left="1800" w:header="851" w:footer="992" w:gutter="0"/>
          <w:pgNumType w:start="15"/>
          <w:cols w:num="1" w:space="720"/>
          <w:titlePg w:val="0"/>
          <w:docGrid w:type="lines" w:linePitch="312" w:charSpace="0"/>
        </w:sectPr>
      </w:pPr>
      <w:r>
        <w:rPr>
          <w:sz w:val="28"/>
          <w:szCs w:val="28"/>
        </w:rPr>
        <w:t>5、继续开展每月2次事故案例剖析教育。将我矿近年来发生的几起重大事故，汇编上传至QQ群，开展事故案例教育，各专业、各部门、各单位组织员工，进行深入剖析，找出事故发生的深层次原因，算好“政治帐、经济帐、家庭帐、社会帐”四笔帐，从中接受教训。</w:t>
      </w:r>
      <w:r>
        <w:rPr>
          <w:sz w:val="28"/>
          <w:szCs w:val="28"/>
        </w:rPr>
        <w:br/>
      </w:r>
      <w:r>
        <w:rPr>
          <w:sz w:val="28"/>
          <w:szCs w:val="28"/>
        </w:rPr>
        <w:t>6、6月份我矿将开展4次水灾事故应急演练，以增强员工现场自救护救知识的能力，最大限度的减少伤亡事故。</w:t>
      </w:r>
      <w:r>
        <w:rPr>
          <w:sz w:val="28"/>
          <w:szCs w:val="28"/>
        </w:rPr>
        <w:br/>
      </w:r>
      <w:r>
        <w:rPr>
          <w:sz w:val="28"/>
          <w:szCs w:val="28"/>
        </w:rPr>
        <w:t>7、加强对特殊工种和新工人的教育。特别是独立性很强的工7种，坚持参加上级培训，做到持证上岗。对新工人和转岗工实行强制培训，做到“六个不准”，即：不经培训不准上岗、考试不合格不准上岗、不写安全保证书不准上岗、不签定师徒合同不准上岗、师徒不在一起工作不准上岗、身体不适者不准上岗。</w:t>
      </w:r>
      <w:r>
        <w:rPr>
          <w:sz w:val="28"/>
          <w:szCs w:val="28"/>
        </w:rPr>
        <w:br/>
      </w:r>
      <w:r>
        <w:rPr>
          <w:sz w:val="28"/>
          <w:szCs w:val="28"/>
        </w:rPr>
        <w:t>8、强化对“三违”和安全不放心人物的管理和教育。严格执行“三项制度”，对违章人员实行教育和处罚相结合，对一般“三违”，区队和所在班组必须进行分析，公开处理；对严重“三违”，由安监处按事故进行分析，在全矿通报，公开处理。同时，对严重“三违”或事故责任者给予停岗一周的安全培训，考试合格经矿领导和家属签字后，方准上岗作业。停岗期间只发给生活费，培训费自理并在电子屏上亮相，同时还要追究单位主要领导、班组长和帮教对象的责任。对“三违”多、问题多、群体违章的单位，勒令停产整顿，进行全员安全培训。对安全不放心人物坚持定期排查，集中培训，考试合格，签定工友帮教合同后，方可重新上岗。</w:t>
      </w:r>
      <w:r>
        <w:rPr>
          <w:sz w:val="28"/>
          <w:szCs w:val="28"/>
        </w:rPr>
        <w:br/>
      </w:r>
      <w:r>
        <w:rPr>
          <w:sz w:val="28"/>
          <w:szCs w:val="28"/>
        </w:rPr>
        <w:t>9、实施“学、查、停、改、评”五步工作法，在落实上下功夫。</w:t>
      </w:r>
      <w:r>
        <w:rPr>
          <w:sz w:val="28"/>
          <w:szCs w:val="28"/>
        </w:rPr>
        <w:br/>
      </w:r>
    </w:p>
    <w:p>
      <w:pPr>
        <w:rPr>
          <w:sz w:val="28"/>
          <w:szCs w:val="28"/>
        </w:rPr>
        <w:sectPr>
          <w:type w:val="nextPage"/>
          <w:pgSz w:w="11906" w:h="16838"/>
          <w:pgMar w:top="1440" w:right="1800" w:bottom="1440" w:left="1800" w:header="851" w:footer="992" w:gutter="0"/>
          <w:pgNumType w:start="16"/>
          <w:cols w:num="1" w:space="720"/>
          <w:titlePg w:val="0"/>
          <w:docGrid w:type="lines" w:linePitch="312" w:charSpace="0"/>
        </w:sectPr>
      </w:pPr>
      <w:r>
        <w:rPr>
          <w:sz w:val="28"/>
          <w:szCs w:val="28"/>
        </w:rPr>
        <w:t>“学”，就是学习提高，组织管理人员外出学习，推广好经验、好作法，同时，在矿内定期召开现场会、观摩交流会等形式，互相学习，共同提高；</w:t>
      </w:r>
      <w:r>
        <w:rPr>
          <w:sz w:val="28"/>
          <w:szCs w:val="28"/>
        </w:rPr>
        <w:br/>
      </w:r>
      <w:r>
        <w:rPr>
          <w:sz w:val="28"/>
          <w:szCs w:val="28"/>
        </w:rPr>
        <w:t>“查”，就是各级管理干部下井，认真履行各自的安全生产责任制，必须坚持现场写实，认真检查现场存在的问题，同时，及时组织各种检查，及时发现存在的问题，对存在的问题按矿分级管理办法落实整改、复查，直至问题彻底解决；</w:t>
      </w:r>
      <w:r>
        <w:rPr>
          <w:sz w:val="28"/>
          <w:szCs w:val="28"/>
        </w:rPr>
        <w:br/>
      </w:r>
      <w:r>
        <w:rPr>
          <w:sz w:val="28"/>
          <w:szCs w:val="28"/>
        </w:rPr>
        <w:t>“停”就是对存在严重问题和不合格的工程坚决停下来整改并追究责任，对其施工单位停下来全员培训考试，直至问题彻底解决，所有员工考核合格才恢复其生产。要求所有新开头面必须达到精品工程的要求，否则不准施工；</w:t>
      </w:r>
      <w:r>
        <w:rPr>
          <w:sz w:val="28"/>
          <w:szCs w:val="28"/>
        </w:rPr>
        <w:br/>
      </w:r>
      <w:r>
        <w:rPr>
          <w:sz w:val="28"/>
          <w:szCs w:val="28"/>
        </w:rPr>
        <w:t>“改”就是对现场存在的问题及时整改，对照“三创”标准，持之以恒抓现场的施工，对现场存在的问题，做到小问题不过班，大问题不过天。</w:t>
      </w:r>
      <w:r>
        <w:rPr>
          <w:sz w:val="28"/>
          <w:szCs w:val="28"/>
        </w:rPr>
        <w:br/>
      </w:r>
      <w:r>
        <w:rPr>
          <w:sz w:val="28"/>
          <w:szCs w:val="28"/>
        </w:rPr>
        <w:t>10、继续抓好矿井安全文化建设，进一步树立“安全第一、生产第二”的思想观念，防止骄傲自满和松懈麻痹的现象，以零起点的精神，把过去的作为镜子、作为动力，抓好今后每一天、每一时和每一分钟的安全工作，确保矿井安全生产。</w:t>
      </w:r>
      <w:r>
        <w:rPr>
          <w:sz w:val="28"/>
          <w:szCs w:val="28"/>
        </w:rPr>
        <w:br/>
      </w:r>
      <w:r>
        <w:rPr>
          <w:sz w:val="28"/>
          <w:szCs w:val="28"/>
        </w:rPr>
        <w:t>11、强化安监队伍建设，努力建设精干、高效、求真务实、清正廉洁的安监队伍。坚持安监员在现场就事论事抓问题的工作方法，进一步强化精细化管理，加大安全管理力度，为实现全矿安全奋斗目标把牢第一关、站好第一岗。</w:t>
      </w:r>
      <w:r>
        <w:rPr>
          <w:sz w:val="28"/>
          <w:szCs w:val="28"/>
        </w:rPr>
        <w:br/>
      </w:r>
      <w:r>
        <w:rPr>
          <w:sz w:val="28"/>
          <w:szCs w:val="28"/>
        </w:rPr>
        <w:t>煤矿运输班组半年总结范文</w:t>
      </w:r>
    </w:p>
    <w:p>
      <w:pPr>
        <w:rPr>
          <w:sz w:val="28"/>
          <w:szCs w:val="28"/>
        </w:rPr>
        <w:sectPr>
          <w:type w:val="nextPage"/>
          <w:pgSz w:w="11906" w:h="16838"/>
          <w:pgMar w:top="1440" w:right="1800" w:bottom="1440" w:left="1800" w:header="851" w:footer="992" w:gutter="0"/>
          <w:pgNumType w:start="17"/>
          <w:cols w:num="1" w:space="720"/>
          <w:titlePg w:val="0"/>
          <w:docGrid w:type="lines" w:linePitch="312" w:charSpace="0"/>
        </w:sectPr>
      </w:pPr>
      <w:r>
        <w:rPr>
          <w:sz w:val="28"/>
          <w:szCs w:val="28"/>
        </w:rPr>
        <w:t xml:space="preserve"> 第五篇进入xxxx年来，在矿党政的正确领导下，坚持“安全第一、预防为主、综合治理”安全方针，严格遵守有关安全生产法律法规，切实贯彻落实上级一系列安全指示精神，牢固树立“以人为本，安全为首”理念，紧紧围绕着安全工作安排和部署，大力开展了“安全生产年”的各项活动，牢牢把握“六防一控制”重点，使得矿井的安全生产状况继续保持了平稳态势。</w:t>
      </w:r>
      <w:r>
        <w:rPr>
          <w:sz w:val="28"/>
          <w:szCs w:val="28"/>
        </w:rPr>
        <w:br/>
      </w:r>
      <w:r>
        <w:rPr>
          <w:sz w:val="28"/>
          <w:szCs w:val="28"/>
        </w:rPr>
        <w:t>一、安全工作情况</w:t>
      </w:r>
      <w:r>
        <w:rPr>
          <w:sz w:val="28"/>
          <w:szCs w:val="28"/>
        </w:rPr>
        <w:br/>
      </w:r>
      <w:r>
        <w:rPr>
          <w:sz w:val="28"/>
          <w:szCs w:val="28"/>
        </w:rPr>
        <w:t>1、实现了“六防”目标；</w:t>
      </w:r>
      <w:r>
        <w:rPr>
          <w:sz w:val="28"/>
          <w:szCs w:val="28"/>
        </w:rPr>
        <w:br/>
      </w:r>
      <w:r>
        <w:rPr>
          <w:sz w:val="28"/>
          <w:szCs w:val="28"/>
        </w:rPr>
        <w:t>2、轻伤126人次，比去年同期减少5人次；</w:t>
      </w:r>
      <w:r>
        <w:rPr>
          <w:sz w:val="28"/>
          <w:szCs w:val="28"/>
        </w:rPr>
        <w:br/>
      </w:r>
      <w:r>
        <w:rPr>
          <w:sz w:val="28"/>
          <w:szCs w:val="28"/>
        </w:rPr>
        <w:t>3、安全质量标准化确保了二级标准；</w:t>
      </w:r>
      <w:r>
        <w:rPr>
          <w:sz w:val="28"/>
          <w:szCs w:val="28"/>
        </w:rPr>
        <w:br/>
      </w:r>
      <w:r>
        <w:rPr>
          <w:sz w:val="28"/>
          <w:szCs w:val="28"/>
        </w:rPr>
        <w:t>4、1月～10月抽放瓦斯纯量1355万m3,完成年度的;民用瓦斯量完成823万m3,完成年度的。</w:t>
      </w:r>
      <w:r>
        <w:rPr>
          <w:sz w:val="28"/>
          <w:szCs w:val="28"/>
        </w:rPr>
        <w:br/>
      </w:r>
      <w:r>
        <w:rPr>
          <w:sz w:val="28"/>
          <w:szCs w:val="28"/>
        </w:rPr>
        <w:t>5、发生了一起死亡1人事故(5月4日早班，回采二区班长周国良在5底板皮带道维修时被顶板掉碴打伤头部，经抢救无效后死亡)。</w:t>
      </w:r>
      <w:r>
        <w:rPr>
          <w:sz w:val="28"/>
          <w:szCs w:val="28"/>
        </w:rPr>
        <w:br/>
      </w:r>
      <w:r>
        <w:rPr>
          <w:sz w:val="28"/>
          <w:szCs w:val="28"/>
        </w:rPr>
        <w:t>二、具体工作开展情况</w:t>
      </w:r>
      <w:r>
        <w:rPr>
          <w:sz w:val="28"/>
          <w:szCs w:val="28"/>
        </w:rPr>
        <w:br/>
      </w:r>
      <w:r>
        <w:rPr>
          <w:sz w:val="28"/>
          <w:szCs w:val="28"/>
        </w:rPr>
        <w:t>我矿的安全工作始终坚持以安全管理为中心，以治理瓦斯为重点，依靠科学进步，加大安全投入，强化安全培训，以质量标准化和班组建设为基础，创建安全生产长效机制，实现安全生产。</w:t>
      </w:r>
      <w:r>
        <w:rPr>
          <w:sz w:val="28"/>
          <w:szCs w:val="28"/>
        </w:rPr>
        <w:br/>
      </w:r>
      <w:r>
        <w:rPr>
          <w:sz w:val="28"/>
          <w:szCs w:val="28"/>
        </w:rPr>
        <w:t>1、加强了安全工作监督管理，严格落实主体责任，全面落实安全生产责任制，进一步完善了各项安全管理制度和措施，坚持“不安全不生产、隐患不消除不生产、措施不落实不生产”原则，紧把安全关，强抓执行力，兑现了全年安全目标。</w:t>
      </w:r>
      <w:r>
        <w:rPr>
          <w:sz w:val="28"/>
          <w:szCs w:val="28"/>
        </w:rPr>
        <w:br/>
      </w:r>
    </w:p>
    <w:p>
      <w:pPr>
        <w:rPr>
          <w:sz w:val="28"/>
          <w:szCs w:val="28"/>
        </w:rPr>
        <w:sectPr>
          <w:type w:val="nextPage"/>
          <w:pgSz w:w="11906" w:h="16838"/>
          <w:pgMar w:top="1440" w:right="1800" w:bottom="1440" w:left="1800" w:header="851" w:footer="992" w:gutter="0"/>
          <w:pgNumType w:start="18"/>
          <w:cols w:num="1" w:space="720"/>
          <w:titlePg w:val="0"/>
          <w:docGrid w:type="lines" w:linePitch="312" w:charSpace="0"/>
        </w:sectPr>
      </w:pPr>
      <w:r>
        <w:rPr>
          <w:sz w:val="28"/>
          <w:szCs w:val="28"/>
        </w:rPr>
        <w:t>3、加强了春节“两会”期间、元旦及“五一”期间、“安全生产月”、“十一”期间、雷雨季节、夏季高温天气等特殊时期的安全生产管理工作，矿将上级部门有关特殊时期安全生产的指示、指令及时传达到各单位组织学习，并制定下发相关措施、规定和办法，确保了特殊时期的安全生产。</w:t>
      </w:r>
      <w:r>
        <w:rPr>
          <w:sz w:val="28"/>
          <w:szCs w:val="28"/>
        </w:rPr>
        <w:br/>
      </w:r>
      <w:r>
        <w:rPr>
          <w:sz w:val="28"/>
          <w:szCs w:val="28"/>
        </w:rPr>
        <w:t>4、以建设瓦斯治理示范矿井为重点，强化了矿井“一通三防”管理。严格执行《防治煤与瓦斯突出规定》，采取区域和局部两个“四位一体”的防治措施贯穿采掘整个过程，并通过抓各级人员责任制的落实,确保安全技术措施的执行到位,消灭了煤与瓦斯突出事故，未发生煤碳自燃发火事故。</w:t>
      </w:r>
      <w:r>
        <w:rPr>
          <w:sz w:val="28"/>
          <w:szCs w:val="28"/>
        </w:rPr>
        <w:br/>
      </w:r>
      <w:r>
        <w:rPr>
          <w:sz w:val="28"/>
          <w:szCs w:val="28"/>
        </w:rPr>
        <w:t>5、严格执行不安全就不生产、不安全就停产的原则，狠抓了各项安全技术措施的落实和安全系列化装备的检查，对不符合安全生产要求的头、面及绞车道坚决停止作业，经复查合格后才能恢复正常生产和使用。1—10月共停不合格头、面及绞车道77次。</w:t>
      </w:r>
      <w:r>
        <w:rPr>
          <w:sz w:val="28"/>
          <w:szCs w:val="28"/>
        </w:rPr>
        <w:br/>
      </w:r>
      <w:r>
        <w:rPr>
          <w:sz w:val="28"/>
          <w:szCs w:val="28"/>
        </w:rPr>
        <w:t>6、狠抓了安全质量标准化建设，我矿严格按“按要求设计、按设计施工、按标准验收”的要求，一切按质量标准化规定施工作业，确保实现工程质量标准化，机电设备规范化，管线吊挂整齐化，操作牌板统一化，井下工作环境整洁化。二季度5、7、8采区通过了局质量达标互动验收。矿井安全质量标准达标达到二级。</w:t>
      </w:r>
      <w:r>
        <w:rPr>
          <w:sz w:val="28"/>
          <w:szCs w:val="28"/>
        </w:rPr>
        <w:br/>
      </w:r>
      <w:r>
        <w:rPr>
          <w:sz w:val="28"/>
          <w:szCs w:val="28"/>
        </w:rPr>
        <w:t>7、抓好安全生产专项整治工作。每季度按上级文件要求结合矿井工作重点和薄弱环节制定了专项整治，对重点工程、重点整治项目的进度加强了监督和考核，严格整治验收，确保顺利的完成季度安全生产专项整治任务。</w:t>
      </w:r>
      <w:r>
        <w:rPr>
          <w:sz w:val="28"/>
          <w:szCs w:val="28"/>
        </w:rPr>
        <w:br/>
      </w:r>
    </w:p>
    <w:p>
      <w:pPr>
        <w:rPr>
          <w:sz w:val="28"/>
          <w:szCs w:val="28"/>
        </w:rPr>
        <w:sectPr>
          <w:type w:val="nextPage"/>
          <w:pgSz w:w="11906" w:h="16838"/>
          <w:pgMar w:top="1440" w:right="1800" w:bottom="1440" w:left="1800" w:header="851" w:footer="992" w:gutter="0"/>
          <w:pgNumType w:start="19"/>
          <w:cols w:num="1" w:space="720"/>
          <w:titlePg w:val="0"/>
          <w:docGrid w:type="lines" w:linePitch="312" w:charSpace="0"/>
        </w:sectPr>
      </w:pPr>
      <w:r>
        <w:rPr>
          <w:sz w:val="28"/>
          <w:szCs w:val="28"/>
        </w:rPr>
        <w:t>8、严格执行了1017面、1117面、1120面等21处巷道贯通的安全技术措施，贯通后及时调整了通风系统。全年共完成1017面、1117面、1120面等3个工作面接替工程和1017面、1020面、1115面的收尾工程，矿周密组织，合理安排，重点地段重点把关，确保了以上几个工作面安全收尾和接替。</w:t>
      </w:r>
      <w:r>
        <w:rPr>
          <w:sz w:val="28"/>
          <w:szCs w:val="28"/>
        </w:rPr>
        <w:br/>
      </w:r>
      <w:r>
        <w:rPr>
          <w:sz w:val="28"/>
          <w:szCs w:val="28"/>
        </w:rPr>
        <w:t>9、认真开展了职业危害防治管理工作，以粉尘防治为重点，规范了职业危害防护设施的安装、使用和管理，严格执行作业过程中的各项综合防治措施。全年共完成洗尘713274m，完成主要进风巷8920m刷白工作。9月份，我矿根据局安排组织矿井接触职业危害人员参加了职业健康检查和尘肺病诊断，符合规定需参加检查的职工共计1298人，实际参加检查人员848人，职业健康检查率65％，较提高了11个百分点。</w:t>
      </w:r>
      <w:r>
        <w:rPr>
          <w:sz w:val="28"/>
          <w:szCs w:val="28"/>
        </w:rPr>
        <w:br/>
      </w:r>
      <w:r>
        <w:rPr>
          <w:sz w:val="28"/>
          <w:szCs w:val="28"/>
        </w:rPr>
        <w:t>10、认真开展了全国第十个“安全生产月”活动，紧紧围绕“安全责任、重在落实”这个主题，制定了“安全生产月”活动的措施和目标，矿精心组织，不断创新形式和内容，积极开展了各项活动，圆满兑现了活动目标。</w:t>
      </w:r>
      <w:r>
        <w:rPr>
          <w:sz w:val="28"/>
          <w:szCs w:val="28"/>
        </w:rPr>
        <w:br/>
      </w:r>
    </w:p>
    <w:p>
      <w:pPr>
        <w:rPr>
          <w:sz w:val="28"/>
          <w:szCs w:val="28"/>
        </w:rPr>
        <w:sectPr>
          <w:type w:val="nextPage"/>
          <w:pgSz w:w="11906" w:h="16838"/>
          <w:pgMar w:top="1440" w:right="1800" w:bottom="1440" w:left="1800" w:header="851" w:footer="992" w:gutter="0"/>
          <w:pgNumType w:start="20"/>
          <w:cols w:num="1" w:space="720"/>
          <w:titlePg w:val="0"/>
          <w:docGrid w:type="lines" w:linePitch="312" w:charSpace="0"/>
        </w:sectPr>
      </w:pPr>
      <w:r>
        <w:rPr>
          <w:sz w:val="28"/>
          <w:szCs w:val="28"/>
        </w:rPr>
        <w:t>11、加强了矿井应急救援管理工作，按规定完善了监测监控系统、人员定位系统、压风自救系统、供水施救系统和通信联络系统等五大系统，紧急避险系统初步完成避难硐室的设计。根据新的应急预案框架，重新编制完善了年度事故应急救援预案。在6月份“安全生产月”应急演练周期间，进行了矿井煤与瓦斯突出救援演练，检验了矿井应急救援的启动能力和组织救灾能力，增强了职工安全避险意识，提高了救援人员的业务技能和应急反应水平，大大提升我矿应对生产安全事故的能力。</w:t>
      </w:r>
      <w:r>
        <w:rPr>
          <w:sz w:val="28"/>
          <w:szCs w:val="28"/>
        </w:rPr>
        <w:br/>
      </w:r>
      <w:r>
        <w:rPr>
          <w:sz w:val="28"/>
          <w:szCs w:val="28"/>
        </w:rPr>
        <w:t>12、狠抓了绞车道的安全管理，坚决执行“开车不行人，行人不开车”的制度，特别是1017、1020、1117综采面收尾接替线路、6进风和7进风等主要绞车道等。做到了设施不完善不开车，隐患不消除不开车，措施不到位不开车，使管理制度得到了进一步落实。</w:t>
      </w:r>
      <w:r>
        <w:rPr>
          <w:sz w:val="28"/>
          <w:szCs w:val="28"/>
        </w:rPr>
        <w:br/>
      </w:r>
      <w:r>
        <w:rPr>
          <w:sz w:val="28"/>
          <w:szCs w:val="28"/>
        </w:rPr>
        <w:t>13、强化了火工产品的管理，按照作业规程规定合理用药，规定存放，剩药退库的原则，火工产品的核销由当班安全员、作业班长、放炮员、瓦斯员和供应科火工组等把关人员监管，消除了炸药流失现象。</w:t>
      </w:r>
      <w:r>
        <w:rPr>
          <w:sz w:val="28"/>
          <w:szCs w:val="28"/>
        </w:rPr>
        <w:br/>
      </w:r>
      <w:r>
        <w:rPr>
          <w:sz w:val="28"/>
          <w:szCs w:val="28"/>
        </w:rPr>
        <w:t>14、加大了培训力度，定期分工种进行全员培训，不断提高从业人员操作技能，我矿现有安全生产管理人员和特种作业人员，均经过有关部门培训，取得了合法、有效的资格证书，做到了持证上岗。到10月为止，我培训中心共举办各类技术工种和新工人培训班61期，培训人数2516人次，超额完成全年培训任务。</w:t>
      </w:r>
      <w:r>
        <w:rPr>
          <w:sz w:val="28"/>
          <w:szCs w:val="28"/>
        </w:rPr>
        <w:br/>
      </w:r>
      <w:r>
        <w:rPr>
          <w:sz w:val="28"/>
          <w:szCs w:val="28"/>
        </w:rPr>
        <w:t>15、根据井下采掘头面变化，即使调整和明确了各重点头面挂牌督导人员及职责范围，督导人员定期到所监管头面掌握现场安全生产情况，帮助解决生产过程中的实际问题，并及时向分管领导汇报，真正做到了头面有人管，三违有人抓。</w:t>
      </w:r>
      <w:r>
        <w:rPr>
          <w:sz w:val="28"/>
          <w:szCs w:val="28"/>
        </w:rPr>
        <w:br/>
      </w:r>
      <w:r>
        <w:rPr>
          <w:sz w:val="28"/>
          <w:szCs w:val="28"/>
        </w:rPr>
        <w:t>煤矿运输班组半年总结范文</w:t>
      </w:r>
      <w:r>
        <w:rPr>
          <w:sz w:val="28"/>
          <w:szCs w:val="28"/>
        </w:rPr>
        <w:t xml:space="preserve"> 第六篇我叫关xx，男，汉族，于20xx年x月毕业于xx技工学校机电专业，现任xx梁家沟煤矿地测科科长职务。</w:t>
      </w:r>
    </w:p>
    <w:p>
      <w:pPr>
        <w:rPr>
          <w:sz w:val="28"/>
          <w:szCs w:val="28"/>
        </w:rPr>
        <w:sectPr>
          <w:type w:val="nextPage"/>
          <w:pgSz w:w="11906" w:h="16838"/>
          <w:pgMar w:top="1440" w:right="1800" w:bottom="1440" w:left="1800" w:header="851" w:footer="992" w:gutter="0"/>
          <w:pgNumType w:start="21"/>
          <w:cols w:num="1" w:space="720"/>
          <w:titlePg w:val="0"/>
          <w:docGrid w:type="lines" w:linePitch="312" w:charSpace="0"/>
        </w:sectPr>
      </w:pPr>
      <w:r>
        <w:rPr>
          <w:sz w:val="28"/>
          <w:szCs w:val="28"/>
        </w:rPr>
        <w:t xml:space="preserve"> 自从参加工作以来，我用满腔的工作热情做着自已的煤矿技术员工作，并时刻提醒着自己是一位工程技术人员，对工作一定要严谨务实，不能有半点马虎。在遇到问题时，自己一定要亲临现场，协助领导在现场指导和把关，为矿井的安全生产尽自己最大的贡献。现对自己参加工作以来所做的工作从以下几点进行总结。</w:t>
      </w:r>
      <w:r>
        <w:rPr>
          <w:sz w:val="28"/>
          <w:szCs w:val="28"/>
        </w:rPr>
        <w:br/>
      </w:r>
      <w:r>
        <w:rPr>
          <w:sz w:val="28"/>
          <w:szCs w:val="28"/>
        </w:rPr>
        <w:t>一、扎根矿山，奉献青春 ， 立足本职，苦干实干。</w:t>
      </w:r>
      <w:r>
        <w:rPr>
          <w:sz w:val="28"/>
          <w:szCs w:val="28"/>
        </w:rPr>
        <w:br/>
      </w:r>
      <w:r>
        <w:rPr>
          <w:sz w:val="28"/>
          <w:szCs w:val="28"/>
        </w:rPr>
        <w:t>俗话说“干一行、爱一行”，我既然选择了矿山，那我将沿老一辈煤矿工人的足迹，为祖国多出煤、出好煤做出自己的最大贡献，我要以他们为榜样，发扬他们几十年如一日的忘我工作精神和不怕苦、不怕累的优秀品质，将自己青春和热血无怨无悔的奉献给矿山，成为新时期新一代的煤矿工人。</w:t>
      </w:r>
      <w:r>
        <w:rPr>
          <w:sz w:val="28"/>
          <w:szCs w:val="28"/>
        </w:rPr>
        <w:br/>
      </w:r>
      <w:r>
        <w:rPr>
          <w:sz w:val="28"/>
          <w:szCs w:val="28"/>
        </w:rPr>
        <w:t>参加工作以来，一方面坚持不断地学习有关的专业理论知识、安全知识、质量标准、操作标准，学习国内外新知识、新理论、先进的技术，不断的更新知识结构，丰富专业知识，努力提高自身的业务素质；另一方面，坚持做到理论和实践相结合，把所掌握的知识用于工作实际和生产实践中，工作中做到沉下身子，深入现场，亲身到生产一线中实践，向有经验的老工人请教，达到学以致用，积极解决生产中的技术难题，推进煤炭科技进步。在工作中，一步一个脚印，得到了充实和发展，先后被矿评为先进个人、劳动模范。</w:t>
      </w:r>
      <w:r>
        <w:rPr>
          <w:sz w:val="28"/>
          <w:szCs w:val="28"/>
        </w:rPr>
        <w:br/>
      </w:r>
      <w:r>
        <w:rPr>
          <w:sz w:val="28"/>
          <w:szCs w:val="28"/>
        </w:rPr>
        <w:t>二、勤苦为先，刻苦钻研，落实安全质量标准化标准。</w:t>
      </w:r>
      <w:r>
        <w:rPr>
          <w:sz w:val="28"/>
          <w:szCs w:val="28"/>
        </w:rPr>
        <w:br/>
      </w:r>
    </w:p>
    <w:p>
      <w:pPr>
        <w:rPr>
          <w:sz w:val="28"/>
          <w:szCs w:val="28"/>
        </w:rPr>
        <w:sectPr>
          <w:type w:val="nextPage"/>
          <w:pgSz w:w="11906" w:h="16838"/>
          <w:pgMar w:top="1440" w:right="1800" w:bottom="1440" w:left="1800" w:header="851" w:footer="992" w:gutter="0"/>
          <w:pgNumType w:start="22"/>
          <w:cols w:num="1" w:space="720"/>
          <w:titlePg w:val="0"/>
          <w:docGrid w:type="lines" w:linePitch="312" w:charSpace="0"/>
        </w:sectPr>
      </w:pPr>
      <w:r>
        <w:rPr>
          <w:sz w:val="28"/>
          <w:szCs w:val="28"/>
        </w:rPr>
        <w:t>今年，矿安排我们技术科负责二水平轨道大巷420米标准化工程及10111上巷840米标准化工程。接到生产任务后，我立即深入第一现场，根据国有煤矿安全质量标准化标准和集团公司、矿安全质量标准化要求，我能够自觉履行职责，制定严密、切实可行的安全生产措施，严格执行“五优”矿井建设施工标准。在矿总工程师和队党政班子和安全生产等各部门的正确指示和领导下，严格履行职责，组织全队职工积极开展安全技术培训和安全知识培训，将集团公司和矿有关安全生产的文件，会议指示精神及时贯彻到每一名职工心中，使得人人心中有标准，每天取得新进步。</w:t>
      </w:r>
      <w:r>
        <w:rPr>
          <w:sz w:val="28"/>
          <w:szCs w:val="28"/>
        </w:rPr>
        <w:br/>
      </w:r>
    </w:p>
    <w:p>
      <w:pPr>
        <w:rPr>
          <w:sz w:val="28"/>
          <w:szCs w:val="28"/>
        </w:rPr>
        <w:sectPr>
          <w:type w:val="nextPage"/>
          <w:pgSz w:w="11906" w:h="16838"/>
          <w:pgMar w:top="1440" w:right="1800" w:bottom="1440" w:left="1800" w:header="851" w:footer="992" w:gutter="0"/>
          <w:pgNumType w:start="23"/>
          <w:cols w:num="1" w:space="720"/>
          <w:titlePg w:val="0"/>
          <w:docGrid w:type="lines" w:linePitch="312" w:charSpace="0"/>
        </w:sectPr>
      </w:pPr>
      <w:r>
        <w:rPr>
          <w:sz w:val="28"/>
          <w:szCs w:val="28"/>
        </w:rPr>
        <w:t>在科党政班子的正确领导下，我作为一名工程技术人员，积极配合我矿和我们科室人员，严格做到服务于生产，服务好生产。x月份，我共出勤31天，其中深入井下26次，跟班20次，并根据现场生产实际，详细地编制了《二水平轨道大巷质量标准化工程施工安全生产技术措施》、《10111上巷施工安全生产技术措施》、《主井更换钢梁剔梁窝安全生产措施》、《掘进队防冒顶专项安全技术措施》等各项安全技术措施，认真制定七月份的安全生产措施，以及预防事故的安全生产组织措施，坚决做到xxx一工程，一措施xxx，保证了我科室能够保质保量地完成矿下达的各项安全生产任务和安全质量标准化标准，受到了矿领导和有关部门的表扬和肯定。党的各级领导都严格强调xxx安全生产只有加油站，没有歇脚点xxx，我始终牢记党的xxx安全第一xxx的生产方针，在协助矿上和科里积极做好本职工作的同时，积极响应集团公司科技兴矿的精神，积极开展业务学习和技术培训和技术革新，做到工作学习两不误，两促进。通过学习，不但使我的安全生产技术知识得到很大提高，也使我的安全生产知识视野更加全面和开阔，做到了工作就是不断地学习，学习是为了更好地工作。我根据现场实际情况变化，详细制定以“四压两戗”的方法施工，确保点杆万无一失，并取得了良好的效果，受到了矿领导和安全生产等部门的充分肯定和表扬。</w:t>
      </w:r>
      <w:r>
        <w:rPr>
          <w:sz w:val="28"/>
          <w:szCs w:val="28"/>
        </w:rPr>
        <w:br/>
      </w:r>
      <w:r>
        <w:rPr>
          <w:sz w:val="28"/>
          <w:szCs w:val="28"/>
        </w:rPr>
        <w:t>在工作中，我能够自觉地和队班子一起，严格做到不迟到早退，与职工同下同上，跟好班，值好班，协助我们队夯实各项工作基础，在现场查找问题，解决问题，把不安隐患消灭在萌芽状态。坚决作好区队科技的排头兵，做好区队的左右手，受到了队领导和相关安全生产科室领导的表扬和充分肯定。由于技术工作繁忙，科领导安排其他事项，我都牢记并严格按照要求执行，为我矿的安全生产尽到应有的责任与义务。</w:t>
      </w:r>
      <w:r>
        <w:rPr>
          <w:sz w:val="28"/>
          <w:szCs w:val="28"/>
        </w:rPr>
        <w:br/>
      </w:r>
      <w:r>
        <w:rPr>
          <w:sz w:val="28"/>
          <w:szCs w:val="28"/>
        </w:rPr>
        <w:t>总之，在矿领导和各部门的正确领导下，在我们队班子的正确带领和安排下，我能够自觉坚持党的安全第一的方针，严格按照组织上的要求，认真学习党的方针路线政策，自觉学习公司和矿的安全生产和各种会议文件精神，深入第一现场，使编制得作业规程和安全生产技术措施忠于规程，高于规程，能够更好地服务于我队的生产实际。同时，在以后的工作中，我严格按照党对干部廉洁自律的管理规定，一心奉公，廉洁自律，在各个方面争做科技管理人员的表率，克服自身存在的如轻率急躁等毛病，严格听从我矿和我队的合理部署和科学安排，使自身能够更好地服务于矿山，奉献于矿山，为公司和我矿的科技兴矿作出应有的贡献和义务。</w:t>
      </w:r>
      <w:r>
        <w:rPr>
          <w:sz w:val="28"/>
          <w:szCs w:val="28"/>
        </w:rPr>
        <w:br/>
      </w:r>
      <w:r>
        <w:rPr>
          <w:sz w:val="28"/>
          <w:szCs w:val="28"/>
        </w:rPr>
        <w:t>煤矿运输班组半年总结范文</w:t>
      </w:r>
    </w:p>
    <w:p>
      <w:pPr>
        <w:rPr>
          <w:sz w:val="28"/>
          <w:szCs w:val="28"/>
        </w:rPr>
        <w:sectPr>
          <w:type w:val="nextPage"/>
          <w:pgSz w:w="11906" w:h="16838"/>
          <w:pgMar w:top="1440" w:right="1800" w:bottom="1440" w:left="1800" w:header="851" w:footer="992" w:gutter="0"/>
          <w:pgNumType w:start="24"/>
          <w:cols w:num="1" w:space="720"/>
          <w:titlePg w:val="0"/>
          <w:docGrid w:type="lines" w:linePitch="312" w:charSpace="0"/>
        </w:sectPr>
      </w:pPr>
      <w:r>
        <w:rPr>
          <w:sz w:val="28"/>
          <w:szCs w:val="28"/>
        </w:rPr>
        <w:t xml:space="preserve"> 第七篇根据《福建省煤矿安全监察局，福建省经济贸易委员会关于开展全省煤矿安全质量标准化工作检查的通知》（闽煤安监察[2010]40号）文件通知精神。结合本矿列入为2010年度安全质量标准化三级达标矿井建设中的工作情况进行了自查。现将自查情况报告如下：</w:t>
      </w:r>
      <w:r>
        <w:rPr>
          <w:sz w:val="28"/>
          <w:szCs w:val="28"/>
        </w:rPr>
        <w:br/>
      </w:r>
      <w:r>
        <w:rPr>
          <w:sz w:val="28"/>
          <w:szCs w:val="28"/>
        </w:rPr>
        <w:t>一、组织管理机构</w:t>
      </w:r>
      <w:r>
        <w:rPr>
          <w:sz w:val="28"/>
          <w:szCs w:val="28"/>
        </w:rPr>
        <w:br/>
      </w:r>
      <w:r>
        <w:rPr>
          <w:sz w:val="28"/>
          <w:szCs w:val="28"/>
        </w:rPr>
        <w:t>1、建立了安全质量标准化专项领导小组，人员分工明确，职责分明。</w:t>
      </w:r>
      <w:r>
        <w:rPr>
          <w:sz w:val="28"/>
          <w:szCs w:val="28"/>
        </w:rPr>
        <w:br/>
      </w:r>
      <w:r>
        <w:rPr>
          <w:sz w:val="28"/>
          <w:szCs w:val="28"/>
        </w:rPr>
        <w:t>2、制定了安全质量标准化达标标准和规划及奖励制度。</w:t>
      </w:r>
      <w:r>
        <w:rPr>
          <w:sz w:val="28"/>
          <w:szCs w:val="28"/>
        </w:rPr>
        <w:br/>
      </w:r>
      <w:r>
        <w:rPr>
          <w:sz w:val="28"/>
          <w:szCs w:val="28"/>
        </w:rPr>
        <w:t>3、建立了安全质量标准化工程验收小组。</w:t>
      </w:r>
      <w:r>
        <w:rPr>
          <w:sz w:val="28"/>
          <w:szCs w:val="28"/>
        </w:rPr>
        <w:br/>
      </w:r>
      <w:r>
        <w:rPr>
          <w:sz w:val="28"/>
          <w:szCs w:val="28"/>
        </w:rPr>
        <w:t>4、有健全的安全管理机构，专业人员和安全管理人员配备充足。</w:t>
      </w:r>
      <w:r>
        <w:rPr>
          <w:sz w:val="28"/>
          <w:szCs w:val="28"/>
        </w:rPr>
        <w:br/>
      </w:r>
      <w:r>
        <w:rPr>
          <w:sz w:val="28"/>
          <w:szCs w:val="28"/>
        </w:rPr>
        <w:t>二、内业资料部分</w:t>
      </w:r>
      <w:r>
        <w:rPr>
          <w:sz w:val="28"/>
          <w:szCs w:val="28"/>
        </w:rPr>
        <w:br/>
      </w:r>
      <w:r>
        <w:rPr>
          <w:sz w:val="28"/>
          <w:szCs w:val="28"/>
        </w:rPr>
        <w:t>1、矿井测风、测气，水文观察，瓦斯测报记录，风机值班，安全会议，机电设备等记录齐全。</w:t>
      </w:r>
      <w:r>
        <w:rPr>
          <w:sz w:val="28"/>
          <w:szCs w:val="28"/>
        </w:rPr>
        <w:br/>
      </w:r>
      <w:r>
        <w:rPr>
          <w:sz w:val="28"/>
          <w:szCs w:val="28"/>
        </w:rPr>
        <w:t>2、各种操作规程齐全，采掘作业规程编制审批程序完善，并能及时补充到位。</w:t>
      </w:r>
      <w:r>
        <w:rPr>
          <w:sz w:val="28"/>
          <w:szCs w:val="28"/>
        </w:rPr>
        <w:br/>
      </w:r>
      <w:r>
        <w:rPr>
          <w:sz w:val="28"/>
          <w:szCs w:val="28"/>
        </w:rPr>
        <w:t>3、各项安全生产责任制，安全生产岗位责任制健全到位，各特殊工种人员均持证上岗。</w:t>
      </w:r>
      <w:r>
        <w:rPr>
          <w:sz w:val="28"/>
          <w:szCs w:val="28"/>
        </w:rPr>
        <w:br/>
      </w:r>
      <w:r>
        <w:rPr>
          <w:sz w:val="28"/>
          <w:szCs w:val="28"/>
        </w:rPr>
        <w:t>4、矿井井上下对照图，采掘平面图，通风、排水、避灾线路等图件齐全并能及时补充。</w:t>
      </w:r>
      <w:r>
        <w:rPr>
          <w:sz w:val="28"/>
          <w:szCs w:val="28"/>
        </w:rPr>
        <w:br/>
      </w:r>
      <w:r>
        <w:rPr>
          <w:sz w:val="28"/>
          <w:szCs w:val="28"/>
        </w:rPr>
        <w:t>三、井下部分</w:t>
      </w:r>
      <w:r>
        <w:rPr>
          <w:sz w:val="28"/>
          <w:szCs w:val="28"/>
        </w:rPr>
        <w:br/>
      </w:r>
      <w:r>
        <w:rPr>
          <w:sz w:val="28"/>
          <w:szCs w:val="28"/>
        </w:rPr>
        <w:t>1、有独立的通风系统，各采、掘、机电硐室作业点通风完善，通风设施完好，有完善的反风设施，符合有关规定。</w:t>
      </w:r>
      <w:r>
        <w:rPr>
          <w:sz w:val="28"/>
          <w:szCs w:val="28"/>
        </w:rPr>
        <w:br/>
      </w:r>
      <w:r>
        <w:rPr>
          <w:sz w:val="28"/>
          <w:szCs w:val="28"/>
        </w:rPr>
        <w:t>2、矿井现有一个生产系统生产区域布置二采四掘六个工作面，布局符合有关规定。</w:t>
      </w:r>
      <w:r>
        <w:rPr>
          <w:sz w:val="28"/>
          <w:szCs w:val="28"/>
        </w:rPr>
        <w:br/>
      </w:r>
    </w:p>
    <w:p>
      <w:pPr>
        <w:rPr>
          <w:sz w:val="28"/>
          <w:szCs w:val="28"/>
        </w:rPr>
        <w:sectPr>
          <w:type w:val="nextPage"/>
          <w:pgSz w:w="11906" w:h="16838"/>
          <w:pgMar w:top="1440" w:right="1800" w:bottom="1440" w:left="1800" w:header="851" w:footer="992" w:gutter="0"/>
          <w:pgNumType w:start="25"/>
          <w:cols w:num="1" w:space="720"/>
          <w:titlePg w:val="0"/>
          <w:docGrid w:type="lines" w:linePitch="312" w:charSpace="0"/>
        </w:sectPr>
      </w:pPr>
      <w:r>
        <w:rPr>
          <w:sz w:val="28"/>
          <w:szCs w:val="28"/>
        </w:rPr>
        <w:t>3、排水能保障矿井最大涌水量的畅通，并有建立水害防治机构，水害预测、预报及时，有探放水机构和设备。</w:t>
      </w:r>
      <w:r>
        <w:rPr>
          <w:sz w:val="28"/>
          <w:szCs w:val="28"/>
        </w:rPr>
        <w:br/>
      </w:r>
      <w:r>
        <w:rPr>
          <w:sz w:val="28"/>
          <w:szCs w:val="28"/>
        </w:rPr>
        <w:t>四、地面部分</w:t>
      </w:r>
      <w:r>
        <w:rPr>
          <w:sz w:val="28"/>
          <w:szCs w:val="28"/>
        </w:rPr>
        <w:br/>
      </w:r>
      <w:r>
        <w:rPr>
          <w:sz w:val="28"/>
          <w:szCs w:val="28"/>
        </w:rPr>
        <w:t>1、职工宿舍已有500个平方米，能满足职工住宿要求。</w:t>
      </w:r>
      <w:r>
        <w:rPr>
          <w:sz w:val="28"/>
          <w:szCs w:val="28"/>
        </w:rPr>
        <w:br/>
      </w:r>
      <w:r>
        <w:rPr>
          <w:sz w:val="28"/>
          <w:szCs w:val="28"/>
        </w:rPr>
        <w:t>2、食堂已建设完善。</w:t>
      </w:r>
      <w:r>
        <w:rPr>
          <w:sz w:val="28"/>
          <w:szCs w:val="28"/>
        </w:rPr>
        <w:br/>
      </w:r>
      <w:r>
        <w:rPr>
          <w:sz w:val="28"/>
          <w:szCs w:val="28"/>
        </w:rPr>
        <w:t>3、澡堂新建80个平方米，正在建设之中。</w:t>
      </w:r>
      <w:r>
        <w:rPr>
          <w:sz w:val="28"/>
          <w:szCs w:val="28"/>
        </w:rPr>
        <w:br/>
      </w:r>
      <w:r>
        <w:rPr>
          <w:sz w:val="28"/>
          <w:szCs w:val="28"/>
        </w:rPr>
        <w:t>4、办公大楼计划建设400个平方米，现正在施工之中，预计11月底能交付使用。</w:t>
      </w:r>
      <w:r>
        <w:rPr>
          <w:sz w:val="28"/>
          <w:szCs w:val="28"/>
        </w:rPr>
        <w:br/>
      </w:r>
      <w:r>
        <w:rPr>
          <w:sz w:val="28"/>
          <w:szCs w:val="28"/>
        </w:rPr>
        <w:t>5、机修房新建200个平方米，预计11月底能交付使用。</w:t>
      </w:r>
      <w:r>
        <w:rPr>
          <w:sz w:val="28"/>
          <w:szCs w:val="28"/>
        </w:rPr>
        <w:br/>
      </w:r>
      <w:r>
        <w:rPr>
          <w:sz w:val="28"/>
          <w:szCs w:val="28"/>
        </w:rPr>
        <w:t>五、存在问题</w:t>
      </w:r>
      <w:r>
        <w:rPr>
          <w:sz w:val="28"/>
          <w:szCs w:val="28"/>
        </w:rPr>
        <w:br/>
      </w:r>
      <w:r>
        <w:rPr>
          <w:sz w:val="28"/>
          <w:szCs w:val="28"/>
        </w:rPr>
        <w:t>井巷部分由于矿井建立较早局部井巷高、宽不符合要求，限于本矿采矿许可证今年五月份到期，相关部门已停供火工用品，现处于停产阶段，目前无法改造。</w:t>
      </w:r>
      <w:r>
        <w:rPr>
          <w:sz w:val="28"/>
          <w:szCs w:val="28"/>
        </w:rPr>
        <w:br/>
      </w:r>
      <w:r>
        <w:rPr>
          <w:sz w:val="28"/>
          <w:szCs w:val="28"/>
        </w:rPr>
        <w:t>煤矿运输班组半年总结范文 第八篇自去年10月份以来，全国连续发生了3起特别重大瓦斯爆炸事故，尤其是今年2月14日，辽宁阜新矿业集团孙家湾煤矿特别重大瓦斯爆炸事故，死亡214人，这是建国50多年来死亡人数最多的一起事故，全国安全形势非常严峻。从中央到地方，都高度重视安全工作，国家安全生产监督管理局升格为总局，相继召开了一系列安全工作会议，颁布了一系列安全生产的决定，处理了几起重大事故，实行了安全生产问责制。集团公司、煤业公司也相继召开了一系列安全工作会议，制定了一系列安全工作措施，使我们清醒的看到了党和国家抓安全工作的力度和决心。因此，我矿在组织学习贯彻上，采取了多种形式，逐级层层进行。</w:t>
      </w:r>
      <w:r>
        <w:rPr>
          <w:sz w:val="28"/>
          <w:szCs w:val="28"/>
        </w:rPr>
        <w:br/>
      </w:r>
    </w:p>
    <w:p>
      <w:pPr>
        <w:rPr>
          <w:sz w:val="28"/>
          <w:szCs w:val="28"/>
        </w:rPr>
        <w:sectPr>
          <w:type w:val="nextPage"/>
          <w:pgSz w:w="11906" w:h="16838"/>
          <w:pgMar w:top="1440" w:right="1800" w:bottom="1440" w:left="1800" w:header="851" w:footer="992" w:gutter="0"/>
          <w:pgNumType w:start="26"/>
          <w:cols w:num="1" w:space="720"/>
          <w:titlePg w:val="0"/>
          <w:docGrid w:type="lines" w:linePitch="312" w:charSpace="0"/>
        </w:sectPr>
      </w:pPr>
      <w:r>
        <w:rPr>
          <w:sz w:val="28"/>
          <w:szCs w:val="28"/>
        </w:rPr>
        <w:t>一是矿召开班子会和专题安全办公会，全面学习贯彻xxx、省和各级主管部门的一系列安全工作决定及安全工作会议精神，并针对上级要求结合我矿实际，研究制定了我矿安全工作规划——《关于XX年安全工作决定》，明确了今年“0013”的安全目标，对安全工作做了“12345”总体安排。</w:t>
      </w:r>
      <w:r>
        <w:rPr>
          <w:sz w:val="28"/>
          <w:szCs w:val="28"/>
        </w:rPr>
        <w:br/>
      </w:r>
      <w:r>
        <w:rPr>
          <w:sz w:val="28"/>
          <w:szCs w:val="28"/>
        </w:rPr>
        <w:t>二是各专业、各单位按矿工作部署，层层召开班子会和员工大会，全面学习贯彻上级和我矿安全工作决定及一系列安全工作会议精神。同时，按各自的工作特点和实际情况，制定了本专业、本单位的安全工作规划和具体措施。</w:t>
      </w:r>
      <w:r>
        <w:rPr>
          <w:sz w:val="28"/>
          <w:szCs w:val="28"/>
        </w:rPr>
        <w:br/>
      </w:r>
      <w:r>
        <w:rPr>
          <w:sz w:val="28"/>
          <w:szCs w:val="28"/>
        </w:rPr>
        <w:t>三是为保证学习贯彻上级安全指示精神的效果，由安监处牵头组织综合办、政工科、工会和人力资源科，采取参加单位会议和现场抽查员工等方法进行检查，做到了上级的安全指示、会议精神，及时、全面的传达到每各员工，奠定了安全管理的思想基础，有效地指导了我矿安全工作的开展。</w:t>
      </w:r>
      <w:r>
        <w:rPr>
          <w:sz w:val="28"/>
          <w:szCs w:val="28"/>
        </w:rPr>
        <w:br/>
      </w:r>
      <w:r>
        <w:rPr>
          <w:sz w:val="28"/>
          <w:szCs w:val="28"/>
        </w:rPr>
        <w:t>煤矿运输班组半年总结范文 第九篇一、组织管理机构</w:t>
      </w:r>
      <w:r>
        <w:rPr>
          <w:sz w:val="28"/>
          <w:szCs w:val="28"/>
        </w:rPr>
        <w:br/>
      </w:r>
      <w:r>
        <w:rPr>
          <w:sz w:val="28"/>
          <w:szCs w:val="28"/>
        </w:rPr>
        <w:t>1、建立了安全质量标准化专项领导小组，人员分工明确，职责分明。</w:t>
      </w:r>
      <w:r>
        <w:rPr>
          <w:sz w:val="28"/>
          <w:szCs w:val="28"/>
        </w:rPr>
        <w:br/>
      </w:r>
      <w:r>
        <w:rPr>
          <w:sz w:val="28"/>
          <w:szCs w:val="28"/>
        </w:rPr>
        <w:t>2、制定了安全质量标准化达标标准和规划及奖励制度。</w:t>
      </w:r>
      <w:r>
        <w:rPr>
          <w:sz w:val="28"/>
          <w:szCs w:val="28"/>
        </w:rPr>
        <w:br/>
      </w:r>
      <w:r>
        <w:rPr>
          <w:sz w:val="28"/>
          <w:szCs w:val="28"/>
        </w:rPr>
        <w:t>3、建立了安全质量标准化工程验收小组。</w:t>
      </w:r>
      <w:r>
        <w:rPr>
          <w:sz w:val="28"/>
          <w:szCs w:val="28"/>
        </w:rPr>
        <w:br/>
      </w:r>
      <w:r>
        <w:rPr>
          <w:sz w:val="28"/>
          <w:szCs w:val="28"/>
        </w:rPr>
        <w:t>4、有健全的安全管理机构，专业人员和安全管理人员配备充足。</w:t>
      </w:r>
      <w:r>
        <w:rPr>
          <w:sz w:val="28"/>
          <w:szCs w:val="28"/>
        </w:rPr>
        <w:br/>
      </w:r>
      <w:r>
        <w:rPr>
          <w:sz w:val="28"/>
          <w:szCs w:val="28"/>
        </w:rPr>
        <w:t>二、内业资料部分</w:t>
      </w:r>
      <w:r>
        <w:rPr>
          <w:sz w:val="28"/>
          <w:szCs w:val="28"/>
        </w:rPr>
        <w:br/>
      </w:r>
      <w:r>
        <w:rPr>
          <w:sz w:val="28"/>
          <w:szCs w:val="28"/>
        </w:rPr>
        <w:t>1、矿井测风、测气，水文观察，瓦斯测报记录，风机值班，安全会议，机电设备等记录齐全。</w:t>
      </w:r>
      <w:r>
        <w:rPr>
          <w:sz w:val="28"/>
          <w:szCs w:val="28"/>
        </w:rPr>
        <w:br/>
      </w:r>
    </w:p>
    <w:p>
      <w:pPr>
        <w:rPr>
          <w:sz w:val="28"/>
          <w:szCs w:val="28"/>
        </w:rPr>
        <w:sectPr>
          <w:type w:val="nextPage"/>
          <w:pgSz w:w="11906" w:h="16838"/>
          <w:pgMar w:top="1440" w:right="1800" w:bottom="1440" w:left="1800" w:header="851" w:footer="992" w:gutter="0"/>
          <w:pgNumType w:start="27"/>
          <w:cols w:num="1" w:space="720"/>
          <w:titlePg w:val="0"/>
          <w:docGrid w:type="lines" w:linePitch="312" w:charSpace="0"/>
        </w:sectPr>
      </w:pPr>
      <w:r>
        <w:rPr>
          <w:sz w:val="28"/>
          <w:szCs w:val="28"/>
        </w:rPr>
        <w:t>2、各种操作规程齐全，采掘作业规程编制审批程序完善，并能及时补充到位。</w:t>
      </w:r>
      <w:r>
        <w:rPr>
          <w:sz w:val="28"/>
          <w:szCs w:val="28"/>
        </w:rPr>
        <w:br/>
      </w:r>
      <w:r>
        <w:rPr>
          <w:sz w:val="28"/>
          <w:szCs w:val="28"/>
        </w:rPr>
        <w:t>3、各项安全生产责任制，安全生产岗位责任制健全到位，各特殊工种人员均持证上岗。</w:t>
      </w:r>
      <w:r>
        <w:rPr>
          <w:sz w:val="28"/>
          <w:szCs w:val="28"/>
        </w:rPr>
        <w:br/>
      </w:r>
      <w:r>
        <w:rPr>
          <w:sz w:val="28"/>
          <w:szCs w:val="28"/>
        </w:rPr>
        <w:t>4、矿井井上下对照图，采掘平面图，通风、排水、避灾线路等图件齐全并能及时补充。</w:t>
      </w:r>
      <w:r>
        <w:rPr>
          <w:sz w:val="28"/>
          <w:szCs w:val="28"/>
        </w:rPr>
        <w:br/>
      </w:r>
      <w:r>
        <w:rPr>
          <w:sz w:val="28"/>
          <w:szCs w:val="28"/>
        </w:rPr>
        <w:t>三、井下部分</w:t>
      </w:r>
      <w:r>
        <w:rPr>
          <w:sz w:val="28"/>
          <w:szCs w:val="28"/>
        </w:rPr>
        <w:br/>
      </w:r>
      <w:r>
        <w:rPr>
          <w:sz w:val="28"/>
          <w:szCs w:val="28"/>
        </w:rPr>
        <w:t>1、有独立的通风系统，各采、掘、机电硐室作业点通风完善，通风设施完好，有完善的反风设施，符合有关规定。</w:t>
      </w:r>
      <w:r>
        <w:rPr>
          <w:sz w:val="28"/>
          <w:szCs w:val="28"/>
        </w:rPr>
        <w:br/>
      </w:r>
      <w:r>
        <w:rPr>
          <w:sz w:val="28"/>
          <w:szCs w:val="28"/>
        </w:rPr>
        <w:t>2、矿井现有一个生产系统生产区域布置二采四掘六个工作面，布局符合有关规定。</w:t>
      </w:r>
      <w:r>
        <w:rPr>
          <w:sz w:val="28"/>
          <w:szCs w:val="28"/>
        </w:rPr>
        <w:br/>
      </w:r>
      <w:r>
        <w:rPr>
          <w:sz w:val="28"/>
          <w:szCs w:val="28"/>
        </w:rPr>
        <w:t>3、排水能保障矿井最大涌水量的畅通，并有建立水害防治机构，水害预测、预报及时，有探放水机构和设备。</w:t>
      </w:r>
      <w:r>
        <w:rPr>
          <w:sz w:val="28"/>
          <w:szCs w:val="28"/>
        </w:rPr>
        <w:br/>
      </w:r>
      <w:r>
        <w:rPr>
          <w:sz w:val="28"/>
          <w:szCs w:val="28"/>
        </w:rPr>
        <w:t>四、地面部分</w:t>
      </w:r>
      <w:r>
        <w:rPr>
          <w:sz w:val="28"/>
          <w:szCs w:val="28"/>
        </w:rPr>
        <w:br/>
      </w:r>
      <w:r>
        <w:rPr>
          <w:sz w:val="28"/>
          <w:szCs w:val="28"/>
        </w:rPr>
        <w:t>1、职工宿舍已有500个平方米，能满足职工住宿要求。</w:t>
      </w:r>
      <w:r>
        <w:rPr>
          <w:sz w:val="28"/>
          <w:szCs w:val="28"/>
        </w:rPr>
        <w:br/>
      </w:r>
      <w:r>
        <w:rPr>
          <w:sz w:val="28"/>
          <w:szCs w:val="28"/>
        </w:rPr>
        <w:t>2、食堂已建设完善。</w:t>
      </w:r>
      <w:r>
        <w:rPr>
          <w:sz w:val="28"/>
          <w:szCs w:val="28"/>
        </w:rPr>
        <w:br/>
      </w:r>
      <w:r>
        <w:rPr>
          <w:sz w:val="28"/>
          <w:szCs w:val="28"/>
        </w:rPr>
        <w:t>3、澡堂新建80个平方米，正在建设之中。</w:t>
      </w:r>
      <w:r>
        <w:rPr>
          <w:sz w:val="28"/>
          <w:szCs w:val="28"/>
        </w:rPr>
        <w:br/>
      </w:r>
      <w:r>
        <w:rPr>
          <w:sz w:val="28"/>
          <w:szCs w:val="28"/>
        </w:rPr>
        <w:t>4、办公大楼计划建设400个平方米，现正在施工之中，预计11月底能交付使用。</w:t>
      </w:r>
      <w:r>
        <w:rPr>
          <w:sz w:val="28"/>
          <w:szCs w:val="28"/>
        </w:rPr>
        <w:br/>
      </w:r>
      <w:r>
        <w:rPr>
          <w:sz w:val="28"/>
          <w:szCs w:val="28"/>
        </w:rPr>
        <w:t>5、机修房新建200个平方米，预计11月底能交付使用。</w:t>
      </w:r>
      <w:r>
        <w:rPr>
          <w:sz w:val="28"/>
          <w:szCs w:val="28"/>
        </w:rPr>
        <w:br/>
      </w:r>
      <w:r>
        <w:rPr>
          <w:sz w:val="28"/>
          <w:szCs w:val="28"/>
        </w:rPr>
        <w:t>五、存在问题</w:t>
      </w:r>
      <w:r>
        <w:rPr>
          <w:sz w:val="28"/>
          <w:szCs w:val="28"/>
        </w:rPr>
        <w:br/>
      </w:r>
    </w:p>
    <w:p>
      <w:pPr>
        <w:rPr>
          <w:sz w:val="28"/>
          <w:szCs w:val="28"/>
        </w:rPr>
        <w:sectPr>
          <w:type w:val="nextPage"/>
          <w:pgSz w:w="11906" w:h="16838"/>
          <w:pgMar w:top="1440" w:right="1800" w:bottom="1440" w:left="1800" w:header="851" w:footer="992" w:gutter="0"/>
          <w:pgNumType w:start="28"/>
          <w:cols w:num="1" w:space="720"/>
          <w:titlePg w:val="0"/>
          <w:docGrid w:type="lines" w:linePitch="312" w:charSpace="0"/>
        </w:sectPr>
      </w:pPr>
      <w:r>
        <w:rPr>
          <w:sz w:val="28"/>
          <w:szCs w:val="28"/>
        </w:rPr>
        <w:t>井巷部分由于矿井建立较早局部井巷高、宽不符合要求，限于本矿采矿许可证今年五月份到期，相关部门已停供火工用品，现处于停产阶段，目前无法改造。</w:t>
      </w:r>
      <w:r>
        <w:rPr>
          <w:sz w:val="28"/>
          <w:szCs w:val="28"/>
        </w:rPr>
        <w:br/>
      </w:r>
      <w:r>
        <w:rPr>
          <w:sz w:val="28"/>
          <w:szCs w:val="28"/>
        </w:rPr>
        <w:t>煤矿运输班组半年总结范文 第十篇进入以来，以贯彻落实矿首届二次职代会暨工作会议精神为契机，围绕“安全、富裕、高效、和谐”的工作目标，以“打造本质安全岗，塑造本质安全人”为切入口，以“创先争优”活动为平台，以开展“双述”和强化“应急避险演练”活动为载体，扎实做好“安全生产月”及节日“送温暖”活动，合理安排上半年安全回收工作，不断加强党风廉政建设，实现了政治思想工作与安全生产工作的相互促进、相互提高，融合了干群关系，激发了全体职工的工作热情。上半年，共生产原煤79586吨;完成掘进进尺720米，巷修进尺307米，全面实现了时间过半，任务过半。总结上半年，我们主要做了以下几个方面的工作：</w:t>
      </w:r>
      <w:r>
        <w:rPr>
          <w:sz w:val="28"/>
          <w:szCs w:val="28"/>
        </w:rPr>
        <w:br/>
      </w:r>
      <w:r>
        <w:rPr>
          <w:sz w:val="28"/>
          <w:szCs w:val="28"/>
        </w:rPr>
        <w:t>一、以矿职代会暨工作会议精神为指引，全面做好安全回收工作</w:t>
      </w:r>
      <w:r>
        <w:rPr>
          <w:sz w:val="28"/>
          <w:szCs w:val="28"/>
        </w:rPr>
        <w:br/>
      </w:r>
      <w:r>
        <w:rPr>
          <w:sz w:val="28"/>
          <w:szCs w:val="28"/>
        </w:rPr>
        <w:t>一届二次职代会暨工作会议召开以后，把宣传贯彻会议精神作为一项重要的工作来抓。利用各种宣传工具，大力开展宣传教育，营造氛围。悬挂宣传横幅6条，办理黑板报4期。为确保矿一届二次职代会暨工作会议精神能落到实处。我们在学习会议精神的同时，以“安全回收”为主题，以“顶板管理、瓦斯治理、提升运输管理”为重点，以“班组建设”和“双述”活动为支撑，积极开展活动，努力打造安全本质人，确保实现安全零目标。通过不同形式的学习，使矿一届二次职代会及工作会议精神深入人心、振奋精神，为今年安全、有序回收提供了强大的精神动力。继续推进企业安全文化建设，打造本质安全型企业。</w:t>
      </w:r>
      <w:r>
        <w:rPr>
          <w:sz w:val="28"/>
          <w:szCs w:val="28"/>
        </w:rPr>
        <w:br/>
      </w:r>
    </w:p>
    <w:p>
      <w:pPr>
        <w:rPr>
          <w:sz w:val="28"/>
          <w:szCs w:val="28"/>
        </w:rPr>
        <w:sectPr>
          <w:type w:val="nextPage"/>
          <w:pgSz w:w="11906" w:h="16838"/>
          <w:pgMar w:top="1440" w:right="1800" w:bottom="1440" w:left="1800" w:header="851" w:footer="992" w:gutter="0"/>
          <w:pgNumType w:start="29"/>
          <w:cols w:num="1" w:space="720"/>
          <w:titlePg w:val="0"/>
          <w:docGrid w:type="lines" w:linePitch="312" w:charSpace="0"/>
        </w:sectPr>
      </w:pPr>
      <w:r>
        <w:rPr>
          <w:sz w:val="28"/>
          <w:szCs w:val="28"/>
        </w:rPr>
        <w:t>二、继续推进企业安全文化建设，打造本质安全型企业。</w:t>
      </w:r>
      <w:r>
        <w:rPr>
          <w:sz w:val="28"/>
          <w:szCs w:val="28"/>
        </w:rPr>
        <w:br/>
      </w:r>
      <w:r>
        <w:rPr>
          <w:sz w:val="28"/>
          <w:szCs w:val="28"/>
        </w:rPr>
        <w:t>(一)打造“本质安全岗，本质安全人”实现本质安全。</w:t>
      </w:r>
      <w:r>
        <w:rPr>
          <w:sz w:val="28"/>
          <w:szCs w:val="28"/>
        </w:rPr>
        <w:br/>
      </w:r>
      <w:r>
        <w:rPr>
          <w:sz w:val="28"/>
          <w:szCs w:val="28"/>
        </w:rPr>
        <w:t>打造“本质安全岗，本质安全人”实现本质安全。实现本质安全要从塑造本质安全人、打造本质安全岗抓起。结合文件精神和采区实际，制定了详细的评比细则和奖励办法，一是对“双述”、岗位操作规程、自救器使用、避灾路线等知识方面进行考核，要求全部达到熟练;二是月底由劳资部门考核其出勤率和违章情况，发现低于25班，班中有“三违”行为的将取消本质安全人资格。本季度共有522人通过考核，每人每月将增加本质安全人奖励50元，通过考核激励机制，全体职工的的安全意识得到极大的提高，职工违章作业行为明显减少。</w:t>
      </w:r>
      <w:r>
        <w:rPr>
          <w:sz w:val="28"/>
          <w:szCs w:val="28"/>
        </w:rPr>
        <w:br/>
      </w:r>
      <w:r>
        <w:rPr>
          <w:sz w:val="28"/>
          <w:szCs w:val="28"/>
        </w:rPr>
        <w:t>(二)继续深入开展“双述”工作，注重日常安全行为养成。</w:t>
      </w:r>
      <w:r>
        <w:rPr>
          <w:sz w:val="28"/>
          <w:szCs w:val="28"/>
        </w:rPr>
        <w:br/>
      </w:r>
      <w:r>
        <w:rPr>
          <w:sz w:val="28"/>
          <w:szCs w:val="28"/>
        </w:rPr>
        <w:t>在范围内继续深入开展“岗位描述、手指口述”工作，切实让职工上标准岗、干标准活，做好安全防范。宣教科、安全科对各科室、区队“双述”开展情况要做到不定时进行抽查，检查跟班区队“双述”现场检查内容，及时对检查结果进行通报。并制定相应的奖惩措施，对“双述”领导责任进行严格责任落实，确保“双述”工作落到实处，监督活动扎实有效开展。</w:t>
      </w:r>
      <w:r>
        <w:rPr>
          <w:sz w:val="28"/>
          <w:szCs w:val="28"/>
        </w:rPr>
        <w:br/>
      </w:r>
      <w:r>
        <w:rPr>
          <w:sz w:val="28"/>
          <w:szCs w:val="28"/>
        </w:rPr>
        <w:t>(三)创新活动载体，扎实有效推进班组建设</w:t>
      </w:r>
      <w:r>
        <w:rPr>
          <w:sz w:val="28"/>
          <w:szCs w:val="28"/>
        </w:rPr>
        <w:br/>
      </w:r>
    </w:p>
    <w:p>
      <w:pPr>
        <w:rPr>
          <w:sz w:val="28"/>
          <w:szCs w:val="28"/>
        </w:rPr>
        <w:sectPr>
          <w:type w:val="nextPage"/>
          <w:pgSz w:w="11906" w:h="16838"/>
          <w:pgMar w:top="1440" w:right="1800" w:bottom="1440" w:left="1800" w:header="851" w:footer="992" w:gutter="0"/>
          <w:pgNumType w:start="30"/>
          <w:cols w:num="1" w:space="720"/>
          <w:titlePg w:val="0"/>
          <w:docGrid w:type="lines" w:linePitch="312" w:charSpace="0"/>
        </w:sectPr>
      </w:pPr>
      <w:r>
        <w:rPr>
          <w:sz w:val="28"/>
          <w:szCs w:val="28"/>
        </w:rPr>
        <w:t>创新活动载体，班组是安全生产的前哨，是安全生产各项任务指标实现的最终落脚点。为切实做好班组建设工作，我采区成立了班组建设领导小组。为进一步增强班组建设的效果，采区工会开展了“五比三创”主题实践活动、“导师带徒”等活动，用各种活动载体，提高班组长安全知识和管理水平。在职工中积极推行以师带徒的“传、帮、带”和“结对子”活动，要求每个班组成员都有一名安全生产帮扶对象，在工作中竞赛专业技术，岗位技能帮扶，互定目标，共同提高，以点带面的提高促进班组文化建设落到实处。</w:t>
      </w:r>
      <w:r>
        <w:rPr>
          <w:sz w:val="28"/>
          <w:szCs w:val="28"/>
        </w:rPr>
        <w:br/>
      </w:r>
      <w:r>
        <w:rPr>
          <w:sz w:val="28"/>
          <w:szCs w:val="28"/>
        </w:rPr>
        <w:t>(四)深入开展全员安全质量标准化工作</w:t>
      </w:r>
      <w:r>
        <w:rPr>
          <w:sz w:val="28"/>
          <w:szCs w:val="28"/>
        </w:rPr>
        <w:br/>
      </w:r>
      <w:r>
        <w:rPr>
          <w:sz w:val="28"/>
          <w:szCs w:val="28"/>
        </w:rPr>
        <w:t>按照矿领导关于在全矿开展全员安全质量标准化的工作要求，积极展开创建活动，制订了全员规划，出台了井下、地面全员质量标准化考核办法，把井下每条巷道、每台设备，地面每个区域、花草树木等全部责任到人，规范管理。同时以全员质量标准化现场会、“五员合一”现场会、班组建设推进会和采煤战线现场会为动力，认真总结学习兄弟单位的先进经验，取长补短，结合采区实际，就如何开展好的全员安全质量标准化工作进行讨论、部署和落实，保证的安全质量标准化再上新台阶。“安全生产月”</w:t>
      </w:r>
      <w:r>
        <w:rPr>
          <w:sz w:val="28"/>
          <w:szCs w:val="28"/>
        </w:rPr>
        <w:br/>
      </w:r>
      <w:r>
        <w:rPr>
          <w:sz w:val="28"/>
          <w:szCs w:val="28"/>
        </w:rPr>
        <w:t>(五)安全生产月”活动开展情况</w:t>
      </w:r>
      <w:r>
        <w:rPr>
          <w:sz w:val="28"/>
          <w:szCs w:val="28"/>
        </w:rPr>
        <w:br/>
      </w:r>
    </w:p>
    <w:p>
      <w:pPr>
        <w:rPr>
          <w:sz w:val="28"/>
          <w:szCs w:val="28"/>
        </w:rPr>
        <w:sectPr>
          <w:type w:val="nextPage"/>
          <w:pgSz w:w="11906" w:h="16838"/>
          <w:pgMar w:top="1440" w:right="1800" w:bottom="1440" w:left="1800" w:header="851" w:footer="992" w:gutter="0"/>
          <w:pgNumType w:start="31"/>
          <w:cols w:num="1" w:space="720"/>
          <w:titlePg w:val="0"/>
          <w:docGrid w:type="lines" w:linePitch="312" w:charSpace="0"/>
        </w:sectPr>
      </w:pPr>
      <w:r>
        <w:rPr>
          <w:sz w:val="28"/>
          <w:szCs w:val="28"/>
        </w:rPr>
        <w:t>6月6日至11日在各区队中开展了“警钟长鸣讲案例、杜绝三违保安全”现身说法讲案例活动，各区队职工结合身边的违章事故案例进行了巡回演讲，那一幕幕血的教训深深的撼动了现场每一名职工，纷纷表态严格遵守管理制度，保证安全生产。6月12日进行了“安全责任、重在落实”的安全月主题签名活动，当天出勤的700多名职工在安全条幅上签名，同时开展了安全知识有奖答题活动，共发放小礼品146件;自6月19日至24日开展了迎急避险演练周活动，共开展了水灾、火灾、瓦斯爆炸、大范围停电、地面火灾等事故演练，通过演练，增强了职工应急避险知识和抗灾救灾能力。在安全生产月活动开展期间，共开展安全检查4次，排查隐患52条，并全部得到整改。</w:t>
      </w:r>
      <w:r>
        <w:rPr>
          <w:sz w:val="28"/>
          <w:szCs w:val="28"/>
        </w:rPr>
        <w:br/>
      </w:r>
      <w:r>
        <w:rPr>
          <w:sz w:val="28"/>
          <w:szCs w:val="28"/>
        </w:rPr>
        <w:t>三、固本培基，职工安全素质得到大幅提升</w:t>
      </w:r>
      <w:r>
        <w:rPr>
          <w:sz w:val="28"/>
          <w:szCs w:val="28"/>
        </w:rPr>
        <w:br/>
      </w:r>
      <w:r>
        <w:rPr>
          <w:sz w:val="28"/>
          <w:szCs w:val="28"/>
        </w:rPr>
        <w:t>我们本着“牢基础、提素质、重培训、强技能”的培训工作目标，加大培训力度，促进职工安全素质不断提升。元至六月份，我们共组织特殊工种培训112人次、普工培训192余人次，保证持证上岗率达到95%以上。根据井下作业场所的变化，组织职工进行安全知识学习15次，参加学习职工达700余人次。三是以活动促安全，筑牢思想防线。以“创建学习型班组，争做知识型职工”活动为载体，认真学习“白国周班组安全管理法”，组织开展班组讲堂，提升班组长的业务素质，增强班组长现场管理的责任;以“双述”活动为载体，以准军事化训练为突破口，组织进行了“双述”暨军事演练比赛，促使职工上标准岗，干标准活;以创建和谐矿区为目标，“消利用夏趣味”活动、“劳动节文娱比赛”活动等文体形式，丰富职业余文化生活内容，让职工在寓教寓乐中接受安全知识教育，提升安全素质。</w:t>
      </w:r>
      <w:r>
        <w:rPr>
          <w:sz w:val="28"/>
          <w:szCs w:val="28"/>
        </w:rPr>
        <w:br/>
      </w:r>
      <w:r>
        <w:rPr>
          <w:sz w:val="28"/>
          <w:szCs w:val="28"/>
        </w:rPr>
        <w:t>四、加强管理、深挖内潜，努力实现效益最大化</w:t>
      </w:r>
      <w:r>
        <w:rPr>
          <w:sz w:val="28"/>
          <w:szCs w:val="28"/>
        </w:rPr>
        <w:br/>
      </w:r>
    </w:p>
    <w:p>
      <w:pPr>
        <w:rPr>
          <w:sz w:val="28"/>
          <w:szCs w:val="28"/>
        </w:rPr>
        <w:sectPr>
          <w:type w:val="nextPage"/>
          <w:pgSz w:w="11906" w:h="16838"/>
          <w:pgMar w:top="1440" w:right="1800" w:bottom="1440" w:left="1800" w:header="851" w:footer="992" w:gutter="0"/>
          <w:pgNumType w:start="32"/>
          <w:cols w:num="1" w:space="720"/>
          <w:titlePg w:val="0"/>
          <w:docGrid w:type="lines" w:linePitch="312" w:charSpace="0"/>
        </w:sectPr>
      </w:pPr>
      <w:r>
        <w:rPr>
          <w:sz w:val="28"/>
          <w:szCs w:val="28"/>
        </w:rPr>
        <w:t>加强管理、深挖内潜，严控制生产成本。根据矿定成本目标，制定了《材料限额与定额材料考核指标和管理办法》，月初按照各区队的原煤产量、掘进、巷修计划，把材料费用进行分解，限额使用。开辟材料使用专栏，每10天公布一次材料使用情况，月底进行考核，并与工资挂钩，按材料费用节、超的百分比，执行区队工资总额的奖罚。坚持交旧领新、修旧利废工作。建立交旧领新台帐，由库管员严格把关，凡未交旧材料的一律不发放新材料;加强机电设备、配件、工具的修复力度，做到有旧的，不用新的，能复用的，坚持复用。大力开展双增双节活动，节约挖潜，千方百计降低生产费用。加强煤质管理，努力实现煤矸分离，做到大矸不出头面，小矸不上皮带，煤场专人拣矸，提高原煤质量。并与区队正职、及质销科人员工资挂钩，按原煤发热量每增加(减少)100大卡/千克，奖(罚)工资100元执行，提高他们管理煤质的积极性。</w:t>
      </w:r>
      <w:r>
        <w:rPr>
          <w:sz w:val="28"/>
          <w:szCs w:val="28"/>
        </w:rPr>
        <w:br/>
      </w:r>
      <w:r>
        <w:rPr>
          <w:sz w:val="28"/>
          <w:szCs w:val="28"/>
        </w:rPr>
        <w:t>五、创建和谐矿区，凝聚企业合力</w:t>
      </w:r>
      <w:r>
        <w:rPr>
          <w:sz w:val="28"/>
          <w:szCs w:val="28"/>
        </w:rPr>
        <w:br/>
      </w:r>
    </w:p>
    <w:p>
      <w:pPr>
        <w:rPr>
          <w:sz w:val="28"/>
          <w:szCs w:val="28"/>
        </w:rPr>
        <w:sectPr>
          <w:type w:val="nextPage"/>
          <w:pgSz w:w="11906" w:h="16838"/>
          <w:pgMar w:top="1440" w:right="1800" w:bottom="1440" w:left="1800" w:header="851" w:footer="992" w:gutter="0"/>
          <w:pgNumType w:start="33"/>
          <w:cols w:num="1" w:space="720"/>
          <w:titlePg w:val="0"/>
          <w:docGrid w:type="lines" w:linePitch="312" w:charSpace="0"/>
        </w:sectPr>
      </w:pPr>
      <w:r>
        <w:rPr>
          <w:sz w:val="28"/>
          <w:szCs w:val="28"/>
        </w:rPr>
        <w:t>创建和谐矿区，牢记职工是第一牵挂，努力为广大职工办实事，解难事。增加一线收入，坚持井务公开，抓好信访稳定，计划生育及治安综合治理工作，践行“企业发展、职工富裕”理念。坚持发展为了职工、发展成果由职工共享，在企业发展的基础上，不断增加职工收入，提高职工的生活水平，改善职工的生活环境。坚持井务公开。按照公平、公正、公开的原则，实行阳光操作，利用井务公开栏，把职工的月出勤情况、工资奖金分配方案、个人奖罚明细、区队材料费使用情况等职工关注的问题公示出来，接受职工监督，让职工明明白白干活，清清楚楚算帐，从源头上消除职工思想的疑虑，从行动上解除职工的后顾之忧。稳定职工队伍，密切干群关系，增强职工向心力，融汇干群合力。建设和谐矿区，正确处理好企业与职工的利益关系，实现企业发展和改善民生的相互协调。继续深入开展“优质服务年”活动，推进后勤服务水平上台阶。以服务安全生产、服务职工生活、服务企业发展为宗旨，把开展“优质服务提升年”活动与关心职工生活结合起来，进一步增强为安全生产服务，为广大职工服务的观念，不断加强和改善管理，适应企业发展需要。</w:t>
      </w:r>
      <w:r>
        <w:rPr>
          <w:sz w:val="28"/>
          <w:szCs w:val="28"/>
        </w:rPr>
        <w:br/>
      </w:r>
      <w:r>
        <w:rPr>
          <w:sz w:val="28"/>
          <w:szCs w:val="28"/>
        </w:rPr>
        <w:t>下半年的工作目标：</w:t>
      </w:r>
      <w:r>
        <w:rPr>
          <w:sz w:val="28"/>
          <w:szCs w:val="28"/>
        </w:rPr>
        <w:br/>
      </w:r>
      <w:r>
        <w:rPr>
          <w:sz w:val="28"/>
          <w:szCs w:val="28"/>
        </w:rPr>
        <w:t>1、落实“三级三抓一追究”及“三零”安全目标。</w:t>
      </w:r>
      <w:r>
        <w:rPr>
          <w:sz w:val="28"/>
          <w:szCs w:val="28"/>
        </w:rPr>
        <w:br/>
      </w:r>
      <w:r>
        <w:rPr>
          <w:sz w:val="28"/>
          <w:szCs w:val="28"/>
        </w:rPr>
        <w:t>2、增强职工的“惜煤如金”意识，加强金属支护材料、机电设备及监控设备的回收工作。</w:t>
      </w:r>
      <w:r>
        <w:rPr>
          <w:sz w:val="28"/>
          <w:szCs w:val="28"/>
        </w:rPr>
        <w:br/>
      </w:r>
      <w:r>
        <w:rPr>
          <w:sz w:val="28"/>
          <w:szCs w:val="28"/>
        </w:rPr>
        <w:t>3、加强管理，实现效益最大化。</w:t>
      </w:r>
      <w:r>
        <w:rPr>
          <w:sz w:val="28"/>
          <w:szCs w:val="28"/>
        </w:rPr>
        <w:br/>
      </w:r>
      <w:r>
        <w:rPr>
          <w:sz w:val="28"/>
          <w:szCs w:val="28"/>
        </w:rPr>
        <w:t>一、居安思危、长抓不懈，实现“三零”安全目标。居安思危、长抓不懈，以落实“三级三抓一追究”为重点，以“加强班组建设”为平台，以“牢固树立安全第一思想”为落脚点，认真执行上级安全工作精神，严格落实各级安全生产责任制，确保安全生产工作的长治久安。在具体措施执行上：一是以顶板管理为重点，坚持敲帮问顶制度，强化安全设施的使用，防止塌方冒顶事故的发生;二是以瓦斯治理为重点，加大通风管理，合理调配风量，坚持煤体注水，加强水射流风机的使用，突出作好“一通三防”工作;三是以质量标准化工作为重点，巷修头面上尺上线，避免工程浪费。四是以机电运输为重点，切实抓好斜坡提升管理工作。确保实现“三零”安全目标。</w:t>
      </w:r>
      <w:r>
        <w:rPr>
          <w:sz w:val="28"/>
          <w:szCs w:val="28"/>
        </w:rPr>
        <w:br/>
      </w:r>
    </w:p>
    <w:p>
      <w:pPr>
        <w:rPr>
          <w:sz w:val="28"/>
          <w:szCs w:val="28"/>
        </w:rPr>
        <w:sectPr>
          <w:type w:val="nextPage"/>
          <w:pgSz w:w="11906" w:h="16838"/>
          <w:pgMar w:top="1440" w:right="1800" w:bottom="1440" w:left="1800" w:header="851" w:footer="992" w:gutter="0"/>
          <w:pgNumType w:start="34"/>
          <w:cols w:num="1" w:space="720"/>
          <w:titlePg w:val="0"/>
          <w:docGrid w:type="lines" w:linePitch="312" w:charSpace="0"/>
        </w:sectPr>
      </w:pPr>
      <w:r>
        <w:rPr>
          <w:sz w:val="28"/>
          <w:szCs w:val="28"/>
        </w:rPr>
        <w:t>二、精采细收，确保安全回收工作顺利进行。，我们已进入回收阶段，现已无掘进工作面，正回采的是二1——11030煤柱工作面，可采储量为万吨，预计可采至8月20号结束。具体矿井回收时间等宁庄井泄水巷与我采区一8——11060工作面切眼位置贯通后，将井下2号水文观测孔的水排走后才能进行下部巷道金属支架、机电设备、监控设备的回收。针对今年的生产现状，一是加强职工教育，树立忧患意识，加强浮煤、老空煤回收，保证颗粒归仓;二是在保证安全的前提下，确保所有的金属支护、机电设备及监控设备全部升井回收。</w:t>
      </w:r>
      <w:r>
        <w:rPr>
          <w:sz w:val="28"/>
          <w:szCs w:val="28"/>
        </w:rPr>
        <w:br/>
      </w:r>
      <w:r>
        <w:rPr>
          <w:sz w:val="28"/>
          <w:szCs w:val="28"/>
        </w:rPr>
        <w:t>三、精打细算，努力完成各项生产经营指标。精打细算，树立“节省一分钱，就增一分利”的经营理念，在经营管理上下功夫。加强煤质管理，提高原煤质量;完善各项管理制度，杜绝材料浪费;加大交旧领新及修旧利废制度的执行力度，提高废旧物质的复用率。保证各项生产经营指标控制在矿定范围之内。</w:t>
      </w:r>
      <w:r>
        <w:rPr>
          <w:sz w:val="28"/>
          <w:szCs w:val="28"/>
        </w:rPr>
        <w:br/>
      </w:r>
      <w:r>
        <w:rPr>
          <w:sz w:val="28"/>
          <w:szCs w:val="28"/>
        </w:rPr>
        <w:t>长风破浪会有时，直挂云帆济沧海。的回收工作将在矿党政的正确领导下，以饱满的热情，激昂的斗志，保证顺利实现精彩回收，为实现早日成为集团公司主力矿井再添新功。</w:t>
      </w:r>
      <w:r>
        <w:rPr>
          <w:sz w:val="28"/>
          <w:szCs w:val="28"/>
        </w:rPr>
        <w:br/>
      </w:r>
      <w:r>
        <w:rPr>
          <w:sz w:val="28"/>
          <w:szCs w:val="28"/>
        </w:rPr>
        <w:t>煤矿运输班组半年总结范文 第十一篇我是xx区一名技术员。时光如梭，上半年年已接近尾声，过去的这半年可以说是不平凡的一年，我从一个实习生顺利转变为一个正式技术员，转变的过程刻骨铭心。在这半年里我先后在xx采一区、xx准备区以实习，最后在通风区见习，转正之后成为了一名正式的技术员。现将一年来的工作从以下几个方面做一总结。</w:t>
      </w:r>
      <w:r>
        <w:rPr>
          <w:sz w:val="28"/>
          <w:szCs w:val="28"/>
        </w:rPr>
        <w:br/>
      </w:r>
      <w:r>
        <w:rPr>
          <w:sz w:val="28"/>
          <w:szCs w:val="28"/>
        </w:rPr>
        <w:t>一、加强理论知识学习，努力提高业务技术水平，扎实深入现场，快速成材。</w:t>
      </w:r>
      <w:r>
        <w:rPr>
          <w:sz w:val="28"/>
          <w:szCs w:val="28"/>
        </w:rPr>
        <w:br/>
      </w:r>
    </w:p>
    <w:p>
      <w:pPr>
        <w:rPr>
          <w:sz w:val="28"/>
          <w:szCs w:val="28"/>
        </w:rPr>
        <w:sectPr>
          <w:type w:val="nextPage"/>
          <w:pgSz w:w="11906" w:h="16838"/>
          <w:pgMar w:top="1440" w:right="1800" w:bottom="1440" w:left="1800" w:header="851" w:footer="992" w:gutter="0"/>
          <w:pgNumType w:start="35"/>
          <w:cols w:num="1" w:space="720"/>
          <w:titlePg w:val="0"/>
          <w:docGrid w:type="lines" w:linePitch="312" w:charSpace="0"/>
        </w:sectPr>
      </w:pPr>
      <w:r>
        <w:rPr>
          <w:sz w:val="28"/>
          <w:szCs w:val="28"/>
        </w:rPr>
        <w:t>1、不管是从以前的实习单位还是现在的工作单位，理论知识的学习从未间断，加之矿领导注重对技术人员的培养，每季度的“学提做促”活动，都让我学到了很多实用性的知识。另外在工作中遇到一些不懂或者不明确的地方，积极查找相关书籍和规程措施寻求答案。</w:t>
      </w:r>
      <w:r>
        <w:rPr>
          <w:sz w:val="28"/>
          <w:szCs w:val="28"/>
        </w:rPr>
        <w:br/>
      </w:r>
      <w:r>
        <w:rPr>
          <w:sz w:val="28"/>
          <w:szCs w:val="28"/>
        </w:rPr>
        <w:t>2、根据区领导的要求，我分管了通风区设施对和加工组两个队。设施对负责我矿所有通风设施的修建及维护。到目前为止我已编写x篇通风设施施工安全技术措施及我矿xx综采工作面注水设计。虽然通风设施施工安全技术措施没有生产单位的施工措施复杂，但是我还是坚持每一篇措施我都亲自到现场调研，详细记录现场数据及巷道布置情况，在措施编写的时候认真考虑实际情况，并借鉴生产单位有关辅助运输方面的措施，将我区这个薄弱的环节逐渐加强。使施工安全技术措施更加完善。我编写的措施得到了区领导的一致认可。</w:t>
      </w:r>
      <w:r>
        <w:rPr>
          <w:sz w:val="28"/>
          <w:szCs w:val="28"/>
        </w:rPr>
        <w:br/>
      </w:r>
      <w:r>
        <w:rPr>
          <w:sz w:val="28"/>
          <w:szCs w:val="28"/>
        </w:rPr>
        <w:t>3、作为一名年轻的技术员，最缺的我认为是现场经验。所以我坚持经常深入井下，从转正之日起，每月下井数都在xx次以上。其中每月包括xx次盯岗。并且都是带着任务和问题下井，包括调研施工现场情况以及参加我矿每月的一通三防达标检查等。特别是xx月份，我矿xx区域发现一氧化碳严重超标，如果处理不及时可能引发火灾。区里领导高度重视，我也放弃了xx节休息的机会，积极参与到治理当中，每天都和领导去一次xx区域，并在区里研究后果断采取了打孔探测及巷道喷浆等措施进行治理，取得了良好的效果。并在事后长期记录该区域各种气体数据，做成曲线图分析。</w:t>
      </w:r>
      <w:r>
        <w:rPr>
          <w:sz w:val="28"/>
          <w:szCs w:val="28"/>
        </w:rPr>
        <w:br/>
      </w:r>
      <w:r>
        <w:rPr>
          <w:sz w:val="28"/>
          <w:szCs w:val="28"/>
        </w:rPr>
        <w:t>二、加强政治理论学习，牢固树立正确的世界观、人生观、价值观</w:t>
      </w:r>
      <w:r>
        <w:rPr>
          <w:sz w:val="28"/>
          <w:szCs w:val="28"/>
        </w:rPr>
        <w:br/>
      </w:r>
    </w:p>
    <w:p>
      <w:pPr>
        <w:rPr>
          <w:sz w:val="28"/>
          <w:szCs w:val="28"/>
        </w:rPr>
        <w:sectPr>
          <w:type w:val="nextPage"/>
          <w:pgSz w:w="11906" w:h="16838"/>
          <w:pgMar w:top="1440" w:right="1800" w:bottom="1440" w:left="1800" w:header="851" w:footer="992" w:gutter="0"/>
          <w:pgNumType w:start="36"/>
          <w:cols w:num="1" w:space="720"/>
          <w:titlePg w:val="0"/>
          <w:docGrid w:type="lines" w:linePitch="312" w:charSpace="0"/>
        </w:sectPr>
      </w:pPr>
      <w:r>
        <w:rPr>
          <w:sz w:val="28"/>
          <w:szCs w:val="28"/>
        </w:rPr>
        <w:t>在忙碌的工作之余，不断地加强政治思想理论和相关业务学习，认真学习先进理论知识，保持坚定的政治信念，加强自己的组织性和纪律性；从政治上、思想上、行动上与xxx保持高度一致，不断修正自己的世界观、人生观和价值观。</w:t>
      </w:r>
      <w:r>
        <w:rPr>
          <w:sz w:val="28"/>
          <w:szCs w:val="28"/>
        </w:rPr>
        <w:br/>
      </w:r>
      <w:r>
        <w:rPr>
          <w:sz w:val="28"/>
          <w:szCs w:val="28"/>
        </w:rPr>
        <w:t>煤矿运输班组半年总结范文 第十二篇一、上半年团的安全工作简要情况今年以来，矿团委认真贯彻落实集团公司团委、矿党委、矿行政一些列安全工作指示精神，紧紧围绕全矿的安全生产，发挥自身优势，为我矿安全生产继续保持健康稳定发展作出了积极贡献。其主要标志：——青岗组织建设有了新加强。</w:t>
      </w:r>
      <w:r>
        <w:rPr>
          <w:sz w:val="28"/>
          <w:szCs w:val="28"/>
        </w:rPr>
        <w:br/>
      </w:r>
      <w:r>
        <w:rPr>
          <w:sz w:val="28"/>
          <w:szCs w:val="28"/>
        </w:rPr>
        <w:t>为加强青岗队伍建设，切实发挥青年岗员在现场的安全哨兵作用，年初对井下16个分岗进行了整顿，为切实提高青岗整顿质量，矿团委专门召开了工作部署会、制定了标准要求。按照能者上、庸者让的原则，吸收新岗员22名，通过整顿，有效地改善了青岗员素质结构，切实把一批政治素质强、业务能力高、安全意识强、群众威信高、热爱青岗岗位的优秀团员青年选拔进了青岗队伍中，为进一步发挥团抓安全的优势，推动全矿团的安全工作健康稳定发展奠定了基础。</w:t>
      </w:r>
      <w:r>
        <w:rPr>
          <w:sz w:val="28"/>
          <w:szCs w:val="28"/>
        </w:rPr>
        <w:br/>
      </w:r>
      <w:r>
        <w:rPr>
          <w:sz w:val="28"/>
          <w:szCs w:val="28"/>
        </w:rPr>
        <w:t>同时，强化了青岗制度建设，结合现场实际和专业特点，进一步修订完善了青岗工作考核标准，简便易行，更具有较强的可操作性和实效性。——团的安全教育阵地有了新起色。</w:t>
      </w:r>
      <w:r>
        <w:rPr>
          <w:sz w:val="28"/>
          <w:szCs w:val="28"/>
        </w:rPr>
        <w:br/>
      </w:r>
    </w:p>
    <w:p>
      <w:pPr>
        <w:rPr>
          <w:sz w:val="28"/>
          <w:szCs w:val="28"/>
        </w:rPr>
      </w:pPr>
      <w:r>
        <w:rPr>
          <w:sz w:val="28"/>
          <w:szCs w:val="28"/>
        </w:rPr>
        <w:t>矿团委紧紧围绕矿党委开展的企业文化建设年要求，通过不断探索和加强团的安全宣传阵地建设来影响青年、教育青年、激励青年搞好安全，围绕加强青工的安全警示作用，在矿三个车棚，分别制作了双面灯光喷绘牌版青安岗提醒您“平安才能回家”，在井下人车内张贴了青安岗提醒您“文明乘坐、停稳下车”提示语，在工作面悬挂了青安岗提醒您本班的安全隐患牌板。围绕激励青工安全生产安全生产，在井口设立了安全生产光荣榜，对在安全生产中表现突出的青工照光荣像、上光荣榜。</w:t>
      </w:r>
      <w:r>
        <w:rPr>
          <w:sz w:val="28"/>
          <w:szCs w:val="28"/>
        </w:rPr>
        <w:br/>
      </w:r>
      <w:r>
        <w:rPr>
          <w:sz w:val="28"/>
          <w:szCs w:val="28"/>
        </w:rPr>
        <w:t>特别是矿团委在井下人车内张贴的安全提示语，目前，集团公司团委已经在各矿青岗和有关地面单位进行了推广。——岗员作用发挥有了新突破。</w:t>
      </w:r>
      <w:r>
        <w:rPr>
          <w:sz w:val="28"/>
          <w:szCs w:val="28"/>
        </w:rPr>
        <w:br/>
      </w:r>
      <w:r>
        <w:rPr>
          <w:sz w:val="28"/>
          <w:szCs w:val="28"/>
        </w:rPr>
        <w:t>为切实发挥青年岗员的现场安全监督检查作用，加大现场安全隐患的排查力度，矿团委为全矿所有岗员统一配备了“岗员现场安全隐患排查登记薄”。对岗员的权利和义务进一步作了明确，要求岗员认真行使权力，积极履行义务，对存在的安全隐患，做到及时发现，及时处理，处理不了的，要写出整改意见和整改措施，填写在“岗员现场安全隐患排查登记薄”上，上报本单位领导，督促抓好整改落实。</w:t>
      </w:r>
      <w:r>
        <w:rPr>
          <w:sz w:val="28"/>
          <w:szCs w:val="28"/>
        </w:rPr>
        <w:br/>
      </w:r>
      <w:r>
        <w:rPr>
          <w:sz w:val="28"/>
          <w:szCs w:val="28"/>
        </w:rPr>
        <w:t>目前，这项工作在集团公司团的半年工作会上重点提出了表扬，下一步要求在各矿岗员中全面推开。——团的安全载体活动有了新发展。</w:t>
      </w:r>
      <w:r>
        <w:rPr>
          <w:sz w:val="28"/>
          <w:szCs w:val="28"/>
        </w:rPr>
        <w:br/>
      </w:r>
      <w:r>
        <w:rPr>
          <w:sz w:val="28"/>
          <w:szCs w:val="28"/>
        </w:rPr>
        <w:t>在活动的持续性上，继续坚持季季有主题，月月有重点，活动不断线的指导思想，继续坚持团委抓与团支部抓相结合的活动方法，进一步加大了活动的力度和密度，一季度重点开展了“一学四讲两争当”安全主题教育活动。即学习安全知识；利用团日活动和班前会大讲安全的重要性，大讲安全的难度、大讲安全的目标任务，大讲实现安全生产的决心；争当安全服务十佳标兵、争当安全监督十佳能手。</w:t>
      </w:r>
      <w:r>
        <w:rPr>
          <w:sz w:val="28"/>
          <w:szCs w:val="28"/>
        </w:rPr>
        <w:br/>
      </w:r>
      <w:r>
        <w:rPr>
          <w:sz w:val="28"/>
          <w:szCs w:val="28"/>
        </w:rPr>
        <w:t>二季度重点开展了平安伴我行活动。同时，积极开展青工喜闻乐见的小新特安全活动，影响和引导青工正规操作、安全生产。</w:t>
      </w:r>
      <w:r>
        <w:rPr>
          <w:sz w:val="28"/>
          <w:szCs w:val="28"/>
        </w:rPr>
        <w:br/>
      </w:r>
      <w:r>
        <w:rPr>
          <w:sz w:val="28"/>
          <w:szCs w:val="28"/>
        </w:rPr>
        <w:br/>
      </w:r>
      <w:r>
        <w:rPr>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https://d.book118.com/887144052126006054</w:t>
        </w:r>
      </w:hyperlink>
    </w:p>
    <w:p>
      <w:pPr>
        <w:rPr>
          <w:sz w:val="28"/>
          <w:szCs w:val="28"/>
        </w:rPr>
      </w:pPr>
    </w:p>
    <w:sectPr>
      <w:type w:val="nextPage"/>
      <w:pgSz w:w="11906" w:h="16838"/>
      <w:pgMar w:top="1440" w:right="1800" w:bottom="1440" w:left="1800" w:header="851" w:footer="992" w:gutter="0"/>
      <w:pgNumType w:start="37"/>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1B775F20"/>
    <w:rsid w:val="1DD7611A"/>
    <w:rsid w:val="6D3C1F97"/>
  </w:rsids>
  <w:docVars>
    <w:docVar w:name="commondata" w:val="eyJoZGlkIjoiYjEzMDQ2ZmViZmRhNGNhM2M3NzVkNDg0MmFmZjViMjEifQ=="/>
  </w:docVar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eastAsia="宋体" w:asciiTheme="minorHAnsi" w:hAnsiTheme="minorHAnsi" w:cstheme="minorBidi"/>
      <w:kern w:val="2"/>
      <w:sz w:val="21"/>
      <w:szCs w:val="22"/>
      <w:lang w:val="en-US" w:eastAsia="zh-CN"/>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8714405212600605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七冬坡</cp:lastModifiedBy>
  <cp:revision>0</cp:revision>
  <dcterms:created xsi:type="dcterms:W3CDTF">2015-12-21T08:03:00Z</dcterms:created>
  <dcterms:modified xsi:type="dcterms:W3CDTF">2024-03-17T12:25:11Z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5EB51324E37A4CDC9F364C5FDA580F83_12</vt:lpwstr>
  </property>
  <property fmtid="{D5CDD505-2E9C-101B-9397-08002B2CF9AE}" pid="3" name="KSOProductBuildVer">
    <vt:lpwstr>2052-12.1.0.16388</vt:lpwstr>
  </property>
</Properties>
</file>