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2024年倾角传感器行业分析报告及未来五到十年行业发展趋势报告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24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_Toc7240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07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_Toc27077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0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_Toc11248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0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_Toc11801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0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_Toc24604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73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_Toc28173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2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_Toc15121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4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_Toc19849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8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0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72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_Toc15728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9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_Toc20881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08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10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_Toc29104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1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_Toc13511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74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_Toc13740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7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_Toc29870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9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_Toc3225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85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5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_Toc11155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_Toc2542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9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1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_Toc10918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4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_Toc8670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_Toc13874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6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_Toc3565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3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_Toc17836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028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_Toc20282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3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_Toc17638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3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_Toc6038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1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_Toc11510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3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_Toc11231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4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_Toc13445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6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0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49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_Toc29549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5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9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1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80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_Toc18980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3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_Toc31434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9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_Toc3990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3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8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54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_Toc11054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6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_Toc32699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14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28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_Toc26284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41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_Toc6416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_Toc4730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6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_Toc19063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0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1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_Toc29019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6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_Toc22761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6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_Toc23262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0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倾角传感器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28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倾角传感器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_Toc22128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https://d.book118.com/888032006070006024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88032006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