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A55DB5">
        <w:rPr>
          <w:rFonts w:ascii="微软雅黑" w:eastAsia="微软雅黑" w:hAnsi="微软雅黑"/>
          <w:b/>
          <w:sz w:val="28"/>
          <w:szCs w:val="28"/>
        </w:rPr>
        <w:t>建筑总工程承包协议书(十五篇)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A55DB5">
        <w:rPr>
          <w:rFonts w:ascii="微软雅黑" w:eastAsia="微软雅黑" w:hAnsi="微软雅黑"/>
          <w:sz w:val="24"/>
          <w:szCs w:val="24"/>
        </w:rPr>
        <w:t xml:space="preserve">    建筑总工程承包协议书篇一</w:t>
        <w:br/>
        <w:t xml:space="preserve">    发包人(全称)：___________有限公司</w:t>
        <w:br/>
        <w:t xml:space="preserve">    承包人(全称)：___________集团有限责任公司</w:t>
        <w:br/>
        <w:t xml:space="preserve">    依照《中华人民共和国民法典》、《中华人民共和国建筑法》及其他有关法律、行政法规，遵循平等、自愿、公平和诚实信用的原则，双方就本建设工程施工事项协商一致，订立本合同。</w:t>
        <w:br/>
        <w:t xml:space="preserve">    一、工程概况</w:t>
        <w:br/>
        <w:t xml:space="preserve">    工程名称：________________________</w:t>
        <w:br/>
        <w:t xml:space="preserve">    工程地点：___________________</w:t>
      </w:r>
      <w:r w:rsidR="00A55DB5">
        <w:rPr>
          <w:rFonts w:ascii="微软雅黑" w:eastAsia="微软雅黑" w:hAnsi="微软雅黑"/>
          <w:sz w:val="24"/>
          <w:szCs w:val="24"/>
        </w:rPr>
        <w:t>_____</w:t>
        <w:br/>
        <w:t xml:space="preserve">    工程</w:t>
      </w:r>
      <w:r w:rsidR="00A55DB5">
        <w:rPr>
          <w:rFonts w:ascii="微软雅黑" w:eastAsia="微软雅黑" w:hAnsi="微软雅黑"/>
          <w:sz w:val="24"/>
          <w:szCs w:val="24"/>
        </w:rPr>
        <w:t>内容：土建、装饰、机电安装及室外附属工程</w:t>
        <w:br/>
        <w:t xml:space="preserve">    工程立项批准文号：____________________</w:t>
        <w:br/>
        <w:t xml:space="preserve">    资金来源：自筹</w:t>
        <w:br/>
        <w:t xml:space="preserve">    承包范围：______________________________</w:t>
        <w:br/>
        <w:t xml:space="preserve">    二、工程承包范围</w:t>
        <w:br/>
        <w:t xml:space="preserve">    承包范围：</w:t>
        <w:br/>
        <w:t xml:space="preserve">    1 除地下室钢筋混凝土结构工程外，土建、机电、幕墙、高档装饰、景观等全部工程内容。其中：</w:t>
        <w:br/>
        <w:t xml:space="preserve">    1.1 土建施工承包范围为________建筑设计院有限公司设计的“______</w:t>
      </w:r>
      <w:r w:rsidR="00A55DB5">
        <w:rPr>
          <w:rFonts w:ascii="微软雅黑" w:eastAsia="微软雅黑" w:hAnsi="微软雅黑"/>
          <w:sz w:val="24"/>
          <w:szCs w:val="24"/>
        </w:rPr>
        <w:t>_一期工程”施工图纸范围内的除地下室钢筋混凝土结构工</w:t>
      </w:r>
      <w:r w:rsidR="00A55DB5">
        <w:rPr>
          <w:rFonts w:ascii="微软雅黑" w:eastAsia="微软雅黑" w:hAnsi="微软雅黑"/>
          <w:sz w:val="24"/>
          <w:szCs w:val="24"/>
        </w:rPr>
        <w:t>程外的土建主体工程、建筑屋面部分图纸范围内的除地下室钢筋混凝土结构工程外的土建主体工程、建筑屋面部分工程、初步装饰装修工程。</w:t>
        <w:br/>
      </w:r>
    </w:p>
    <w:p w:rsidR="00707240" w:rsidRPr="006007CE">
      <w:pPr>
        <w:rPr>
          <w:rFonts w:ascii="微软雅黑" w:eastAsia="微软雅黑" w:hAnsi="微软雅黑"/>
          <w:sz w:val="24"/>
          <w:szCs w:val="24"/>
        </w:rPr>
      </w:pP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1.2</w:t>
      </w:r>
      <w:r w:rsidR="00A55DB5">
        <w:rPr>
          <w:rFonts w:ascii="微软雅黑" w:eastAsia="微软雅黑" w:hAnsi="微软雅黑"/>
          <w:sz w:val="24"/>
          <w:szCs w:val="24"/>
        </w:rPr>
        <w:t xml:space="preserve"> 机电安装、幕墙、高档装饰、景观等其他专业工程，待发包人通过招标等形式确定专业承包商后，纳入本合同承包人的总承包施工范围。</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2</w:t>
      </w:r>
      <w:r w:rsidR="00A55DB5">
        <w:rPr>
          <w:rFonts w:ascii="微软雅黑" w:eastAsia="微软雅黑" w:hAnsi="微软雅黑"/>
          <w:sz w:val="24"/>
          <w:szCs w:val="24"/>
        </w:rPr>
        <w:t xml:space="preserve"> 凡发包人另行招标的其他项目，在同等条件下优先选用本合同承包人。</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3</w:t>
      </w:r>
      <w:r w:rsidR="00A55DB5">
        <w:rPr>
          <w:rFonts w:ascii="微软雅黑" w:eastAsia="微软雅黑" w:hAnsi="微软雅黑"/>
          <w:sz w:val="24"/>
          <w:szCs w:val="24"/>
        </w:rPr>
        <w:t xml:space="preserve"> 工程师指令经发包人同意的其他项目。</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发包人如有正当理由时，保留对以</w:t>
      </w:r>
      <w:r w:rsidR="00A55DB5">
        <w:rPr>
          <w:rFonts w:ascii="微软雅黑" w:eastAsia="微软雅黑" w:hAnsi="微软雅黑"/>
          <w:sz w:val="24"/>
          <w:szCs w:val="24"/>
        </w:rPr>
        <w:t>上工程承包范围根据具体情况对上述承包范围进行调整的权利。</w:t>
        <w:br/>
        <w:t xml:space="preserve">    三、合</w:t>
      </w:r>
      <w:r w:rsidR="00A55DB5">
        <w:rPr>
          <w:rFonts w:ascii="微软雅黑" w:eastAsia="微软雅黑" w:hAnsi="微软雅黑"/>
          <w:sz w:val="24"/>
          <w:szCs w:val="24"/>
        </w:rPr>
        <w:t>同工期</w:t>
        <w:br/>
        <w:t xml:space="preserve">    开工</w:t>
      </w:r>
      <w:r w:rsidR="00A55DB5">
        <w:rPr>
          <w:rFonts w:ascii="微软雅黑" w:eastAsia="微软雅黑" w:hAnsi="微软雅黑"/>
          <w:sz w:val="24"/>
          <w:szCs w:val="24"/>
        </w:rPr>
        <w:t>日期：_________年________月_______日(暂定)</w:t>
        <w:br/>
        <w:t xml:space="preserve">    竣工日期：_________年________月_______日</w:t>
        <w:br/>
        <w:t xml:space="preserve">    合同工期总日历天数928天(暂定)，详细分期交付工期约定见专用条款。</w:t>
        <w:br/>
        <w:t xml:space="preserve">    四、质量标准</w:t>
        <w:br/>
        <w:t xml:space="preserve">    工程质量标准：各分部分项工程满足国家、省市现行的各项质量验收规范标准的要求，工程总体质量符合《建筑工程验收统一标准》(gb 503</w:t>
      </w:r>
      <w:r w:rsidR="00A55DB5">
        <w:rPr>
          <w:rFonts w:ascii="微软雅黑" w:eastAsia="微软雅黑" w:hAnsi="微软雅黑"/>
          <w:sz w:val="24"/>
          <w:szCs w:val="24"/>
        </w:rPr>
        <w:t>00—20__)的规定。</w:t>
        <w:br/>
        <w:t xml:space="preserve">    质量目标：确保市优，争创国优。</w:t>
        <w:br/>
        <w:t xml:space="preserve">    五、合同价款</w:t>
        <w:br/>
        <w:t xml:space="preserve">    </w:t>
      </w:r>
      <w:r w:rsidR="00A55DB5">
        <w:rPr>
          <w:rFonts w:ascii="微软雅黑" w:eastAsia="微软雅黑" w:hAnsi="微软雅黑"/>
          <w:sz w:val="24"/>
          <w:szCs w:val="24"/>
        </w:rPr>
        <w:t>金额(大写)：暂定________元(人民币)</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￥：________万元(暂定)</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此价款为暂定价，发包人支付承包人按照本合同约定完成承包范围内全部工程并承担保修责任的款项以双方确认的价款为准。</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六、组成合同的文件</w:t>
        <w:br/>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w:t>
      </w:r>
      <w:r w:rsidR="00A55DB5">
        <w:rPr>
          <w:rFonts w:ascii="微软雅黑" w:eastAsia="微软雅黑" w:hAnsi="微软雅黑"/>
          <w:sz w:val="24"/>
          <w:szCs w:val="24"/>
        </w:rPr>
        <w:t xml:space="preserve"> 组成本合同的文件包括：</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https://d.book118.com/888061010067006040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1596B"/>
    <w:rsid w:val="006007CE"/>
    <w:rsid w:val="00707240"/>
    <w:rsid w:val="008636A4"/>
    <w:rsid w:val="00A55DB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88061010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2869</Words>
  <Characters>16356</Characters>
  <Application>Microsoft Office Word</Application>
  <DocSecurity>0</DocSecurity>
  <Lines>136</Lines>
  <Paragraphs>38</Paragraphs>
  <ScaleCrop>false</ScaleCrop>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