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63B5" w14:paraId="0D9F98C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63B5" w14:paraId="1E7D99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63B5" w14:paraId="6DDD60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63B5" w:rsidRPr="000E63B5" w14:paraId="3427FC37" w14:textId="74F730D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63B5">
        <w:rPr>
          <w:rFonts w:ascii="宋体" w:eastAsia="宋体" w:hAnsi="宋体" w:hint="eastAsia"/>
          <w:b/>
          <w:sz w:val="60"/>
        </w:rPr>
        <w:t>汽化器相关项目可行性研究报告</w:t>
      </w:r>
    </w:p>
    <w:p w:rsidR="000E63B5" w:rsidP="000E63B5" w14:paraId="3982B25F" w14:textId="7CBB2F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63B5">
        <w:rPr>
          <w:rFonts w:ascii="仿宋" w:eastAsia="仿宋" w:hAnsi="仿宋" w:hint="eastAsia"/>
          <w:b/>
          <w:sz w:val="40"/>
        </w:rPr>
        <w:t>目录</w:t>
      </w:r>
    </w:p>
    <w:p w:rsidR="000E63B5" w14:paraId="65A1BF7F" w14:textId="1CE5320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E63B5" w14:paraId="093C4AF9" w14:textId="60F67B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63B5" w14:paraId="6914F225" w14:textId="4AF90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63B5" w14:paraId="639A5E6A" w14:textId="7A9825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E63B5" w14:paraId="3424F4B5" w14:textId="1DF04D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63B5" w14:paraId="08CC8253" w14:textId="1A90044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_Toc151918649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63B5" w14:paraId="28B050F8" w14:textId="20CFF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(一)、汽化器项目品牌定位和形象设计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E63B5" w14:paraId="0F1EF105" w14:textId="3B551C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63B5" w14:paraId="311105C3" w14:textId="1B6343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E63B5" w14:paraId="7516E579" w14:textId="056D85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三、汽化器行业社会文化影响评估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63B5" w14:paraId="0A6E58C8" w14:textId="0FE67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(一)、汽化器在文化和艺术中的地位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E63B5" w14:paraId="4650B404" w14:textId="1BE41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(二)、文化趋势对汽化器需求的影响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63B5" w14:paraId="2116E29C" w14:textId="02540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E63B5" w14:paraId="06003665" w14:textId="0DA1B7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四、汽化器项目综合评价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63B5" w14:paraId="51336B40" w14:textId="3C0E3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(一)、汽化器项目建设期总体设计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63B5" w14:paraId="3CA656AF" w14:textId="4A44DA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(二)、汽化器项目实施保障措施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63B5" w14:paraId="545848A5" w14:textId="2BD567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63B5" w14:paraId="59E7D04F" w14:textId="5548DB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(一)、汽化器项目融资方式和资金来源选择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E63B5" w14:paraId="2D2F55E5" w14:textId="535FD5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63B5" w14:paraId="0BFEFAF3" w14:textId="3E79E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63B5" w14:paraId="4FEDFE10" w14:textId="7EA505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_Toc151918664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https://d.book118.com/888063065132006022</w:t>
        </w:r>
      </w:hyperlink>
    </w:p>
    <w:p w:rsidR="000E63B5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:rsidP="001C70D2" w14:paraId="2BCB192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63B5" w14:paraId="019DAE1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:rsidP="001C70D2" w14:paraId="2990CB5B" w14:textId="5BDF4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63B5" w14:paraId="481BC9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14:paraId="02D1B08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:rsidP="001C70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63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:rsidP="001C70D2" w14:textId="5BDF451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63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14:paraId="1A68C1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:rsidRPr="000E63B5" w:rsidP="000E63B5" w14:paraId="753C962B" w14:textId="0B1003D6">
    <w:pPr>
      <w:pStyle w:val="Header"/>
      <w:rPr>
        <w:rFonts w:ascii="仿宋" w:eastAsia="仿宋" w:hAnsi="仿宋"/>
      </w:rPr>
    </w:pPr>
    <w:r w:rsidRPr="000E63B5">
      <w:rPr>
        <w:rFonts w:ascii="仿宋" w:eastAsia="仿宋" w:hAnsi="仿宋" w:hint="eastAsia"/>
      </w:rPr>
      <w:t>汽化器可行性报告</w:t>
    </w:r>
    <w:r w:rsidRPr="000E63B5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14:paraId="75AFC3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:rsidRPr="000E63B5" w:rsidP="000E63B5" w14:textId="0B1003D6">
    <w:pPr>
      <w:pStyle w:val="Header"/>
      <w:rPr>
        <w:rFonts w:ascii="仿宋" w:eastAsia="仿宋" w:hAnsi="仿宋"/>
      </w:rPr>
    </w:pPr>
    <w:r w:rsidRPr="000E63B5">
      <w:rPr>
        <w:rFonts w:ascii="仿宋" w:eastAsia="仿宋" w:hAnsi="仿宋" w:hint="eastAsia"/>
      </w:rPr>
      <w:t>汽化器可行性报告</w:t>
    </w:r>
    <w:r w:rsidRPr="000E63B5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63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63B5"/>
    <w:rsid w:val="000E63B5"/>
    <w:rsid w:val="001C70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908599"/>
  <w15:chartTrackingRefBased/>
  <w15:docId w15:val="{8B6FAA77-D00D-43C0-B646-2DB4D6A98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63B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63B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63B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63B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63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63B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63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63B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63B5"/>
  </w:style>
  <w:style w:type="paragraph" w:styleId="TOC1">
    <w:name w:val="toc 1"/>
    <w:basedOn w:val="Normal"/>
    <w:next w:val="Normal"/>
    <w:autoRedefine/>
    <w:uiPriority w:val="39"/>
    <w:unhideWhenUsed/>
    <w:rsid w:val="000E63B5"/>
  </w:style>
  <w:style w:type="paragraph" w:styleId="TOC2">
    <w:name w:val="toc 2"/>
    <w:basedOn w:val="Normal"/>
    <w:next w:val="Normal"/>
    <w:autoRedefine/>
    <w:uiPriority w:val="39"/>
    <w:unhideWhenUsed/>
    <w:rsid w:val="000E63B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88063065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3754</Words>
  <Characters>21402</Characters>
  <Application>Microsoft Office Word</Application>
  <DocSecurity>0</DocSecurity>
  <Lines>178</Lines>
  <Paragraphs>50</Paragraphs>
  <ScaleCrop>false</ScaleCrop>
  <Company/>
  <LinksUpToDate>false</LinksUpToDate>
  <CharactersWithSpaces>25106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2023-11-26T11:16:00Z</dcterms:created>
  <dcterms:modified xsi:type="dcterms:W3CDTF">2023-11-26T11:17:00Z</dcterms:modified>
</cp:coreProperties>
</file>