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2B83" w14:paraId="0B91B2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2B83" w14:paraId="2FF8AB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2B83" w14:paraId="4E7C56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2B83" w:rsidRPr="003D2B83" w14:paraId="280484B1" w14:textId="4B66E2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2B83">
        <w:rPr>
          <w:rFonts w:ascii="宋体" w:eastAsia="宋体" w:hAnsi="宋体" w:hint="eastAsia"/>
          <w:b/>
          <w:sz w:val="60"/>
        </w:rPr>
        <w:t>金属波纹管膨胀节</w:t>
      </w:r>
      <w:r w:rsidRPr="003D2B83">
        <w:rPr>
          <w:rFonts w:ascii="宋体" w:eastAsia="宋体" w:hAnsi="宋体"/>
          <w:b/>
          <w:sz w:val="60"/>
        </w:rPr>
        <w:t>(钢)项目可行性研究分析报告</w:t>
      </w:r>
    </w:p>
    <w:p w:rsidR="003D2B83" w:rsidP="003D2B83" w14:paraId="7191BD26" w14:textId="64FF0F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2B83">
        <w:rPr>
          <w:rFonts w:ascii="仿宋" w:eastAsia="仿宋" w:hAnsi="仿宋" w:hint="eastAsia"/>
          <w:b/>
          <w:sz w:val="40"/>
        </w:rPr>
        <w:t>目录</w:t>
      </w:r>
    </w:p>
    <w:p w:rsidR="003D2B83" w14:paraId="7E503F8C" w14:textId="6650E0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2B83" w14:paraId="67A2CE1A" w14:textId="2849F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2B83" w14:paraId="6BC9992E" w14:textId="70580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2B83" w14:paraId="30065C78" w14:textId="0DFF2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2B83" w14:paraId="7F162AA7" w14:textId="1C08D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2B83" w14:paraId="106F3850" w14:textId="76D983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2B83" w14:paraId="15D0216B" w14:textId="6FC74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(一)、金属波纹管膨胀节(钢)项目产品的市场定位和目标客户分析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2B83" w14:paraId="6C9EBCDE" w14:textId="23356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2B83" w14:paraId="20C076EE" w14:textId="705F2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2B83" w14:paraId="129F39B1" w14:textId="4CBB31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三、金属波纹管膨胀节(钢)行业社会文化影响评估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2B83" w14:paraId="0174FBBE" w14:textId="15293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(一)、金属波纹管膨胀节(钢)在文化和艺术中的地位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2B83" w14:paraId="7FEA6396" w14:textId="0D54D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(二)、文化趋势对金属波纹管膨胀节(钢)需求的影响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2B83" w14:paraId="5DFB8134" w14:textId="3D940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2B83" w14:paraId="14989C1B" w14:textId="527DC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四、金属波纹管膨胀节(钢)行业未来技术发展趋势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2B83" w14:paraId="3DA98715" w14:textId="0297D5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2B83" w14:paraId="2BB01137" w14:textId="0D8B2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(一)、金属波纹管膨胀节(钢)项目品牌定位和形象设计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2B83" w14:paraId="1C9123A1" w14:textId="189C9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2B83" w14:paraId="07109742" w14:textId="10B8C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2B83" w14:paraId="22876232" w14:textId="2AE5B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2B83" w14:paraId="3ECED9E0" w14:textId="79800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(一)、金属波纹管膨胀节(钢)项目对社会责任的承担和履行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2B83" w14:paraId="20894BAE" w14:textId="6FAD1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_Toc152735267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https://d.book118.com/888063067132006022</w:t>
        </w:r>
      </w:hyperlink>
    </w:p>
    <w:p w:rsidR="003D2B8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:rsidP="006465A6" w14:paraId="62436C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2B83" w14:paraId="7EAB21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:rsidP="006465A6" w14:paraId="4FA19051" w14:textId="65E8B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2B83" w14:paraId="75B45B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14:paraId="68D323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:rsidP="006465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2B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:rsidP="006465A6" w14:textId="65E8B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2B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14:paraId="043847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:rsidRPr="003D2B83" w:rsidP="003D2B83" w14:paraId="1E1FD7A0" w14:textId="45E71F74">
    <w:pPr>
      <w:pStyle w:val="Header"/>
      <w:rPr>
        <w:rFonts w:ascii="仿宋" w:eastAsia="仿宋" w:hAnsi="仿宋"/>
      </w:rPr>
    </w:pPr>
    <w:r w:rsidRPr="003D2B83">
      <w:rPr>
        <w:rFonts w:ascii="仿宋" w:eastAsia="仿宋" w:hAnsi="仿宋" w:hint="eastAsia"/>
      </w:rPr>
      <w:t>金属波纹管膨胀节</w:t>
    </w:r>
    <w:r w:rsidRPr="003D2B83">
      <w:rPr>
        <w:rFonts w:ascii="仿宋" w:eastAsia="仿宋" w:hAnsi="仿宋"/>
      </w:rPr>
      <w:t>(钢)可行性报告/专业报告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14:paraId="0E9083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:rsidRPr="003D2B83" w:rsidP="003D2B83" w14:textId="45E71F74">
    <w:pPr>
      <w:pStyle w:val="Header"/>
      <w:rPr>
        <w:rFonts w:ascii="仿宋" w:eastAsia="仿宋" w:hAnsi="仿宋"/>
      </w:rPr>
    </w:pPr>
    <w:r w:rsidRPr="003D2B83">
      <w:rPr>
        <w:rFonts w:ascii="仿宋" w:eastAsia="仿宋" w:hAnsi="仿宋" w:hint="eastAsia"/>
      </w:rPr>
      <w:t>金属波纹管膨胀节</w:t>
    </w:r>
    <w:r w:rsidRPr="003D2B83">
      <w:rPr>
        <w:rFonts w:ascii="仿宋" w:eastAsia="仿宋" w:hAnsi="仿宋"/>
      </w:rPr>
      <w:t>(钢)可行性报告/专业报告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B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B83"/>
    <w:rsid w:val="003D2B83"/>
    <w:rsid w:val="006465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BAA188"/>
  <w15:chartTrackingRefBased/>
  <w15:docId w15:val="{295FBC3E-536D-4A92-B7DA-1A6BD6237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2B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2B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2B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2B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2B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2B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2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2B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2B83"/>
  </w:style>
  <w:style w:type="paragraph" w:styleId="TOC1">
    <w:name w:val="toc 1"/>
    <w:basedOn w:val="Normal"/>
    <w:next w:val="Normal"/>
    <w:autoRedefine/>
    <w:uiPriority w:val="39"/>
    <w:unhideWhenUsed/>
    <w:rsid w:val="003D2B83"/>
  </w:style>
  <w:style w:type="paragraph" w:styleId="TOC2">
    <w:name w:val="toc 2"/>
    <w:basedOn w:val="Normal"/>
    <w:next w:val="Normal"/>
    <w:autoRedefine/>
    <w:uiPriority w:val="39"/>
    <w:unhideWhenUsed/>
    <w:rsid w:val="003D2B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63067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4918</Words>
  <Characters>28034</Characters>
  <Application>Microsoft Office Word</Application>
  <DocSecurity>0</DocSecurity>
  <Lines>233</Lines>
  <Paragraphs>65</Paragraphs>
  <ScaleCrop>false</ScaleCrop>
  <Company/>
  <LinksUpToDate>false</LinksUpToDate>
  <CharactersWithSpaces>32887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2023-12-05T22:06:00Z</dcterms:created>
  <dcterms:modified xsi:type="dcterms:W3CDTF">2023-12-05T22:07:00Z</dcterms:modified>
</cp:coreProperties>
</file>