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1F1E" w14:paraId="40F345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1F1E" w14:paraId="4E08C2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1F1E" w14:paraId="742A89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1F1E" w:rsidRPr="00361F1E" w14:paraId="6B38990C" w14:textId="5715C01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1F1E">
        <w:rPr>
          <w:rFonts w:ascii="宋体" w:eastAsia="宋体" w:hAnsi="宋体" w:hint="eastAsia"/>
          <w:b/>
          <w:sz w:val="60"/>
        </w:rPr>
        <w:t>草制品企业风险管理与内控</w:t>
      </w:r>
    </w:p>
    <w:p w:rsidR="00361F1E" w:rsidP="00361F1E" w14:paraId="5CC5F62D" w14:textId="24D06E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1F1E">
        <w:rPr>
          <w:rFonts w:ascii="仿宋" w:eastAsia="仿宋" w:hAnsi="仿宋" w:hint="eastAsia"/>
          <w:b/>
          <w:sz w:val="40"/>
        </w:rPr>
        <w:t>目录</w:t>
      </w:r>
    </w:p>
    <w:p w:rsidR="00361F1E" w14:paraId="53882A40" w14:textId="472BC8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1F1E" w14:paraId="29C9B424" w14:textId="4BD913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1F1E" w14:paraId="3A108938" w14:textId="6E413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1F1E" w14:paraId="276CEF67" w14:textId="349ED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1F1E" w14:paraId="192915E4" w14:textId="3035D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1F1E" w14:paraId="58398CA4" w14:textId="207DC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1F1E" w14:paraId="32D54DFD" w14:textId="0E2B45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三、草制品行业企业业务流程管理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1F1E" w14:paraId="3C1DB7A8" w14:textId="1A418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1F1E" w14:paraId="5B1B6C37" w14:textId="04208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1F1E" w14:paraId="46135F0F" w14:textId="6B1B5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1F1E" w14:paraId="70329D8F" w14:textId="1D638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1F1E" w14:paraId="60D3725B" w14:textId="7DDD3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1F1E" w14:paraId="2AD6ED31" w14:textId="6EB36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1F1E" w14:paraId="12564C5E" w14:textId="2FE04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1F1E" w14:paraId="13BC6447" w14:textId="3CE4E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1F1E" w14:paraId="3D5FBF20" w14:textId="276C0D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1F1E" w14:paraId="1D340578" w14:textId="28C4A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1F1E" w14:paraId="6FC29413" w14:textId="0EF3A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1F1E" w14:paraId="16B781AF" w14:textId="3E086B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1F1E" w14:paraId="18F6D5E4" w14:textId="5525C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1F1E" w14:paraId="507851F6" w14:textId="62B8944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(二)、草制品行业企业战略风险的分类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61F1E" w14:paraId="32ED24CF" w14:textId="5124A1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1F1E" w14:paraId="4EA9D5E4" w14:textId="5C109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1F1E" w14:paraId="647F6A9C" w14:textId="36A52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1F1E" w14:paraId="0729DA43" w14:textId="40B5A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1F1E" w14:paraId="6BA6EBEB" w14:textId="2EF4B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1F1E" w14:paraId="7DB57D52" w14:textId="11FE5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61F1E" w14:paraId="3695A2CF" w14:textId="37835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61F1E" w14:paraId="2593A7F5" w14:textId="60E3A7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1F1E" w14:paraId="2C9F23CB" w14:textId="5F0DE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1F1E" w14:paraId="702CE8A7" w14:textId="0F414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61F1E" w14:paraId="05E63A92" w14:textId="1CE96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十、草制品项目风险对策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1F1E" w14:paraId="6C6195BA" w14:textId="5659D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1F1E" w14:paraId="76BA0497" w14:textId="600C5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1F1E" w14:paraId="594F1728" w14:textId="35A42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1F1E" w14:paraId="4A382E93" w14:textId="71E1E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1F1E" w14:paraId="685F9D75" w14:textId="1C0DF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1F1E" w14:paraId="37288C76" w14:textId="08302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1F1E" w14:paraId="29A1677B" w14:textId="4587C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1F1E" w14:paraId="300BA0A4" w14:textId="4DAA4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1F1E" w14:paraId="491E8DF1" w14:textId="3CB656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1F1E" w14:paraId="343832A4" w14:textId="635E4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1F1E" w14:paraId="6AFB7A1E" w14:textId="348907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61F1E" w14:paraId="4C88C81C" w14:textId="4F714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61F1E" w14:paraId="3671B3B6" w14:textId="30893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十二、草制品项目风险分析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1F1E" w14:paraId="43082947" w14:textId="29C56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1F1E" w14:paraId="2B2472AB" w14:textId="22ADB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1F1E" w14:paraId="304FD6D9" w14:textId="7D5A7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1F1E" w14:paraId="01F21CAD" w14:textId="7F67D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1F1E" w14:paraId="4042C428" w14:textId="061CD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1F1E" w14:paraId="5C6C0BEC" w14:textId="3D665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1F1E" w14:paraId="381241F7" w14:textId="1DBF1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1F1E" w14:paraId="2F79636B" w14:textId="4C4A2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1F1E" w14:paraId="5EE7CCAC" w14:textId="70556B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十三、草制品行业企业过去战略的影响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1F1E" w14:paraId="7DA3C34A" w14:textId="2E9D8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(一)、草制品行业企业过去战略的影响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1F1E" w14:paraId="0E87E1CD" w14:textId="22E1AD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十四、草制品行业企业内外不同利益主体的影响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1F1E" w14:paraId="0DEE28F4" w14:textId="46DAF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(一)、草制品行业企业内外不同利益主体的影响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1F1E" w14:paraId="04A5C3F4" w14:textId="65DDFC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61F1E" w14:paraId="665B1AAA" w14:textId="160DC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61F1E" w14:paraId="501AE058" w14:textId="2CB32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61F1E" w14:paraId="321D8216" w14:textId="73DAD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61F1E" w14:paraId="311451F9" w14:textId="28607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61F1E" w14:paraId="739977F9" w14:textId="5D9C9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61F1E" w14:paraId="619C8656" w14:textId="2BC84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61F1E" w14:paraId="4CDA8D40" w14:textId="7DFA4F5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1F1E" w14:paraId="77699B53" w14:textId="5B73A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(一)、草制品行业企业在确定愿景及使命时的风险识别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1F1E" w14:paraId="2978BF82" w14:textId="3541D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(二)、制定草制品行业企业战略目标的风险识别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1F1E" w14:paraId="1857978D" w14:textId="25331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(三)、草制品行业企业战略分析的风险识别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1F1E" w14:paraId="735DADF9" w14:textId="2A2E2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(四)、草制品行业企业战略选择的风险识别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_Toc157023473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1F1E" w14:paraId="6BE81AAC" w14:textId="27E55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(五)、草制品行业企业战略实施的风险识别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_Toc157023474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61F1E" w:rsidP="00361F1E" w14:paraId="10F927CD" w14:textId="4254240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https://d.book118.com/888064050143006031</w:t>
        </w:r>
      </w:hyperlink>
    </w:p>
    <w:p w:rsidR="00361F1E" w:rsidP="00361F1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paraId="5B0DF7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F1E" w14:paraId="59ACFC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paraId="41DC3846" w14:textId="7ACA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1F1E" w14:paraId="69FEE9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paraId="4A14B79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ACA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ACA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ACA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P="0066435F" w14:textId="7ACA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61F1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paraId="39DFFA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RPr="00361F1E" w:rsidP="00361F1E" w14:paraId="027B40EE" w14:textId="17D4524F">
    <w:pPr>
      <w:pStyle w:val="Header"/>
      <w:rPr>
        <w:rFonts w:ascii="仿宋" w:eastAsia="仿宋" w:hAnsi="仿宋"/>
      </w:rPr>
    </w:pPr>
    <w:r w:rsidRPr="00361F1E">
      <w:rPr>
        <w:rFonts w:ascii="仿宋" w:eastAsia="仿宋" w:hAnsi="仿宋" w:hint="eastAsia"/>
      </w:rPr>
      <w:t>草制品企业风险管理与内控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paraId="05716F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RPr="00361F1E" w:rsidP="00361F1E" w14:textId="17D4524F">
    <w:pPr>
      <w:pStyle w:val="Header"/>
      <w:rPr>
        <w:rFonts w:ascii="仿宋" w:eastAsia="仿宋" w:hAnsi="仿宋"/>
      </w:rPr>
    </w:pPr>
    <w:r w:rsidRPr="00361F1E">
      <w:rPr>
        <w:rFonts w:ascii="仿宋" w:eastAsia="仿宋" w:hAnsi="仿宋" w:hint="eastAsia"/>
      </w:rPr>
      <w:t>草制品企业风险管理与内控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RPr="00361F1E" w:rsidP="00361F1E" w14:textId="17D4524F">
    <w:pPr>
      <w:pStyle w:val="Header"/>
      <w:rPr>
        <w:rFonts w:ascii="仿宋" w:eastAsia="仿宋" w:hAnsi="仿宋"/>
      </w:rPr>
    </w:pPr>
    <w:r w:rsidRPr="00361F1E">
      <w:rPr>
        <w:rFonts w:ascii="仿宋" w:eastAsia="仿宋" w:hAnsi="仿宋" w:hint="eastAsia"/>
      </w:rPr>
      <w:t>草制品企业风险管理与内控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RPr="00361F1E" w:rsidP="00361F1E" w14:textId="17D4524F">
    <w:pPr>
      <w:pStyle w:val="Header"/>
      <w:rPr>
        <w:rFonts w:ascii="仿宋" w:eastAsia="仿宋" w:hAnsi="仿宋"/>
      </w:rPr>
    </w:pPr>
    <w:r w:rsidRPr="00361F1E">
      <w:rPr>
        <w:rFonts w:ascii="仿宋" w:eastAsia="仿宋" w:hAnsi="仿宋" w:hint="eastAsia"/>
      </w:rPr>
      <w:t>草制品企业风险管理与内控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:rsidRPr="00361F1E" w:rsidP="00361F1E" w14:textId="17D4524F">
    <w:pPr>
      <w:pStyle w:val="Header"/>
      <w:rPr>
        <w:rFonts w:ascii="仿宋" w:eastAsia="仿宋" w:hAnsi="仿宋"/>
      </w:rPr>
    </w:pPr>
    <w:r w:rsidRPr="00361F1E">
      <w:rPr>
        <w:rFonts w:ascii="仿宋" w:eastAsia="仿宋" w:hAnsi="仿宋" w:hint="eastAsia"/>
      </w:rPr>
      <w:t>草制品企业风险管理与内控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F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1E"/>
    <w:rsid w:val="00361F1E"/>
    <w:rsid w:val="006643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836BD6"/>
  <w15:chartTrackingRefBased/>
  <w15:docId w15:val="{71E4C38F-86B4-41F6-B079-06793E62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1F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1F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1F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1F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1F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1F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1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1F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1F1E"/>
  </w:style>
  <w:style w:type="paragraph" w:styleId="TOC1">
    <w:name w:val="toc 1"/>
    <w:basedOn w:val="Normal"/>
    <w:next w:val="Normal"/>
    <w:autoRedefine/>
    <w:uiPriority w:val="39"/>
    <w:unhideWhenUsed/>
    <w:rsid w:val="00361F1E"/>
  </w:style>
  <w:style w:type="paragraph" w:styleId="TOC2">
    <w:name w:val="toc 2"/>
    <w:basedOn w:val="Normal"/>
    <w:next w:val="Normal"/>
    <w:autoRedefine/>
    <w:uiPriority w:val="39"/>
    <w:unhideWhenUsed/>
    <w:rsid w:val="00361F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8064050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4241</Words>
  <Characters>24179</Characters>
  <Application>Microsoft Office Word</Application>
  <DocSecurity>0</DocSecurity>
  <Lines>201</Lines>
  <Paragraphs>56</Paragraphs>
  <ScaleCrop>false</ScaleCrop>
  <Company/>
  <LinksUpToDate>false</LinksUpToDate>
  <CharactersWithSpaces>28364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2024-01-24T13:16:00Z</dcterms:created>
  <dcterms:modified xsi:type="dcterms:W3CDTF">2024-01-24T13:16:00Z</dcterms:modified>
</cp:coreProperties>
</file>