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C0895" w14:paraId="121C731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0895" w14:paraId="6C5DF9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0895" w14:paraId="4BB14F8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0895" w:rsidRPr="009C0895" w14:paraId="34BAF6BE" w14:textId="21FF579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C0895">
        <w:rPr>
          <w:rFonts w:ascii="宋体" w:eastAsia="宋体" w:hAnsi="宋体" w:hint="eastAsia"/>
          <w:b/>
          <w:sz w:val="60"/>
        </w:rPr>
        <w:t>桥梁板项目招商引资推介报告</w:t>
      </w:r>
    </w:p>
    <w:p w:rsidR="009C0895" w:rsidP="009C0895" w14:paraId="4C4EFC86" w14:textId="27EC711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C0895">
        <w:rPr>
          <w:rFonts w:ascii="仿宋" w:eastAsia="仿宋" w:hAnsi="仿宋" w:hint="eastAsia"/>
          <w:b/>
          <w:sz w:val="40"/>
        </w:rPr>
        <w:t>目录</w:t>
      </w:r>
    </w:p>
    <w:p w:rsidR="009C0895" w14:paraId="7C88845F" w14:textId="5C8DE60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C0895" w14:paraId="1C4B2AA6" w14:textId="2CE5DB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一、桥梁板项目选址研究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C0895" w14:paraId="0AAFD8C8" w14:textId="2DC72D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(一)、桥梁板项目选址的指导原则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C0895" w14:paraId="171C2628" w14:textId="079F17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(二)、桥梁板项目选址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_Toc155470459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C0895" w14:paraId="2DF09A88" w14:textId="693543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C0895" w14:paraId="0265309F" w14:textId="67588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_Toc155470461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C0895" w14:paraId="7F06F5BC" w14:textId="5A2721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C0895" w14:paraId="490E336C" w14:textId="495DB7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_Toc155470463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C0895" w14:paraId="40D78609" w14:textId="4F4409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_Toc155470464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C0895" w14:paraId="273DCBE8" w14:textId="62A41B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C0895" w14:paraId="08C44572" w14:textId="124274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C0895" w14:paraId="6CA8E8CC" w14:textId="699547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C0895" w14:paraId="26F7D7C4" w14:textId="5269FD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_Toc155470468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C0895" w14:paraId="0D1D4536" w14:textId="52EE26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_Toc155470469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C0895" w14:paraId="36F4D546" w14:textId="3CCC0D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三、桥梁板项目工程设计研究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C0895" w14:paraId="69A6C228" w14:textId="466427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_Toc155470471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C0895" w14:paraId="3D736FAB" w14:textId="3EDA38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(二)、桥梁板项目工程建设标准规范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_Toc155470472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C0895" w14:paraId="108FC59F" w14:textId="22C50A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(三)、桥梁板项目总平面设计要求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_Toc155470473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C0895" w14:paraId="769D17B6" w14:textId="1A85BE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_Toc155470474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C0895" w14:paraId="03A38EBE" w14:textId="06F72E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_Toc155470475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C0895" w14:paraId="34A7B89C" w14:textId="1920782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_Toc155470476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C0895" w14:paraId="21620B3F" w14:textId="29CB7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_Toc155470477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C0895" w14:paraId="495629CE" w14:textId="4E1BA5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_Toc155470478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C0895" w14:paraId="098EAD57" w14:textId="17E07D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(一)、桥梁板项目建设期的原材料及辅助材料供应概述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_Toc155470479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C0895" w14:paraId="419C8C7E" w14:textId="4B656F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(二)、桥梁板项目运营期原辅材料采购及管理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_Toc155470480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C0895" w14:paraId="2DC685DB" w14:textId="41F44F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_Toc155470481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C0895" w14:paraId="3409F25C" w14:textId="7E7DCD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(四)、桥梁板项目工艺技术设计方案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_Toc155470482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C0895" w14:paraId="7CA3780E" w14:textId="2A574E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(五)、桥梁板项目设备选型及配置方案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_Toc155470483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C0895" w14:paraId="2641999D" w14:textId="5F046A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_Toc155470484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C0895" w14:paraId="3DAEDE7F" w14:textId="56978B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_Toc155470485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C0895" w14:paraId="789A8C65" w14:textId="0838BD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_Toc155470486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C0895" w14:paraId="5C08EBDC" w14:textId="061698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_Toc155470487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C0895" w14:paraId="5D4D49C9" w14:textId="37B3E5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_Toc155470488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C0895" w14:paraId="79148F50" w14:textId="58A1B4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_Toc155470489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C0895" w14:paraId="24CAF476" w14:textId="03CED1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_Toc155470490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C0895" w14:paraId="19112B36" w14:textId="3496ED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(七)、桥梁板项目建设风险及控制手段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_Toc155470491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C0895" w14:paraId="42B37003" w14:textId="6736C5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_Toc155470492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C0895" w14:paraId="78DD022C" w14:textId="35FB8D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_Toc155470493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C0895" w14:paraId="51A93F14" w14:textId="1164F7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_Toc155470494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C0895" w14:paraId="64E5CE16" w14:textId="55F7AC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_Toc155470495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C0895" w14:paraId="5F200A71" w14:textId="61C405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_Toc155470496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C0895" w14:paraId="6B3D72D4" w14:textId="5B3AF2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_Toc155470497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C0895" w14:paraId="2F6B30CB" w14:textId="30F7262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_Toc155470498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C0895" w14:paraId="3E3BA64D" w14:textId="5F86B7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(四)、桥梁板项目建设对区域经济的短期与长期影响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_Toc155470499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C0895" w14:paraId="1167A78D" w14:textId="207EA8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_Toc155470500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C0895" w14:paraId="50937BF4" w14:textId="4BA2F6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_Toc155470501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C0895" w14:paraId="45070E2A" w14:textId="4F3A1F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_Toc155470502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C0895" w14:paraId="3AB748E2" w14:textId="078331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(八)、桥梁板项目建设的经济效益与环境效益权衡分析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_Toc155470503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C0895" w14:paraId="2473E7F6" w14:textId="783C9B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_Toc155470504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C0895" w14:paraId="0D968463" w14:textId="7B800A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七、桥梁板项目实施进度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_Toc155470505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C0895" w14:paraId="62619065" w14:textId="5AD282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_Toc155470506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C0895" w14:paraId="53ED6901" w14:textId="1B747C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_Toc155470507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C0895" w14:paraId="55E21DEF" w14:textId="2D0A27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_Toc155470508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C0895" w14:paraId="5EA33A1B" w14:textId="604315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_Toc155470509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C0895" w14:paraId="36F9074F" w14:textId="746F67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_Toc155470510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C0895" w14:paraId="0A9A31F3" w14:textId="7D118A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(六)、桥梁板项目实施保障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_Toc155470511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C0895" w14:paraId="587AFF5B" w14:textId="75EE4A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_Toc155470512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9C0895" w14:paraId="01A33C3A" w14:textId="27CB78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_Toc155470513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9C0895" w14:paraId="6E4A1B57" w14:textId="75A55C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_Toc155470514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9C0895" w14:paraId="2C07C122" w14:textId="76F02F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_Toc155470515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9C0895" w14:paraId="4089035A" w14:textId="2376DD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_Toc155470516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C0895" w14:paraId="635270E7" w14:textId="7AE2B0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_Toc155470517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C0895" w14:paraId="6CC24C9F" w14:textId="5263DE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_Toc155470518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C0895" w14:paraId="75024F84" w14:textId="1637AA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_Toc155470519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C0895" w14:paraId="74B1808C" w14:textId="222CC8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_Toc155470520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https://d.book118.com/888074057062006025</w:t>
        </w:r>
      </w:hyperlink>
    </w:p>
    <w:p w:rsidR="009C089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895" w:rsidP="008B7997" w14:paraId="2C78B3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0895" w14:paraId="2D8BF2A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895" w:rsidP="008B7997" w14:paraId="2D822639" w14:textId="49871B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C0895" w14:paraId="1968629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895" w14:paraId="7FE7C63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895" w:rsidP="008B79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089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895" w:rsidP="008B7997" w14:textId="49871B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C089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89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895" w:rsidP="008B79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089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895" w:rsidP="008B7997" w14:textId="49871B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C089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89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895" w:rsidP="008B79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089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895" w:rsidP="008B7997" w14:textId="49871B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C089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89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895" w14:paraId="5090A9C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895" w:rsidRPr="009C0895" w:rsidP="009C0895" w14:paraId="055D1443" w14:textId="79AD3307">
    <w:pPr>
      <w:pStyle w:val="Header"/>
      <w:rPr>
        <w:rFonts w:ascii="仿宋" w:eastAsia="仿宋" w:hAnsi="仿宋"/>
      </w:rPr>
    </w:pPr>
    <w:r w:rsidRPr="009C0895">
      <w:rPr>
        <w:rFonts w:ascii="仿宋" w:eastAsia="仿宋" w:hAnsi="仿宋" w:hint="eastAsia"/>
      </w:rPr>
      <w:t>桥梁板项目招商引资推介报告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895" w14:paraId="4F58596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89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895" w:rsidRPr="009C0895" w:rsidP="009C0895" w14:textId="79AD3307">
    <w:pPr>
      <w:pStyle w:val="Header"/>
      <w:rPr>
        <w:rFonts w:ascii="仿宋" w:eastAsia="仿宋" w:hAnsi="仿宋"/>
      </w:rPr>
    </w:pPr>
    <w:r w:rsidRPr="009C0895">
      <w:rPr>
        <w:rFonts w:ascii="仿宋" w:eastAsia="仿宋" w:hAnsi="仿宋" w:hint="eastAsia"/>
      </w:rPr>
      <w:t>桥梁板项目招商引资推介报告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89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89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895" w:rsidRPr="009C0895" w:rsidP="009C0895" w14:textId="79AD3307">
    <w:pPr>
      <w:pStyle w:val="Header"/>
      <w:rPr>
        <w:rFonts w:ascii="仿宋" w:eastAsia="仿宋" w:hAnsi="仿宋"/>
      </w:rPr>
    </w:pPr>
    <w:r w:rsidRPr="009C0895">
      <w:rPr>
        <w:rFonts w:ascii="仿宋" w:eastAsia="仿宋" w:hAnsi="仿宋" w:hint="eastAsia"/>
      </w:rPr>
      <w:t>桥梁板项目招商引资推介报告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89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89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895" w:rsidRPr="009C0895" w:rsidP="009C0895" w14:textId="79AD3307">
    <w:pPr>
      <w:pStyle w:val="Header"/>
      <w:rPr>
        <w:rFonts w:ascii="仿宋" w:eastAsia="仿宋" w:hAnsi="仿宋"/>
      </w:rPr>
    </w:pPr>
    <w:r w:rsidRPr="009C0895">
      <w:rPr>
        <w:rFonts w:ascii="仿宋" w:eastAsia="仿宋" w:hAnsi="仿宋" w:hint="eastAsia"/>
      </w:rPr>
      <w:t>桥梁板项目招商引资推介报告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89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895"/>
    <w:rsid w:val="008B7997"/>
    <w:rsid w:val="009C0895"/>
    <w:rsid w:val="00A56792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FE473BD"/>
  <w15:chartTrackingRefBased/>
  <w15:docId w15:val="{496E202B-9F89-451E-BA88-8FC15C442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C089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C089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C089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C089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C089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C089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C08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C089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C0895"/>
  </w:style>
  <w:style w:type="paragraph" w:styleId="TOC1">
    <w:name w:val="toc 1"/>
    <w:basedOn w:val="Normal"/>
    <w:next w:val="Normal"/>
    <w:autoRedefine/>
    <w:uiPriority w:val="39"/>
    <w:unhideWhenUsed/>
    <w:rsid w:val="009C0895"/>
  </w:style>
  <w:style w:type="paragraph" w:styleId="TOC2">
    <w:name w:val="toc 2"/>
    <w:basedOn w:val="Normal"/>
    <w:next w:val="Normal"/>
    <w:autoRedefine/>
    <w:uiPriority w:val="39"/>
    <w:unhideWhenUsed/>
    <w:rsid w:val="009C089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8807405706200602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5514</Words>
  <Characters>31431</Characters>
  <Application>Microsoft Office Word</Application>
  <DocSecurity>0</DocSecurity>
  <Lines>261</Lines>
  <Paragraphs>73</Paragraphs>
  <ScaleCrop>false</ScaleCrop>
  <Company/>
  <LinksUpToDate>false</LinksUpToDate>
  <CharactersWithSpaces>36872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2024-01-06T13:53:00Z</dcterms:created>
  <dcterms:modified xsi:type="dcterms:W3CDTF">2024-01-06T13:54:00Z</dcterms:modified>
</cp:coreProperties>
</file>