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66B7" w14:paraId="1C0F13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66B7" w14:paraId="151EF2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66B7" w14:paraId="06CF97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66B7" w:rsidRPr="000266B7" w14:paraId="1CD467F4" w14:textId="472708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66B7">
        <w:rPr>
          <w:rFonts w:ascii="宋体" w:eastAsia="宋体" w:hAnsi="宋体" w:hint="eastAsia"/>
          <w:b/>
          <w:sz w:val="60"/>
        </w:rPr>
        <w:t>海水淡化及水处理设备项目可行性研究分析报告</w:t>
      </w:r>
    </w:p>
    <w:p w:rsidR="000266B7" w:rsidP="000266B7" w14:paraId="1FDECD35" w14:textId="293CCEC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66B7">
        <w:rPr>
          <w:rFonts w:ascii="仿宋" w:eastAsia="仿宋" w:hAnsi="仿宋" w:hint="eastAsia"/>
          <w:b/>
          <w:sz w:val="40"/>
        </w:rPr>
        <w:t>目录</w:t>
      </w:r>
    </w:p>
    <w:p w:rsidR="000266B7" w14:paraId="54A3736F" w14:textId="3931F16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266B7" w14:paraId="1D9059B8" w14:textId="76A9E3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66B7" w14:paraId="45CEAD01" w14:textId="66C36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66B7" w14:paraId="24CFCBF1" w14:textId="328B6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266B7" w14:paraId="52CFA874" w14:textId="21EB9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66B7" w14:paraId="037E440F" w14:textId="23E8C6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二、海水淡化及水处理设备行业项目技术方案与设备的选择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66B7" w14:paraId="1E05A5BA" w14:textId="28ACA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66B7" w14:paraId="59B3A5D6" w14:textId="65F90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66B7" w14:paraId="5BEDF7B4" w14:textId="1C1E45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66B7" w14:paraId="5344A2FC" w14:textId="13222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(一)、海水淡化及水处理设备项目融资方式和资金来源选择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66B7" w14:paraId="0B2D7B49" w14:textId="23BBA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66B7" w14:paraId="6ADF5BE9" w14:textId="73C51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66B7" w14:paraId="15D5E2EC" w14:textId="4094F5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266B7" w14:paraId="496F3327" w14:textId="7C724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(一)、海水淡化及水处理设备项目产品的市场定位和目标客户分析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266B7" w14:paraId="4A0A3A95" w14:textId="68E42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66B7" w14:paraId="057630B0" w14:textId="77149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266B7" w14:paraId="22367926" w14:textId="6CAD71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66B7" w14:paraId="1ED27CE6" w14:textId="61C92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(一)、海水淡化及水处理设备项目产品的市场定位和目标客户分析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66B7" w14:paraId="0C0E5215" w14:textId="34871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266B7" w14:paraId="1C6FB0E5" w14:textId="13A4C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_Toc160816199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66B7" w14:paraId="03E1FCB0" w14:textId="214A26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_Toc160816200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https://d.book118.com/888104103116006043</w:t>
        </w:r>
      </w:hyperlink>
    </w:p>
    <w:p w:rsidR="000266B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:rsidP="007D3238" w14:paraId="2AE714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66B7" w14:paraId="69614D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:rsidP="007D3238" w14:paraId="7E072F19" w14:textId="3F9EA3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66B7" w14:paraId="027B79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14:paraId="69A3E44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:rsidP="007D32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66B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:rsidP="007D3238" w14:textId="3F9EA3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66B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14:paraId="7DECE2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:rsidRPr="000266B7" w:rsidP="000266B7" w14:paraId="4C2B4E47" w14:textId="224E0F1C">
    <w:pPr>
      <w:pStyle w:val="Header"/>
      <w:rPr>
        <w:rFonts w:ascii="仿宋" w:eastAsia="仿宋" w:hAnsi="仿宋"/>
      </w:rPr>
    </w:pPr>
    <w:r w:rsidRPr="000266B7">
      <w:rPr>
        <w:rFonts w:ascii="仿宋" w:eastAsia="仿宋" w:hAnsi="仿宋" w:hint="eastAsia"/>
      </w:rPr>
      <w:t>海水淡化及水处理设备可行性报告</w:t>
    </w:r>
    <w:r w:rsidRPr="000266B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14:paraId="2D9B2D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:rsidRPr="000266B7" w:rsidP="000266B7" w14:textId="224E0F1C">
    <w:pPr>
      <w:pStyle w:val="Header"/>
      <w:rPr>
        <w:rFonts w:ascii="仿宋" w:eastAsia="仿宋" w:hAnsi="仿宋"/>
      </w:rPr>
    </w:pPr>
    <w:r w:rsidRPr="000266B7">
      <w:rPr>
        <w:rFonts w:ascii="仿宋" w:eastAsia="仿宋" w:hAnsi="仿宋" w:hint="eastAsia"/>
      </w:rPr>
      <w:t>海水淡化及水处理设备可行性报告</w:t>
    </w:r>
    <w:r w:rsidRPr="000266B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6B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B7"/>
    <w:rsid w:val="000266B7"/>
    <w:rsid w:val="007D32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1448B9"/>
  <w15:chartTrackingRefBased/>
  <w15:docId w15:val="{2CBFAC7D-85BA-4CF7-8A0F-F7F64B17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66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66B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66B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66B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66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66B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66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66B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66B7"/>
  </w:style>
  <w:style w:type="paragraph" w:styleId="TOC1">
    <w:name w:val="toc 1"/>
    <w:basedOn w:val="Normal"/>
    <w:next w:val="Normal"/>
    <w:autoRedefine/>
    <w:uiPriority w:val="39"/>
    <w:unhideWhenUsed/>
    <w:rsid w:val="000266B7"/>
  </w:style>
  <w:style w:type="paragraph" w:styleId="TOC2">
    <w:name w:val="toc 2"/>
    <w:basedOn w:val="Normal"/>
    <w:next w:val="Normal"/>
    <w:autoRedefine/>
    <w:uiPriority w:val="39"/>
    <w:unhideWhenUsed/>
    <w:rsid w:val="000266B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8104103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4697</Words>
  <Characters>26773</Characters>
  <Application>Microsoft Office Word</Application>
  <DocSecurity>0</DocSecurity>
  <Lines>223</Lines>
  <Paragraphs>62</Paragraphs>
  <ScaleCrop>false</ScaleCrop>
  <Company/>
  <LinksUpToDate>false</LinksUpToDate>
  <CharactersWithSpaces>31408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2024-03-08T10:49:00Z</dcterms:created>
  <dcterms:modified xsi:type="dcterms:W3CDTF">2024-03-08T10:49:00Z</dcterms:modified>
</cp:coreProperties>
</file>