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E72BD" w:rsidP="00EE72BD" w14:paraId="084256A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E72BD">
        <w:rPr>
          <w:rFonts w:ascii="华文中宋" w:eastAsia="华文中宋" w:hAnsi="华文中宋"/>
          <w:b/>
          <w:sz w:val="30"/>
        </w:rPr>
        <w:t>2024</w:t>
      </w:r>
      <w:r w:rsidRPr="00EE72BD">
        <w:rPr>
          <w:rFonts w:ascii="华文中宋" w:eastAsia="华文中宋" w:hAnsi="华文中宋"/>
          <w:b/>
          <w:sz w:val="30"/>
        </w:rPr>
        <w:t>江苏盐城市企事业单位引进优秀青年人才笔试模拟试题及答案解析</w:t>
      </w:r>
    </w:p>
    <w:p w:rsidR="00A77B3E" w14:paraId="74037C0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4B9918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E0FB2A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B4520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060D45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462177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0CDF12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64D351E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9FA682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67B95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E1BE76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4F89C7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73A5BC4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38359E8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7C0E8E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56E9A7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F27CB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4C8F10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2BD2EC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55D970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11B56E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786F00C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57CABB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AD4E0A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43BB37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00507C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2ABCF3F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2DE7C60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2FA438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A10F2A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73A0D9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9275B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55E0BB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2976259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348DE4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4273D0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017392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https://d.book118.com/888115137053006034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:rsidP="00966D7E" w14:paraId="2E85F2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72BD" w14:paraId="73471B1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:rsidP="00966D7E" w14:paraId="63C23856" w14:textId="23B770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E72BD" w14:paraId="749779D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14:paraId="265B77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72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:rsidP="00966D7E" w14:textId="23B770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E72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72B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:rsidP="00966D7E" w14:textId="23B770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E72B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14:paraId="23CFB30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14:paraId="5B3C934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14:paraId="564CEA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2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CA2A55"/>
    <w:rsid w:val="00EE72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9D1A459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E72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E72BD"/>
    <w:rPr>
      <w:sz w:val="18"/>
      <w:szCs w:val="18"/>
    </w:rPr>
  </w:style>
  <w:style w:type="paragraph" w:styleId="Footer">
    <w:name w:val="footer"/>
    <w:basedOn w:val="Normal"/>
    <w:link w:val="a0"/>
    <w:rsid w:val="00EE72B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E72BD"/>
    <w:rPr>
      <w:sz w:val="18"/>
      <w:szCs w:val="18"/>
    </w:rPr>
  </w:style>
  <w:style w:type="character" w:styleId="PageNumber">
    <w:name w:val="page number"/>
    <w:basedOn w:val="DefaultParagraphFont"/>
    <w:rsid w:val="00EE72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88115137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3175</Words>
  <Characters>18100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2024-02-06T13:26:00Z</dcterms:created>
  <dcterms:modified xsi:type="dcterms:W3CDTF">2024-02-06T13:26:00Z</dcterms:modified>
</cp:coreProperties>
</file>