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爱国卫生运动总结（23篇）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爱国卫生运动总结（通用23篇）</w:t>
      </w:r>
      <w:r>
        <w:rPr>
          <w:rFonts w:ascii="仿宋" w:eastAsia="仿宋" w:hAnsi="仿宋"/>
          <w:sz w:val="32"/>
          <w:szCs w:val="32"/>
        </w:rPr>
        <w:br/>
      </w:r>
      <w:r>
        <w:rPr>
          <w:rFonts w:ascii="仿宋" w:eastAsia="仿宋" w:hAnsi="仿宋"/>
          <w:sz w:val="32"/>
          <w:szCs w:val="32"/>
        </w:rPr>
        <w:t xml:space="preserve">    爱国卫生运动总结 篇1 </w:t>
      </w:r>
      <w:r>
        <w:rPr>
          <w:rFonts w:ascii="仿宋" w:eastAsia="仿宋" w:hAnsi="仿宋"/>
          <w:sz w:val="32"/>
          <w:szCs w:val="32"/>
        </w:rPr>
        <w:br/>
      </w:r>
      <w:r>
        <w:rPr>
          <w:rFonts w:ascii="仿宋" w:eastAsia="仿宋" w:hAnsi="仿宋"/>
          <w:sz w:val="32"/>
          <w:szCs w:val="32"/>
        </w:rPr>
        <w:t>　　为减少病媒生物危害，保障人民群众身体健康，巩固常态化疫情防控成果。1月9日下午襄城区古城街道王府口社区多措并举开展“建设健康家园共享健康佳节”为主题的迎新春爱国卫生运动。</w:t>
      </w:r>
      <w:r>
        <w:rPr>
          <w:rFonts w:ascii="仿宋" w:eastAsia="仿宋" w:hAnsi="仿宋"/>
          <w:sz w:val="32"/>
          <w:szCs w:val="32"/>
        </w:rPr>
        <w:br/>
      </w:r>
      <w:r>
        <w:rPr>
          <w:rFonts w:ascii="仿宋" w:eastAsia="仿宋" w:hAnsi="仿宋"/>
          <w:sz w:val="32"/>
          <w:szCs w:val="32"/>
        </w:rPr>
        <w:t>　　活动主要围绕“讲究卫生、清脏治乱、防制病媒”为目标，开展环境卫生大整治行动。彻底清理公共场所、社区庭院、楼道房顶、绿化带的.卫生死角和杂物，清运积存垃圾。同时，志愿者们还针对牛皮癣、飞线充电、三车停放、不文明行为等现象一并整治。并引导居民增强自身健康第一责任人意识，倡导健康文明的生活方式，做好个人防护、减少人群聚集。</w:t>
      </w:r>
      <w:r>
        <w:rPr>
          <w:rFonts w:ascii="仿宋" w:eastAsia="仿宋" w:hAnsi="仿宋"/>
          <w:sz w:val="32"/>
          <w:szCs w:val="32"/>
        </w:rPr>
        <w:br/>
      </w:r>
      <w:r>
        <w:rPr>
          <w:rFonts w:ascii="仿宋" w:eastAsia="仿宋" w:hAnsi="仿宋"/>
          <w:sz w:val="32"/>
          <w:szCs w:val="32"/>
        </w:rPr>
        <w:t>　　美好环境与幸福生活共同缔造。通过此次环境卫生大整治、大扫除、大清理，积极引导居民自觉维护和保持市容市貌，营造卫生整洁、文明有序、健康祥和的节日环境。</w:t>
      </w:r>
      <w:r>
        <w:rPr>
          <w:rFonts w:ascii="仿宋" w:eastAsia="仿宋" w:hAnsi="仿宋"/>
          <w:sz w:val="32"/>
          <w:szCs w:val="32"/>
        </w:rPr>
        <w:br/>
      </w:r>
      <w:r>
        <w:rPr>
          <w:rFonts w:ascii="仿宋" w:eastAsia="仿宋" w:hAnsi="仿宋"/>
          <w:sz w:val="32"/>
          <w:szCs w:val="32"/>
        </w:rPr>
        <w:t xml:space="preserve">    爱国卫生运动总结 篇2 </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爱国卫生运动总结（23篇）</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爱国卫生运动总结（通用23篇）</w:t>
      </w:r>
      <w:r>
        <w:rPr>
          <w:rFonts w:ascii="仿宋" w:eastAsia="仿宋" w:hAnsi="仿宋"/>
          <w:sz w:val="32"/>
          <w:szCs w:val="32"/>
        </w:rPr>
        <w:br/>
      </w:r>
      <w:r>
        <w:rPr>
          <w:rFonts w:ascii="仿宋" w:eastAsia="仿宋" w:hAnsi="仿宋"/>
          <w:sz w:val="32"/>
          <w:szCs w:val="32"/>
        </w:rPr>
        <w:t xml:space="preserve">    爱国卫生运动总结 篇1 </w:t>
      </w:r>
      <w:r>
        <w:rPr>
          <w:rFonts w:ascii="仿宋" w:eastAsia="仿宋" w:hAnsi="仿宋"/>
          <w:sz w:val="32"/>
          <w:szCs w:val="32"/>
        </w:rPr>
        <w:br/>
      </w:r>
      <w:r>
        <w:rPr>
          <w:rFonts w:ascii="仿宋" w:eastAsia="仿宋" w:hAnsi="仿宋"/>
          <w:sz w:val="32"/>
          <w:szCs w:val="32"/>
        </w:rPr>
        <w:t>　　为减少病媒生物危害，保障人民群众身体健康，巩固常态化疫情防控成果。1月9日下午襄城区古城街道王府口社区多措并举开展“建设健康家园共享健康佳节”为主题的迎新春爱国卫生运动。</w:t>
      </w:r>
      <w:r>
        <w:rPr>
          <w:rFonts w:ascii="仿宋" w:eastAsia="仿宋" w:hAnsi="仿宋"/>
          <w:sz w:val="32"/>
          <w:szCs w:val="32"/>
        </w:rPr>
        <w:br/>
      </w:r>
      <w:r>
        <w:rPr>
          <w:rFonts w:ascii="仿宋" w:eastAsia="仿宋" w:hAnsi="仿宋"/>
          <w:sz w:val="32"/>
          <w:szCs w:val="32"/>
        </w:rPr>
        <w:t>　　活动主要围绕“讲究卫生、清脏治乱、防制病媒”为目标，开展环境卫生大整治行动。彻底清理公共场所、社区庭院、楼道房顶、绿化带的.卫生死角和杂物，清运积存垃圾。同时，志愿者们还针对牛皮癣、飞线充电、三车停放、不文明行为等现象一并整治。并引导居民增强自身健康第一责任人意识，倡导健康文明的生活方式，做好个人防护、减少人群聚集。</w:t>
      </w:r>
      <w:r>
        <w:rPr>
          <w:rFonts w:ascii="仿宋" w:eastAsia="仿宋" w:hAnsi="仿宋"/>
          <w:sz w:val="32"/>
          <w:szCs w:val="32"/>
        </w:rPr>
        <w:br/>
      </w:r>
      <w:r>
        <w:rPr>
          <w:rFonts w:ascii="仿宋" w:eastAsia="仿宋" w:hAnsi="仿宋"/>
          <w:sz w:val="32"/>
          <w:szCs w:val="32"/>
        </w:rPr>
        <w:t>　　美好环境与幸福生活共同缔造。通过此次环境卫生大整治、大扫除、大清理，积极引导居民自觉维护和保持市容市貌，营造卫生整洁、文明有序、健康祥和的节日环境。</w:t>
      </w:r>
      <w:r>
        <w:rPr>
          <w:rFonts w:ascii="仿宋" w:eastAsia="仿宋" w:hAnsi="仿宋"/>
          <w:sz w:val="32"/>
          <w:szCs w:val="32"/>
        </w:rPr>
        <w:br/>
      </w:r>
      <w:r>
        <w:rPr>
          <w:rFonts w:ascii="仿宋" w:eastAsia="仿宋" w:hAnsi="仿宋"/>
          <w:sz w:val="32"/>
          <w:szCs w:val="32"/>
        </w:rPr>
        <w:t xml:space="preserve">    爱国卫生运动总结 篇2 </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爱国卫生运动总结（23篇）</w:t>
      </w:r>
    </w:p>
    <w:p w:rsidR="00262FCC" w:rsidRPr="006B1108" w:rsidP="006B1108" w14:textId="3FF6EB70">
      <w:pPr>
        <w:tabs>
          <w:tab w:val="left" w:pos="2762"/>
          <w:tab w:val="right" w:pos="9014"/>
        </w:tabs>
        <w:rPr>
          <w:b/>
          <w:bCs/>
          <w:color w:val="ACB9CA" w:themeColor="text2" w:themeTint="66"/>
        </w:rPr>
        <w:sectPr w:rsidSect="001F29C5">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爱国卫生运动总结（通用23篇）</w:t>
      </w:r>
      <w:r>
        <w:rPr>
          <w:rFonts w:ascii="仿宋" w:eastAsia="仿宋" w:hAnsi="仿宋"/>
          <w:sz w:val="32"/>
          <w:szCs w:val="32"/>
        </w:rPr>
        <w:br/>
      </w:r>
      <w:r>
        <w:rPr>
          <w:rFonts w:ascii="仿宋" w:eastAsia="仿宋" w:hAnsi="仿宋"/>
          <w:sz w:val="32"/>
          <w:szCs w:val="32"/>
        </w:rPr>
        <w:t xml:space="preserve">    爱国卫生运动总结 篇1 </w:t>
      </w:r>
      <w:r>
        <w:rPr>
          <w:rFonts w:ascii="仿宋" w:eastAsia="仿宋" w:hAnsi="仿宋"/>
          <w:sz w:val="32"/>
          <w:szCs w:val="32"/>
        </w:rPr>
        <w:br/>
      </w:r>
      <w:r>
        <w:rPr>
          <w:rFonts w:ascii="仿宋" w:eastAsia="仿宋" w:hAnsi="仿宋"/>
          <w:sz w:val="32"/>
          <w:szCs w:val="32"/>
        </w:rPr>
        <w:t>　　为减少病媒生物危害，保障人民群众身体健康，巩固常态化疫情防控成果。1月9日下午襄城区古城街道王府口社区多措并举开展“建设健康家园共享健康佳节”为主题的迎新春爱国卫生运动。</w:t>
      </w:r>
      <w:r>
        <w:rPr>
          <w:rFonts w:ascii="仿宋" w:eastAsia="仿宋" w:hAnsi="仿宋"/>
          <w:sz w:val="32"/>
          <w:szCs w:val="32"/>
        </w:rPr>
        <w:br/>
      </w:r>
      <w:r>
        <w:rPr>
          <w:rFonts w:ascii="仿宋" w:eastAsia="仿宋" w:hAnsi="仿宋"/>
          <w:sz w:val="32"/>
          <w:szCs w:val="32"/>
        </w:rPr>
        <w:t>　　活动主要围绕“讲究卫生、清脏治乱、防制病媒”为目标，开展环境卫生大整治行动。彻底清理公共场所、社区庭院、楼道房顶、绿化带的.卫生死角和杂物，清运积存垃圾。同时，志愿者们还针对牛皮癣、飞线充电、三车停放、不文明行为等现象一并整治。并引导居民增强自身健康第一责任人意识，倡导健康文明的生活方式，做好个人防护、减少人群聚集。</w:t>
      </w:r>
      <w:r>
        <w:rPr>
          <w:rFonts w:ascii="仿宋" w:eastAsia="仿宋" w:hAnsi="仿宋"/>
          <w:sz w:val="32"/>
          <w:szCs w:val="32"/>
        </w:rPr>
        <w:br/>
      </w:r>
      <w:r>
        <w:rPr>
          <w:rFonts w:ascii="仿宋" w:eastAsia="仿宋" w:hAnsi="仿宋"/>
          <w:sz w:val="32"/>
          <w:szCs w:val="32"/>
        </w:rPr>
        <w:t>　　美好环境与幸福生活共同缔造。通过此次环境卫生大整治、大扫除、大清理，积极引导居民自觉维护和保持市容市貌，营造卫生整洁、文明有序、健康祥和的节日环境。</w:t>
      </w:r>
      <w:r>
        <w:rPr>
          <w:rFonts w:ascii="仿宋" w:eastAsia="仿宋" w:hAnsi="仿宋"/>
          <w:sz w:val="32"/>
          <w:szCs w:val="32"/>
        </w:rPr>
        <w:br/>
      </w:r>
      <w:r>
        <w:rPr>
          <w:rFonts w:ascii="仿宋" w:eastAsia="仿宋" w:hAnsi="仿宋"/>
          <w:sz w:val="32"/>
          <w:szCs w:val="32"/>
        </w:rPr>
        <w:t xml:space="preserve">    爱国卫生运动总结 篇2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为进一步优化城市人居环境，减少病媒生物危害，保障人民群众身体健康，响应常态化疫情防控为重点的爱国卫生运动，良庆区爱卫办全面启动冬春季爱国卫生运动。</w:t>
      </w:r>
      <w:r>
        <w:rPr>
          <w:rFonts w:ascii="仿宋" w:eastAsia="仿宋" w:hAnsi="仿宋"/>
          <w:sz w:val="32"/>
          <w:szCs w:val="32"/>
        </w:rPr>
        <w:br/>
      </w:r>
      <w:r>
        <w:rPr>
          <w:rFonts w:ascii="仿宋" w:eastAsia="仿宋" w:hAnsi="仿宋"/>
          <w:sz w:val="32"/>
          <w:szCs w:val="32"/>
        </w:rPr>
        <w:t>　　广泛宣传，人人知晓</w:t>
      </w:r>
      <w:r>
        <w:rPr>
          <w:rFonts w:ascii="仿宋" w:eastAsia="仿宋" w:hAnsi="仿宋"/>
          <w:sz w:val="32"/>
          <w:szCs w:val="32"/>
        </w:rPr>
        <w:br/>
      </w:r>
      <w:r>
        <w:rPr>
          <w:rFonts w:ascii="仿宋" w:eastAsia="仿宋" w:hAnsi="仿宋"/>
          <w:sz w:val="32"/>
          <w:szCs w:val="32"/>
        </w:rPr>
        <w:t>　　1月13日，良庆区爱卫办到大沙田街道石子塘社区开展爱国卫生运动知识宣传进社区活动。通过向市民发放传染病防控和健康科普等知识宣传折页，提高群众的认知度和参与度，倡导讲卫生、除陋习，养成良好的生活习惯、饮食习惯和卫生习惯，保持室内空气流通，适当开窗通风，勤洗手、正确打喷嚏等健康素养基本知识与技能。同时向市民发放除“四害”药品，大力倡导辖区居民群众清理自家杂物房、卫生间和易积水地等，消灭越冬蚊虫，推动病媒生物防制,提升居民幸福感安全感。本次活动发放宣传折页612份，老鼠贴和苍蝇贴130份，杀蟑耳机（胶饵）120份，杀虫气雾剂24瓶。</w:t>
      </w:r>
      <w:r>
        <w:rPr>
          <w:rFonts w:ascii="仿宋" w:eastAsia="仿宋" w:hAnsi="仿宋"/>
          <w:sz w:val="32"/>
          <w:szCs w:val="32"/>
        </w:rPr>
        <w:br/>
      </w:r>
      <w:r>
        <w:rPr>
          <w:rFonts w:ascii="仿宋" w:eastAsia="仿宋" w:hAnsi="仿宋"/>
          <w:sz w:val="32"/>
          <w:szCs w:val="32"/>
        </w:rPr>
        <w:t>　　人人参与，优化环境</w:t>
      </w:r>
      <w:r>
        <w:rPr>
          <w:rFonts w:ascii="仿宋" w:eastAsia="仿宋" w:hAnsi="仿宋"/>
          <w:sz w:val="32"/>
          <w:szCs w:val="32"/>
        </w:rPr>
        <w:br/>
      </w:r>
      <w:r>
        <w:rPr>
          <w:rFonts w:ascii="仿宋" w:eastAsia="仿宋" w:hAnsi="仿宋"/>
          <w:sz w:val="32"/>
          <w:szCs w:val="32"/>
        </w:rPr>
        <w:t>　　1月13日，良庆区爱卫办联合石子塘社区志愿者到城乡结合部玉洞村禄及坡开展环境卫生大清扫活动。通过清理村庄卫生死角，及时收运垃圾，清除乱堆物料、乱建棚屋、堆积垃圾，治理污水横流，进一步提升村庄整洁程度，强化群众文明卫生意识。活动参与人数25人次，共清除卫生死角20多处，清理垃圾5吨，清除蚊虫孳生地50多处。</w:t>
      </w:r>
      <w:r>
        <w:rPr>
          <w:rFonts w:ascii="仿宋" w:eastAsia="仿宋" w:hAnsi="仿宋"/>
          <w:sz w:val="32"/>
          <w:szCs w:val="32"/>
        </w:rPr>
        <w:br/>
      </w:r>
      <w:r>
        <w:rPr>
          <w:rFonts w:ascii="仿宋" w:eastAsia="仿宋" w:hAnsi="仿宋"/>
          <w:sz w:val="32"/>
          <w:szCs w:val="32"/>
        </w:rPr>
        <w:t>　　开展除“四害”统一行动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月9日-15日，良庆区爱卫办在全城区开展除“四害”统一行动，动员城区爱卫办各成员单位开展以环境治理为主、化学消杀为辅的病媒生物综合防制，做好重点场所环境治理，消除病媒生物孳生环境。向各镇、街道发放除“四害”药品11种共3013.48kg，有效控制了四害的繁殖滋生，营造了舒适的'工作和生活环境。</w:t>
      </w:r>
      <w:r>
        <w:rPr>
          <w:rFonts w:ascii="仿宋" w:eastAsia="仿宋" w:hAnsi="仿宋"/>
          <w:sz w:val="32"/>
          <w:szCs w:val="32"/>
        </w:rPr>
        <w:br/>
      </w:r>
      <w:r>
        <w:rPr>
          <w:rFonts w:ascii="仿宋" w:eastAsia="仿宋" w:hAnsi="仿宋"/>
          <w:sz w:val="32"/>
          <w:szCs w:val="32"/>
        </w:rPr>
        <w:t>　　爱国卫生人人参与，疫情防控人人有责。良庆区爱卫办将充分发挥爱国卫生运动的组织优势和群众动员优势，积极行动起来，从现在做起，齐心协力，不断宣传健康文明生活方式和卫生健康习惯，为增进人民健康福祉提供保障，共筑疫情防控安全防线。</w:t>
      </w:r>
      <w:r>
        <w:rPr>
          <w:rFonts w:ascii="仿宋" w:eastAsia="仿宋" w:hAnsi="仿宋"/>
          <w:sz w:val="32"/>
          <w:szCs w:val="32"/>
        </w:rPr>
        <w:br/>
      </w:r>
      <w:r>
        <w:rPr>
          <w:rFonts w:ascii="仿宋" w:eastAsia="仿宋" w:hAnsi="仿宋"/>
          <w:sz w:val="32"/>
          <w:szCs w:val="32"/>
        </w:rPr>
        <w:t xml:space="preserve">    爱国卫生运动总结 篇3 </w:t>
      </w:r>
      <w:r>
        <w:rPr>
          <w:rFonts w:ascii="仿宋" w:eastAsia="仿宋" w:hAnsi="仿宋"/>
          <w:sz w:val="32"/>
          <w:szCs w:val="32"/>
        </w:rPr>
        <w:br/>
      </w:r>
      <w:r>
        <w:rPr>
          <w:rFonts w:ascii="仿宋" w:eastAsia="仿宋" w:hAnsi="仿宋"/>
          <w:sz w:val="32"/>
          <w:szCs w:val="32"/>
        </w:rPr>
        <w:t>　　今年四月是全国第__个爱国卫生月积极响应号召，广泛宣传第__个爱国卫生月的活动按照成爱卫发【】5号文件要求，经过全镇人员的共同努力取得了扎实成效，现将活动开展情景总结如下：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镇的爱国卫生活动月以“治理城乡，保护环境”为主题广泛动员全镇机关人员参与治理环境脏乱差，重点清除死角、垃圾池周围、公共厕所、公共场所等地进行全面彻底地除四害活动，防止疾病传播，保障了人体健康。讲究卫生，减少疾病，提高健康水平，以“人人参与爱国卫生月活动”“全民动手，创立卫生城镇”等标语进行反复宣传，激发广大群众的城市荣誉感，促使群众爱护城市环境，自觉做到不乱扔、乱倒、乱吐、乱画、乱张贴，提高全民爱卫意识。从而营造人人爱卫生、讲卫生，人人爱紫坪，人人为紫坪争光的'良好氛围。</w:t>
      </w:r>
      <w:r>
        <w:rPr>
          <w:rFonts w:ascii="仿宋" w:eastAsia="仿宋" w:hAnsi="仿宋"/>
          <w:sz w:val="32"/>
          <w:szCs w:val="32"/>
        </w:rPr>
        <w:br/>
      </w:r>
      <w:r>
        <w:rPr>
          <w:rFonts w:ascii="仿宋" w:eastAsia="仿宋" w:hAnsi="仿宋"/>
          <w:sz w:val="32"/>
          <w:szCs w:val="32"/>
        </w:rPr>
        <w:t>　　一、组织领导，积极开展爱国卫生运动</w:t>
      </w:r>
      <w:r>
        <w:rPr>
          <w:rFonts w:ascii="仿宋" w:eastAsia="仿宋" w:hAnsi="仿宋"/>
          <w:sz w:val="32"/>
          <w:szCs w:val="32"/>
        </w:rPr>
        <w:br/>
      </w:r>
      <w:r>
        <w:rPr>
          <w:rFonts w:ascii="仿宋" w:eastAsia="仿宋" w:hAnsi="仿宋"/>
          <w:sz w:val="32"/>
          <w:szCs w:val="32"/>
        </w:rPr>
        <w:t>　　由镇党委书记刘怒海任组长，周光任常务副组长、张显虎、何忠良、付安萍、周仕洪、周晓琴、刘伟、魏泽富、张婧欣、曾云胜任副组长，成员由城乡环境综合整治办办公室人员以及各村支部书记、村主任组成。</w:t>
      </w:r>
      <w:r>
        <w:rPr>
          <w:rFonts w:ascii="仿宋" w:eastAsia="仿宋" w:hAnsi="仿宋"/>
          <w:sz w:val="32"/>
          <w:szCs w:val="32"/>
        </w:rPr>
        <w:br/>
      </w:r>
      <w:r>
        <w:rPr>
          <w:rFonts w:ascii="仿宋" w:eastAsia="仿宋" w:hAnsi="仿宋"/>
          <w:sz w:val="32"/>
          <w:szCs w:val="32"/>
        </w:rPr>
        <w:t>　　二、完善制度，强化爱国卫生工作的规范化。</w:t>
      </w:r>
      <w:r>
        <w:rPr>
          <w:rFonts w:ascii="仿宋" w:eastAsia="仿宋" w:hAnsi="仿宋"/>
          <w:sz w:val="32"/>
          <w:szCs w:val="32"/>
        </w:rPr>
        <w:br/>
      </w:r>
      <w:r>
        <w:rPr>
          <w:rFonts w:ascii="仿宋" w:eastAsia="仿宋" w:hAnsi="仿宋"/>
          <w:sz w:val="32"/>
          <w:szCs w:val="32"/>
        </w:rPr>
        <w:t>　　我镇制定环境卫生、个人卫生制度。为使爱卫工作做到管理有序和规范化，将进一步完善各项制度。</w:t>
      </w:r>
      <w:r>
        <w:rPr>
          <w:rFonts w:ascii="仿宋" w:eastAsia="仿宋" w:hAnsi="仿宋"/>
          <w:sz w:val="32"/>
          <w:szCs w:val="32"/>
        </w:rPr>
        <w:br/>
      </w:r>
      <w:r>
        <w:rPr>
          <w:rFonts w:ascii="仿宋" w:eastAsia="仿宋" w:hAnsi="仿宋"/>
          <w:sz w:val="32"/>
          <w:szCs w:val="32"/>
        </w:rPr>
        <w:t>　　1、对爱卫工作实行目标管理制。将机关卫生工作纳入目标职责制，统一考核奖惩，对单位的爱卫工作提出明确要求。</w:t>
      </w:r>
      <w:r>
        <w:rPr>
          <w:rFonts w:ascii="仿宋" w:eastAsia="仿宋" w:hAnsi="仿宋"/>
          <w:sz w:val="32"/>
          <w:szCs w:val="32"/>
        </w:rPr>
        <w:br/>
      </w:r>
      <w:r>
        <w:rPr>
          <w:rFonts w:ascii="仿宋" w:eastAsia="仿宋" w:hAnsi="仿宋"/>
          <w:sz w:val="32"/>
          <w:szCs w:val="32"/>
        </w:rPr>
        <w:t>　　2、强化公共区域、社区卫生职责制，落实门前五包职责制，美化绿化周边环境。</w:t>
      </w:r>
      <w:r>
        <w:rPr>
          <w:rFonts w:ascii="仿宋" w:eastAsia="仿宋" w:hAnsi="仿宋"/>
          <w:sz w:val="32"/>
          <w:szCs w:val="32"/>
        </w:rPr>
        <w:br/>
      </w:r>
      <w:r>
        <w:rPr>
          <w:rFonts w:ascii="仿宋" w:eastAsia="仿宋" w:hAnsi="仿宋"/>
          <w:sz w:val="32"/>
          <w:szCs w:val="32"/>
        </w:rPr>
        <w:t>　　三、深入开展爱卫工作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我镇以春季灭鼠为重点，开展了在全镇范围内统一灭鼠活动。在各村（社区）购灭鼠药10斤，按照爱国卫生活动的要求实施灭鼠活动，采取科学灭鼠投药程序，确保使用安全，使灭鼠工作在我镇范围内取得了较好的实效。</w:t>
      </w:r>
      <w:r>
        <w:rPr>
          <w:rFonts w:ascii="仿宋" w:eastAsia="仿宋" w:hAnsi="仿宋"/>
          <w:sz w:val="32"/>
          <w:szCs w:val="32"/>
        </w:rPr>
        <w:br/>
      </w:r>
      <w:r>
        <w:rPr>
          <w:rFonts w:ascii="仿宋" w:eastAsia="仿宋" w:hAnsi="仿宋"/>
          <w:sz w:val="32"/>
          <w:szCs w:val="32"/>
        </w:rPr>
        <w:t>　　2、在重点灭鼠的同时，开展了春季灭蚊、灭蝇活动，有效地预防了疾病的发生和流行。</w:t>
      </w:r>
      <w:r>
        <w:rPr>
          <w:rFonts w:ascii="仿宋" w:eastAsia="仿宋" w:hAnsi="仿宋"/>
          <w:sz w:val="32"/>
          <w:szCs w:val="32"/>
        </w:rPr>
        <w:br/>
      </w:r>
      <w:r>
        <w:rPr>
          <w:rFonts w:ascii="仿宋" w:eastAsia="仿宋" w:hAnsi="仿宋"/>
          <w:sz w:val="32"/>
          <w:szCs w:val="32"/>
        </w:rPr>
        <w:t>　　3、大力治理脏、乱、差，落实了具体工作人员，对居民集中居住区的化粪池卫生隐患进行了彻底整治，美化了环境，提高群众生活环境质量。</w:t>
      </w:r>
      <w:r>
        <w:rPr>
          <w:rFonts w:ascii="仿宋" w:eastAsia="仿宋" w:hAnsi="仿宋"/>
          <w:sz w:val="32"/>
          <w:szCs w:val="32"/>
        </w:rPr>
        <w:br/>
      </w:r>
      <w:r>
        <w:rPr>
          <w:rFonts w:ascii="仿宋" w:eastAsia="仿宋" w:hAnsi="仿宋"/>
          <w:sz w:val="32"/>
          <w:szCs w:val="32"/>
        </w:rPr>
        <w:t>　　我镇在第二十二个爱国卫生月活动中，虽然取得了必须的成绩，但也存在一些不足。今后，我镇将要加大爱卫工作力度，进一步实干，争取在工作效率和工作质量上取得更大的成绩，更好地宣传爱卫工作和开展镇爱卫工作，为全镇的经济发展服务，为全镇人民的身体健康水平做出我们应有的贡献。</w:t>
      </w:r>
      <w:r>
        <w:rPr>
          <w:rFonts w:ascii="仿宋" w:eastAsia="仿宋" w:hAnsi="仿宋"/>
          <w:sz w:val="32"/>
          <w:szCs w:val="32"/>
        </w:rPr>
        <w:br/>
      </w:r>
      <w:r>
        <w:rPr>
          <w:rFonts w:ascii="仿宋" w:eastAsia="仿宋" w:hAnsi="仿宋"/>
          <w:sz w:val="32"/>
          <w:szCs w:val="32"/>
        </w:rPr>
        <w:t xml:space="preserve">    爱国卫生运动总结 篇4 </w:t>
      </w:r>
      <w:r>
        <w:rPr>
          <w:rFonts w:ascii="仿宋" w:eastAsia="仿宋" w:hAnsi="仿宋"/>
          <w:sz w:val="32"/>
          <w:szCs w:val="32"/>
        </w:rPr>
        <w:br/>
      </w:r>
      <w:r>
        <w:rPr>
          <w:rFonts w:ascii="仿宋" w:eastAsia="仿宋" w:hAnsi="仿宋"/>
          <w:sz w:val="32"/>
          <w:szCs w:val="32"/>
        </w:rPr>
        <w:t>　　收文当天罗湖区召开部署会议，发放工作指引，明确责任单位、工作要求。会后，街道领导点头组织多方力量开展清洁整治，全面铺开。同时，制定核酸采样点、接种点环境卫生整治和清洁消毒制度，明确责任，20__年罗湖区爱力争不留死角。</w:t>
      </w:r>
      <w:r>
        <w:rPr>
          <w:rFonts w:ascii="仿宋" w:eastAsia="仿宋" w:hAnsi="仿宋"/>
          <w:sz w:val="32"/>
          <w:szCs w:val="32"/>
        </w:rPr>
        <w:br/>
      </w:r>
      <w:r>
        <w:rPr>
          <w:rFonts w:ascii="仿宋" w:eastAsia="仿宋" w:hAnsi="仿宋"/>
          <w:sz w:val="32"/>
          <w:szCs w:val="32"/>
        </w:rPr>
        <w:t>　　对比整改前后照片，一一核查是否整改。组织住建、城管、市监、卫健、街道工作人员，实地抽查验证整改情况。截至6月16日，近期巡查发现具体问题均已整改完毕。17日，再次自查发现47个问题，已责令限期整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发布爱卫倡议书。各街道在城中村、疫苗接种点、学校开展宣传教育活动，赠送爱卫礼包，讲解除四害知识，在小区出入口测温处投放“健康生活方式、良好卫生习惯”宣传折页。街道领导带头参加环境整治活动，号召商户、居民开展家庭大扫除、大清洁活动。城管局组织翻捡绿化带垃圾、加强环卫保洁。各商户张贴爱卫倡议书、电子屏投放爱卫海报。持续强化居民环境卫生整治、除四害、防疫意识，构筑最广泛的疫情防控网络。</w:t>
      </w:r>
      <w:r>
        <w:rPr>
          <w:rFonts w:ascii="仿宋" w:eastAsia="仿宋" w:hAnsi="仿宋"/>
          <w:sz w:val="32"/>
          <w:szCs w:val="32"/>
        </w:rPr>
        <w:br/>
      </w:r>
      <w:r>
        <w:rPr>
          <w:rFonts w:ascii="仿宋" w:eastAsia="仿宋" w:hAnsi="仿宋"/>
          <w:sz w:val="32"/>
          <w:szCs w:val="32"/>
        </w:rPr>
        <w:t>　　区疾病预防控制中心每月对集中隔离场所及周边、公园、医疗机构进行蚊密度监测，东南亚、中亚入境人员安排在蚊密度低的集中隔离场所，驿站购买四害消杀服务，医务人员加强入境人员防蚊灭蚊宣教，多措并举，严防登革热疫情叠加。疫情发生至今，国卫生运动周工作总结罗湖区无登革热输入及本地病例。</w:t>
      </w:r>
      <w:r>
        <w:rPr>
          <w:rFonts w:ascii="仿宋" w:eastAsia="仿宋" w:hAnsi="仿宋"/>
          <w:sz w:val="32"/>
          <w:szCs w:val="32"/>
        </w:rPr>
        <w:br/>
      </w:r>
      <w:r>
        <w:rPr>
          <w:rFonts w:ascii="仿宋" w:eastAsia="仿宋" w:hAnsi="仿宋"/>
          <w:sz w:val="32"/>
          <w:szCs w:val="32"/>
        </w:rPr>
        <w:t>　　6月15日-20号，出动巡查1036人次，消杀人员1605人次，巡查场所231处，消杀地点1526处，涉及面积795万平方米，清理死角、四害滋生地2076个。15日-18日，共组织开展15个室外宣传活动，发放爱卫资料1.7万余份，发放礼包1500余份。</w:t>
      </w:r>
      <w:r>
        <w:rPr>
          <w:rFonts w:ascii="仿宋" w:eastAsia="仿宋" w:hAnsi="仿宋"/>
          <w:sz w:val="32"/>
          <w:szCs w:val="32"/>
        </w:rPr>
        <w:br/>
      </w:r>
      <w:r>
        <w:rPr>
          <w:rFonts w:ascii="仿宋" w:eastAsia="仿宋" w:hAnsi="仿宋"/>
          <w:sz w:val="32"/>
          <w:szCs w:val="32"/>
        </w:rPr>
        <w:t xml:space="preserve">    爱国卫生运动总结 篇5 </w:t>
      </w:r>
      <w:r>
        <w:rPr>
          <w:rFonts w:ascii="仿宋" w:eastAsia="仿宋" w:hAnsi="仿宋"/>
          <w:sz w:val="32"/>
          <w:szCs w:val="32"/>
        </w:rPr>
        <w:br/>
      </w:r>
      <w:r>
        <w:rPr>
          <w:rFonts w:ascii="仿宋" w:eastAsia="仿宋" w:hAnsi="仿宋"/>
          <w:sz w:val="32"/>
          <w:szCs w:val="32"/>
        </w:rPr>
        <w:t>　　一、健全组织，加强领导。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我园成立了由园长为组长的爱国卫生领导小组，具体部署和实施爱国卫生月活动，做到分工明确，责任到人，目标一致，互相协调，确保“第__个爱国卫生月”活动的有序开展。并将“第__个爱国卫生月”活动列入教育教学工作的重要内容，和教育工作同布置，同检查，同考核验收。</w:t>
      </w:r>
      <w:r>
        <w:rPr>
          <w:rFonts w:ascii="仿宋" w:eastAsia="仿宋" w:hAnsi="仿宋"/>
          <w:sz w:val="32"/>
          <w:szCs w:val="32"/>
        </w:rPr>
        <w:br/>
      </w:r>
      <w:r>
        <w:rPr>
          <w:rFonts w:ascii="仿宋" w:eastAsia="仿宋" w:hAnsi="仿宋"/>
          <w:sz w:val="32"/>
          <w:szCs w:val="32"/>
        </w:rPr>
        <w:t>　　二、加强宣传，提高认识。</w:t>
      </w:r>
      <w:r>
        <w:rPr>
          <w:rFonts w:ascii="仿宋" w:eastAsia="仿宋" w:hAnsi="仿宋"/>
          <w:sz w:val="32"/>
          <w:szCs w:val="32"/>
        </w:rPr>
        <w:br/>
      </w:r>
      <w:r>
        <w:rPr>
          <w:rFonts w:ascii="仿宋" w:eastAsia="仿宋" w:hAnsi="仿宋"/>
          <w:sz w:val="32"/>
          <w:szCs w:val="32"/>
        </w:rPr>
        <w:t>　　为了使爱国卫生活动人人皆知，班喻户晓。学校加大了活动的宣传力度，通过黑板报、宣传栏、健康教育课大力宣传卫生防病、除四害知识以及吸烟的危害。各班利用QQ群这个平台发信息告知每一位家长，让家长在家教育子女注意卫生，认识到开展爱国卫生活动与个人、学校、家庭、社会息息相关，形成了“人人关注卫生、人人爱护卫生、人人维护卫生”的良好氛围，提高了学生防范疾病的自我保护意识和能力，促进了科学文明的生活方式和卫生习惯的养成，激发了师生追求美好生活的热情，营造了讲卫生光荣，不讲卫生可耻的校园氛围。</w:t>
      </w:r>
      <w:r>
        <w:rPr>
          <w:rFonts w:ascii="仿宋" w:eastAsia="仿宋" w:hAnsi="仿宋"/>
          <w:sz w:val="32"/>
          <w:szCs w:val="32"/>
        </w:rPr>
        <w:br/>
      </w:r>
      <w:r>
        <w:rPr>
          <w:rFonts w:ascii="仿宋" w:eastAsia="仿宋" w:hAnsi="仿宋"/>
          <w:sz w:val="32"/>
          <w:szCs w:val="32"/>
        </w:rPr>
        <w:t>　　三、落实责任，消除死角。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学校进一步完善了包干区责任制，把全校的包干区划分到了每一个班级，每个班在班主任每天对包干区进行彻底的'清扫，重点是花坛、厕所，使所有清洁区达到了地面干净，无纸屑、无杂物、无落叶、无痰迹，彻底消除卫生死角。各班严格执行学校卫生工作管理条例，维护班级环境卫生区域，并随时保洁，做到了墙壁、窗台、天花板、日光灯管、宣传牌无积尘，无乱涂乱，黑板及时擦，玩具及其它教学用品摆放整齐。</w:t>
      </w:r>
      <w:r>
        <w:rPr>
          <w:rFonts w:ascii="仿宋" w:eastAsia="仿宋" w:hAnsi="仿宋"/>
          <w:sz w:val="32"/>
          <w:szCs w:val="32"/>
        </w:rPr>
        <w:br/>
      </w:r>
      <w:r>
        <w:rPr>
          <w:rFonts w:ascii="仿宋" w:eastAsia="仿宋" w:hAnsi="仿宋"/>
          <w:sz w:val="32"/>
          <w:szCs w:val="32"/>
        </w:rPr>
        <w:t>　　四、加强督促，养成习惯。</w:t>
      </w:r>
      <w:r>
        <w:rPr>
          <w:rFonts w:ascii="仿宋" w:eastAsia="仿宋" w:hAnsi="仿宋"/>
          <w:sz w:val="32"/>
          <w:szCs w:val="32"/>
        </w:rPr>
        <w:br/>
      </w:r>
      <w:r>
        <w:rPr>
          <w:rFonts w:ascii="仿宋" w:eastAsia="仿宋" w:hAnsi="仿宋"/>
          <w:sz w:val="32"/>
          <w:szCs w:val="32"/>
        </w:rPr>
        <w:t>　　每天的晨扫、午扫要坚持不懈。每周的卫生清扫的检查打分，根据得分高低，每两周评一次流动红旗。我园在大中小班开展“好习惯伴我成长”活动，对幼儿进行良好行为习惯养成教育和环保意识教育。</w:t>
      </w:r>
      <w:r>
        <w:rPr>
          <w:rFonts w:ascii="仿宋" w:eastAsia="仿宋" w:hAnsi="仿宋"/>
          <w:sz w:val="32"/>
          <w:szCs w:val="32"/>
        </w:rPr>
        <w:br/>
      </w:r>
      <w:r>
        <w:rPr>
          <w:rFonts w:ascii="仿宋" w:eastAsia="仿宋" w:hAnsi="仿宋"/>
          <w:sz w:val="32"/>
          <w:szCs w:val="32"/>
        </w:rPr>
        <w:t>　　五、加强教育，注重实效。</w:t>
      </w:r>
      <w:r>
        <w:rPr>
          <w:rFonts w:ascii="仿宋" w:eastAsia="仿宋" w:hAnsi="仿宋"/>
          <w:sz w:val="32"/>
          <w:szCs w:val="32"/>
        </w:rPr>
        <w:br/>
      </w:r>
      <w:r>
        <w:rPr>
          <w:rFonts w:ascii="仿宋" w:eastAsia="仿宋" w:hAnsi="仿宋"/>
          <w:sz w:val="32"/>
          <w:szCs w:val="32"/>
        </w:rPr>
        <w:t>　　1、各学科渗透卫生教育知识，利用游戏、安全教育课对学生进行传染性疾病的知识再教育，增强学生卫生防疫意识。</w:t>
      </w:r>
      <w:r>
        <w:rPr>
          <w:rFonts w:ascii="仿宋" w:eastAsia="仿宋" w:hAnsi="仿宋"/>
          <w:sz w:val="32"/>
          <w:szCs w:val="32"/>
        </w:rPr>
        <w:br/>
      </w:r>
      <w:r>
        <w:rPr>
          <w:rFonts w:ascii="仿宋" w:eastAsia="仿宋" w:hAnsi="仿宋"/>
          <w:sz w:val="32"/>
          <w:szCs w:val="32"/>
        </w:rPr>
        <w:t>　　2、针对春季多疾病的特点，各班班主任利用主题班会对学生进行一次春季常见传染病预防知识的教育。让学生明白什么是流感，什么是手足口病，手足口病及流感的危害以及怎样预防。</w:t>
      </w:r>
      <w:r>
        <w:rPr>
          <w:rFonts w:ascii="仿宋" w:eastAsia="仿宋" w:hAnsi="仿宋"/>
          <w:sz w:val="32"/>
          <w:szCs w:val="32"/>
        </w:rPr>
        <w:br/>
      </w:r>
      <w:r>
        <w:rPr>
          <w:rFonts w:ascii="仿宋" w:eastAsia="仿宋" w:hAnsi="仿宋"/>
          <w:sz w:val="32"/>
          <w:szCs w:val="32"/>
        </w:rPr>
        <w:t>　　3、发动师生积极参加环境卫生整治活动，除草、植树，做好校园美化、净化、绿化工作。</w:t>
      </w:r>
      <w:r>
        <w:rPr>
          <w:rFonts w:ascii="仿宋" w:eastAsia="仿宋" w:hAnsi="仿宋"/>
          <w:sz w:val="32"/>
          <w:szCs w:val="32"/>
        </w:rPr>
        <w:br/>
      </w:r>
      <w:r>
        <w:rPr>
          <w:rFonts w:ascii="仿宋" w:eastAsia="仿宋" w:hAnsi="仿宋"/>
          <w:sz w:val="32"/>
          <w:szCs w:val="32"/>
        </w:rPr>
        <w:t>　　5、为把爱国卫生月活动深入人心，让幼儿观看吸烟的危害的动画，让幼儿观看中学到更多的卫生知识，为创建无烟校园打好基础。</w:t>
      </w:r>
      <w:r>
        <w:rPr>
          <w:rFonts w:ascii="仿宋" w:eastAsia="仿宋" w:hAnsi="仿宋"/>
          <w:sz w:val="32"/>
          <w:szCs w:val="32"/>
        </w:rPr>
        <w:br/>
      </w:r>
      <w:r>
        <w:rPr>
          <w:rFonts w:ascii="仿宋" w:eastAsia="仿宋" w:hAnsi="仿宋"/>
          <w:sz w:val="32"/>
          <w:szCs w:val="32"/>
        </w:rPr>
        <w:t>　　6、学校重视预防传染性疾病和除"四害"工作。春季是传染病高发期，学校不定期的喷洒“84”消毒液，防止“四害”传媒疾病的发生和流行，确保师生身体健康。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珍视天空，关爱大地；抵制污染，保护环境；清洁校园，从我做起；美化环境，人人有责！”、我们要以爱国卫生月为契机，加大爱卫工作力度，真抓实干，争取在工作效率和工作质量上取得更大的成绩，为全体师生创设一个整洁、优美的校园工作、学习环境，促进身心和谐、健康地成长。</w:t>
      </w:r>
      <w:r>
        <w:rPr>
          <w:rFonts w:ascii="仿宋" w:eastAsia="仿宋" w:hAnsi="仿宋"/>
          <w:sz w:val="32"/>
          <w:szCs w:val="32"/>
        </w:rPr>
        <w:br/>
      </w:r>
      <w:r>
        <w:rPr>
          <w:rFonts w:ascii="仿宋" w:eastAsia="仿宋" w:hAnsi="仿宋"/>
          <w:sz w:val="32"/>
          <w:szCs w:val="32"/>
        </w:rPr>
        <w:t xml:space="preserve">    爱国卫生运动总结 篇6 </w:t>
      </w:r>
      <w:r>
        <w:rPr>
          <w:rFonts w:ascii="仿宋" w:eastAsia="仿宋" w:hAnsi="仿宋"/>
          <w:sz w:val="32"/>
          <w:szCs w:val="32"/>
        </w:rPr>
        <w:br/>
      </w:r>
      <w:r>
        <w:rPr>
          <w:rFonts w:ascii="仿宋" w:eastAsia="仿宋" w:hAnsi="仿宋"/>
          <w:sz w:val="32"/>
          <w:szCs w:val="32"/>
        </w:rPr>
        <w:t>　　20__年_月份是“爱国卫生宣传月”。爱国卫生月活动开展以来，我校把爱国卫生工作、健康教育工作提上重要日程常抓不懈，明确职责、落实责任，形成了同心协力、齐抓共管的爱国卫生工作局面，促进了校园卫生的不断净化，现将活动总结如下：</w:t>
      </w:r>
      <w:r>
        <w:rPr>
          <w:rFonts w:ascii="仿宋" w:eastAsia="仿宋" w:hAnsi="仿宋"/>
          <w:sz w:val="32"/>
          <w:szCs w:val="32"/>
        </w:rPr>
        <w:br/>
      </w:r>
      <w:r>
        <w:rPr>
          <w:rFonts w:ascii="仿宋" w:eastAsia="仿宋" w:hAnsi="仿宋"/>
          <w:sz w:val="32"/>
          <w:szCs w:val="32"/>
        </w:rPr>
        <w:t>　　一、响应号召，宣传爱国卫生月活动。</w:t>
      </w:r>
      <w:r>
        <w:rPr>
          <w:rFonts w:ascii="仿宋" w:eastAsia="仿宋" w:hAnsi="仿宋"/>
          <w:sz w:val="32"/>
          <w:szCs w:val="32"/>
        </w:rPr>
        <w:br/>
      </w:r>
      <w:r>
        <w:rPr>
          <w:rFonts w:ascii="仿宋" w:eastAsia="仿宋" w:hAnsi="仿宋"/>
          <w:sz w:val="32"/>
          <w:szCs w:val="32"/>
        </w:rPr>
        <w:t>　　我校开展卫生月活动主要以全校师生参与为主，动员全体师生治理环境脏、乱、差，对卫生死角、垃圾池周围、公共厕所、公共场所等四害清除活动，防止疾病传播，积极宣传保持环境卫生对人体健康的`益处，开展健康教育活动，普及科学卫生知识，保障了人体健康。</w:t>
      </w:r>
      <w:r>
        <w:rPr>
          <w:rFonts w:ascii="仿宋" w:eastAsia="仿宋" w:hAnsi="仿宋"/>
          <w:sz w:val="32"/>
          <w:szCs w:val="32"/>
        </w:rPr>
        <w:br/>
      </w:r>
      <w:r>
        <w:rPr>
          <w:rFonts w:ascii="仿宋" w:eastAsia="仿宋" w:hAnsi="仿宋"/>
          <w:sz w:val="32"/>
          <w:szCs w:val="32"/>
        </w:rPr>
        <w:t>　　二、爱国卫生月活动。</w:t>
      </w:r>
      <w:r>
        <w:rPr>
          <w:rFonts w:ascii="仿宋" w:eastAsia="仿宋" w:hAnsi="仿宋"/>
          <w:sz w:val="32"/>
          <w:szCs w:val="32"/>
        </w:rPr>
        <w:br/>
      </w:r>
      <w:r>
        <w:rPr>
          <w:rFonts w:ascii="仿宋" w:eastAsia="仿宋" w:hAnsi="仿宋"/>
          <w:sz w:val="32"/>
          <w:szCs w:val="32"/>
        </w:rPr>
        <w:t>　　1、我校以春季灭蚊灭蝇灭蟑为重点，在全校范围内开展了灭害工作，由总务处负责购买药物，安排消毒，有效减少了春季流行疾病的传播。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2、制定并实行晨检制度。由政教处统一协调，安排值日领导和值周教师每天第一节课到每班询问同学身体状况，并对身体不适的学生进行统一排查。各个班主任配发体温计，随时注意本班学生身体状况。</w:t>
      </w:r>
      <w:r>
        <w:rPr>
          <w:rFonts w:ascii="仿宋" w:eastAsia="仿宋" w:hAnsi="仿宋"/>
          <w:sz w:val="32"/>
          <w:szCs w:val="32"/>
        </w:rPr>
        <w:br/>
      </w:r>
      <w:r>
        <w:rPr>
          <w:rFonts w:ascii="仿宋" w:eastAsia="仿宋" w:hAnsi="仿宋"/>
          <w:sz w:val="32"/>
          <w:szCs w:val="32"/>
        </w:rPr>
        <w:t>　　3、改善办公环境卫生，投入资金购买清洁剂、草酸、扫帚、塑料桶、清洁球、钢刷等清洁用具，要求每周三各班同学以及各个办公室的教师进行卫生大扫除。</w:t>
      </w:r>
      <w:r>
        <w:rPr>
          <w:rFonts w:ascii="仿宋" w:eastAsia="仿宋" w:hAnsi="仿宋"/>
          <w:sz w:val="32"/>
          <w:szCs w:val="32"/>
        </w:rPr>
        <w:br/>
      </w:r>
      <w:r>
        <w:rPr>
          <w:rFonts w:ascii="仿宋" w:eastAsia="仿宋" w:hAnsi="仿宋"/>
          <w:sz w:val="32"/>
          <w:szCs w:val="32"/>
        </w:rPr>
        <w:t>　　我校大力开展爱国卫生活动，校园环境明显改善，得到了领导和群众的一致好评。虽然做了许多工作，取得了一定成绩，但是与上级要求还有一些距离，比如，学生卫生习惯的培养还不到位，存在乱丢乱吐的行为，针对不足，我校在卫生宣教工作方面需要进一步推进，我们将进一步，改进工作方法，努力做好爱国卫生各项工作，营造干净整洁的校园环境。</w:t>
      </w:r>
      <w:r>
        <w:rPr>
          <w:rFonts w:ascii="仿宋" w:eastAsia="仿宋" w:hAnsi="仿宋"/>
          <w:sz w:val="32"/>
          <w:szCs w:val="32"/>
        </w:rPr>
        <w:br/>
      </w:r>
      <w:r>
        <w:rPr>
          <w:rFonts w:ascii="仿宋" w:eastAsia="仿宋" w:hAnsi="仿宋"/>
          <w:sz w:val="32"/>
          <w:szCs w:val="32"/>
        </w:rPr>
        <w:t xml:space="preserve">    爱国卫生运动总结 篇7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为认真贯彻省市关于春节村庄清洁行动决策部署，努力营造干净、整洁、美丽的村庄人居环境，加快建设生态宜居、幸福安康的`美丽家园，我县全面发力、全域整治、全力管护，推动我县县农村人居环境建管并重落细落实。1月18日，全市新农村建设促进会成立大会暨现场观摩会在召开，1月上中旬，全省全市农村人居环境整治现场会先后在设立现场观摩点，我县相继接待省内兄弟县区参观考察团34批次840余人，一幅幅“整洁美丽，和谐宜居”新农村大美画卷在金溪大地正徐徐舒展，相映生辉。现将我县20__年村庄清洁行动工作情况汇报如下：</w:t>
      </w:r>
      <w:r>
        <w:rPr>
          <w:rFonts w:ascii="仿宋" w:eastAsia="仿宋" w:hAnsi="仿宋"/>
          <w:sz w:val="32"/>
          <w:szCs w:val="32"/>
        </w:rPr>
        <w:br/>
      </w:r>
      <w:r>
        <w:rPr>
          <w:rFonts w:ascii="仿宋" w:eastAsia="仿宋" w:hAnsi="仿宋"/>
          <w:sz w:val="32"/>
          <w:szCs w:val="32"/>
        </w:rPr>
        <w:t>　　一、宣传加力，造响声势，让村庄清洁行动真正“动”起来</w:t>
      </w:r>
      <w:r>
        <w:rPr>
          <w:rFonts w:ascii="仿宋" w:eastAsia="仿宋" w:hAnsi="仿宋"/>
          <w:sz w:val="32"/>
          <w:szCs w:val="32"/>
        </w:rPr>
        <w:br/>
      </w:r>
      <w:r>
        <w:rPr>
          <w:rFonts w:ascii="仿宋" w:eastAsia="仿宋" w:hAnsi="仿宋"/>
          <w:sz w:val="32"/>
          <w:szCs w:val="32"/>
        </w:rPr>
        <w:t>　　一是强化动员部署。国务院农村人居环境工作视频会议结束后，县委县政府主要领导分别在县委、县政府常务会议上进行了会议精神传达和工作部署；20__年1月21日国家农业农村部及省农业农村厅召开的农村人居环境视频会议后，分管人居环境的县委副书记专门赴江苏就农村人居环境及长效管理等方面进行学习考察，2月2日，我县在全县乡镇党委书记党建述职评议大会上下发了村庄清洁行动春节战役工作方案，对该项工作进行了再部署。同时，各乡镇在春节前迅速部署落实，相继召开各村（社区）包村干部、村（社区）主要负责人等人工作会议，周密安排部署节前及春节期间村庄清扫活动。货物4800余吨，运用机械1300余台次，人员20余万人次，清理门前杂物1.2万余处。</w:t>
      </w:r>
      <w:r>
        <w:rPr>
          <w:rFonts w:ascii="仿宋" w:eastAsia="仿宋" w:hAnsi="仿宋"/>
          <w:sz w:val="32"/>
          <w:szCs w:val="32"/>
        </w:rPr>
        <w:br/>
      </w:r>
      <w:r>
        <w:rPr>
          <w:rFonts w:ascii="仿宋" w:eastAsia="仿宋" w:hAnsi="仿宋"/>
          <w:sz w:val="32"/>
          <w:szCs w:val="32"/>
        </w:rPr>
        <w:t>　　二是突出“拆”，确保“拆得彻底”。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20__年突出拆临拆违重点，把其纳入环境整治重要内容，并进行专项巡查。截止目前，全县在前两年拆除140余万平方米的基础上，又拆除猪牛栏、铁皮棚、旱厕及各类破旧房、附属房1.1万余（处）间、39.8万余平方米，三年人均拆除面积达到了5.9平方米，并且随着元月上旬我县又将开展拆违拆临专项巡查，“拆得彻底”将在我县得到充分体现。特别值得一提的是，左坊镇下许村全村80户，拆违拆临207栋、9315平方米，平均每户拆除2.5栋、116平方米，全村整理出空地达24亩，拆得非常彻底，这次专项巡查被评为拆违拆临第一名。三是突出“整”，确保“整得美观”。按照全省“四年扫一遍”、全市“三年扫一遍”的村庄整治要求，今年我县加大新农村建设力度，安排新农村建设点353个，比上年增加了53个。在整治中，注重融入地域特色，力求各美其美。坚持就地取材，还原“土”味。在推进村庄整治中注重利用好本地的资源与原材料，充分凸显各村庄原本“土味”。__乡__村充分利用山俊水清石多等乡下土元素，做好山水文章，修建的滚水坝、游步道、美丽庭院，全部就地取材，用石头铺设而成，村前西岗河的两旁全部用山里的大石头堆砌成各种造型，山溪水从石头流躺而过，不仅充分彰显了山水幽净之韵，而且至少节省了三分之一的.建设成本。坚持保护并重，突出古色。在注重村庄整治中，注重与古屋保护有机结合，保护好、发扬好儒商文化精粹。__镇__村是国家传统古村落，共有明清古建筑58栋，该村在整治中与“拯救老屋”行动结合，对全村明清古建筑进行登记公示，先后修缮古建筑20余栋，同时对码头、沿河巷道进行仿古整改改造，并结合门前的“冬官第”古屋维修，铺设了板石路，还原了古建筑原貌，成为我县环境整治与古屋保护深度融合的典范。坚持传承农耕，留记乡韵。在推进村庄整治中，注重嵌入传统农耕文化元素，留记乡愁乡韵。__镇_村发挥“天然氧吧”的优美生态田园优势，着力打造农耕文化体验慢生活区，先后建设了蜂房体验馆、蔬菜主题公园、亲子体验、野外拓展探险、儿童乐园、稻田养鱼、农耕文化体验馆等设施，成为我县第一个农村农耕文化体验村。四是突出“管”，确保“管得规范”。以迎接全省新农村建设暨农村环境整治现场推进会为契机，在对下李村及对桥村两个参观点进行环境提升、管护创新的基础上，以点带面，出台了《金溪县农村环境长效管护实施方案》等系列文件，初步探索出了“市场管护、集体管护、义务管护、自我管护四种管护方式相互促进、镇村两级主体责任明确到位、一系列考核落实落细”的“421”管护模式。同时，为推动管护制度的落实，先后下发相关文件，督促各乡镇区落实乡镇区农村环境管护站、村级农村环境管护点，指导乡镇区建立相关工作职责制度，并督促各乡镇区指导各村建立村规民约、人居环境管护基金、落实村民门前三包、开展最美庭院、最清洁农户等创建活动，推动了我县“421”管护模式落地生效、全域覆盖。</w:t>
      </w:r>
      <w:r>
        <w:rPr>
          <w:rFonts w:ascii="仿宋" w:eastAsia="仿宋" w:hAnsi="仿宋"/>
          <w:sz w:val="32"/>
          <w:szCs w:val="32"/>
        </w:rPr>
        <w:br/>
      </w:r>
      <w:r>
        <w:rPr>
          <w:rFonts w:ascii="仿宋" w:eastAsia="仿宋" w:hAnsi="仿宋"/>
          <w:sz w:val="32"/>
          <w:szCs w:val="32"/>
        </w:rPr>
        <w:t>　　三、着眼长效，强化保障，让村庄清洁行动真正“立”起来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推动村庄清洁行动走深走实，资金保障是关键。村庄整治方面，县财政配套落实4903万元，为我县历史之最，同时，延续20__年的新农村建设奖补政策，又拿出2820万元用于对20__年新农村建设美丽宜居示范村的奖补；新农村建设促进会方面，自今年6月份成立以后，县财政调整预算，从今年开始每年预算10万元工作经费，用于保障促进会正常运转，落实县住建局二楼两间办公室作为促进会办公场所，制定了相关制度并挂牌上墙，明确会长、副秘书长、办公室主任三人专职驻会开展工作，实现了有人员、有经费、有场所、有制度、有设备、有活动。截止目前，通过这个平台筹资乡贤捐赠家园建设资金达2180万元；长效管护方面，按照“省、市、县、乡四级按1∶1∶2∶1的比例，每年共同筹集不少于5万元/行政村的管护资金”的要求，我县于九月初就开始着手落实配套资金。鉴于我县一些大乡镇按每个行政村配套1万元财力根本无法承受，要落实也是假落实，为此我县按每个行政村3万元的标准落实村庄环境长效管护资金，即每年县财政配套村庄环境长效管护资金465万元（全县包括华侨管理区共155个行政村）。目前政府已下发了抄告，县财政已根据我局意见，对省级资金及县级配套资金按标准统一拨付至乡镇，由乡镇建立农村人居环境长效管护专户，根据各行政村管护支出，据实核报。同时，县农业农村局、县财政局正在商议起草长效管护资金管理使用办法，以进一步规范资金使用。农村治污方面，更是加大投入力度，农村生活污水处理计划四年投入4亿元资金，完成所有集镇、中心村及景区村的农村生活污水处理设施，厕所革命计划三年投入各类奖补资金1500万元以上。</w:t>
      </w:r>
      <w:r>
        <w:rPr>
          <w:rFonts w:ascii="仿宋" w:eastAsia="仿宋" w:hAnsi="仿宋"/>
          <w:sz w:val="32"/>
          <w:szCs w:val="32"/>
        </w:rPr>
        <w:br/>
      </w:r>
      <w:r>
        <w:rPr>
          <w:rFonts w:ascii="仿宋" w:eastAsia="仿宋" w:hAnsi="仿宋"/>
          <w:sz w:val="32"/>
          <w:szCs w:val="32"/>
        </w:rPr>
        <w:t>　　村庄清洁行动目前虽然取得了一定的阶段性成效，但环境整治永远在路上。</w:t>
      </w:r>
      <w:r>
        <w:rPr>
          <w:rFonts w:ascii="仿宋" w:eastAsia="仿宋" w:hAnsi="仿宋"/>
          <w:sz w:val="32"/>
          <w:szCs w:val="32"/>
        </w:rPr>
        <w:br/>
      </w:r>
      <w:r>
        <w:rPr>
          <w:rFonts w:ascii="仿宋" w:eastAsia="仿宋" w:hAnsi="仿宋"/>
          <w:sz w:val="32"/>
          <w:szCs w:val="32"/>
        </w:rPr>
        <w:t xml:space="preserve">    爱国卫生运动总结 篇8 </w:t>
      </w:r>
      <w:r>
        <w:rPr>
          <w:rFonts w:ascii="仿宋" w:eastAsia="仿宋" w:hAnsi="仿宋"/>
          <w:sz w:val="32"/>
          <w:szCs w:val="32"/>
        </w:rPr>
        <w:br/>
      </w:r>
      <w:r>
        <w:rPr>
          <w:rFonts w:ascii="仿宋" w:eastAsia="仿宋" w:hAnsi="仿宋"/>
          <w:sz w:val="32"/>
          <w:szCs w:val="32"/>
        </w:rPr>
        <w:t>　　今年，我单位在市委、市政府的领导下，在市爱卫办的指导下，结合新形势下爱国卫生工作的特点、内涵，根据分类指导、量力而行、循序渐进的工作原则，紧紧围绕除四害、健康教育等中心内容，使我单位爱国卫生工作水平再上新台阶。现将一年来的工作总结如下：</w:t>
      </w:r>
      <w:r>
        <w:rPr>
          <w:rFonts w:ascii="仿宋" w:eastAsia="仿宋" w:hAnsi="仿宋"/>
          <w:sz w:val="32"/>
          <w:szCs w:val="32"/>
        </w:rPr>
        <w:br/>
      </w:r>
      <w:r>
        <w:rPr>
          <w:rFonts w:ascii="仿宋" w:eastAsia="仿宋" w:hAnsi="仿宋"/>
          <w:sz w:val="32"/>
          <w:szCs w:val="32"/>
        </w:rPr>
        <w:t>　　一、领导重视，精心部署</w:t>
      </w:r>
      <w:r>
        <w:rPr>
          <w:rFonts w:ascii="仿宋" w:eastAsia="仿宋" w:hAnsi="仿宋"/>
          <w:sz w:val="32"/>
          <w:szCs w:val="32"/>
        </w:rPr>
        <w:br/>
      </w:r>
      <w:r>
        <w:rPr>
          <w:rFonts w:ascii="仿宋" w:eastAsia="仿宋" w:hAnsi="仿宋"/>
          <w:sz w:val="32"/>
          <w:szCs w:val="32"/>
        </w:rPr>
        <w:t>　　卫生事业发展与社会经济发展相辅相成，共同促进。爱国卫生工作是优化城乡环境，改善居民生活现状的最主要工作之一，是精神文明建设一项不可获缺的重要内容，一直倍受领导的重视，在年初的工作会上把卫生工作列为重要议题，进一步明确各部门的责任，确保创卫工作取得成效。</w:t>
      </w:r>
      <w:r>
        <w:rPr>
          <w:rFonts w:ascii="仿宋" w:eastAsia="仿宋" w:hAnsi="仿宋"/>
          <w:sz w:val="32"/>
          <w:szCs w:val="32"/>
        </w:rPr>
        <w:br/>
      </w:r>
      <w:r>
        <w:rPr>
          <w:rFonts w:ascii="仿宋" w:eastAsia="仿宋" w:hAnsi="仿宋"/>
          <w:sz w:val="32"/>
          <w:szCs w:val="32"/>
        </w:rPr>
        <w:t>　　二、加强健康教育宣传工作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我单位把机关干部的健康教育作为卫生工作的重要内容来抓，在增设宣传栏的基础上，还收集了大量的健康知识资料，下发到机关干部中，动员机关干部加强健康知识的学习，定期更换宣传栏里的健康知识内容，开展各类评比竞赛活动，提高机关干部积极性。在宣传形式上采取多样性宣传，通过板报、会议、图片、文字资料等形式对机关干部进行健康教育，订购健康期刊读物，让广大机关干部深入了解并掌握卫生基本常识，提高自我保健能力，树立“讲卫生光荣，不讲卫生可耻”的新风尚。在办公室、办公区走廊、会议室等公共场所摆放或张贴“禁止吸烟”等醒目目标牌标志，时时提醒机关干部树立“大卫生”意识。为了切实保障机关干部的身体健康，我单位今年安排了统一体检，建立了机关干部健康档案，把健康“隐患”消灭在萌牙状态，做到让机关干部自己放心，家人放心，更好地投入到工作中去。</w:t>
      </w:r>
      <w:r>
        <w:rPr>
          <w:rFonts w:ascii="仿宋" w:eastAsia="仿宋" w:hAnsi="仿宋"/>
          <w:sz w:val="32"/>
          <w:szCs w:val="32"/>
        </w:rPr>
        <w:br/>
      </w:r>
      <w:r>
        <w:rPr>
          <w:rFonts w:ascii="仿宋" w:eastAsia="仿宋" w:hAnsi="仿宋"/>
          <w:sz w:val="32"/>
          <w:szCs w:val="32"/>
        </w:rPr>
        <w:t>　　三、抓好爱国卫生月活动，加大环境整治力度</w:t>
      </w:r>
      <w:r>
        <w:rPr>
          <w:rFonts w:ascii="仿宋" w:eastAsia="仿宋" w:hAnsi="仿宋"/>
          <w:sz w:val="32"/>
          <w:szCs w:val="32"/>
        </w:rPr>
        <w:br/>
      </w:r>
      <w:r>
        <w:rPr>
          <w:rFonts w:ascii="仿宋" w:eastAsia="仿宋" w:hAnsi="仿宋"/>
          <w:sz w:val="32"/>
          <w:szCs w:val="32"/>
        </w:rPr>
        <w:t>　　开展爱国卫生月活动是巩固我市创卫成果的一个重要举措，是进一步提高机关干部文明水平的`重要途径。我单位把爱国卫生月活动作为爱国卫生工作的一个实质性的工作内容，作为精神文明建设一项重要内容予以高度重视，把环境治理和宣传教育紧密结合起来，狠抓单位内的环境卫生整治和机关干部卫生常识宣传，提高机关干部文明意识和文明行为。形成上下齐动手，全方位覆盖，点面结合，突出重点的开展爱国卫生月活动的良好态势。</w:t>
      </w:r>
      <w:r>
        <w:rPr>
          <w:rFonts w:ascii="仿宋" w:eastAsia="仿宋" w:hAnsi="仿宋"/>
          <w:sz w:val="32"/>
          <w:szCs w:val="32"/>
        </w:rPr>
        <w:br/>
      </w:r>
      <w:r>
        <w:rPr>
          <w:rFonts w:ascii="仿宋" w:eastAsia="仿宋" w:hAnsi="仿宋"/>
          <w:sz w:val="32"/>
          <w:szCs w:val="32"/>
        </w:rPr>
        <w:t>　　四、狠抓环境整治和除四害工作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针对春夏、夏秋之交“四害”</w:t>
      </w:r>
      <w:r>
        <w:rPr>
          <w:rFonts w:ascii="仿宋" w:eastAsia="仿宋" w:hAnsi="仿宋"/>
          <w:sz w:val="32"/>
          <w:szCs w:val="32"/>
        </w:rPr>
        <w:br/>
      </w:r>
      <w:r>
        <w:rPr>
          <w:rFonts w:ascii="仿宋" w:eastAsia="仿宋" w:hAnsi="仿宋"/>
          <w:sz w:val="32"/>
          <w:szCs w:val="32"/>
        </w:rPr>
        <w:t>　　滋生繁殖快，传播疾病高峰期的特点，我单位协同物业管理部门购置了除四害药品，集中开展除四害活动，加大病媒生物防治工作，确保饮食、饮水卫生。</w:t>
      </w:r>
      <w:r>
        <w:rPr>
          <w:rFonts w:ascii="仿宋" w:eastAsia="仿宋" w:hAnsi="仿宋"/>
          <w:sz w:val="32"/>
          <w:szCs w:val="32"/>
        </w:rPr>
        <w:br/>
      </w:r>
      <w:r>
        <w:rPr>
          <w:rFonts w:ascii="仿宋" w:eastAsia="仿宋" w:hAnsi="仿宋"/>
          <w:sz w:val="32"/>
          <w:szCs w:val="32"/>
        </w:rPr>
        <w:t>　　五、确保办公环境卫生整洁</w:t>
      </w:r>
      <w:r>
        <w:rPr>
          <w:rFonts w:ascii="仿宋" w:eastAsia="仿宋" w:hAnsi="仿宋"/>
          <w:sz w:val="32"/>
          <w:szCs w:val="32"/>
        </w:rPr>
        <w:br/>
      </w:r>
      <w:r>
        <w:rPr>
          <w:rFonts w:ascii="仿宋" w:eastAsia="仿宋" w:hAnsi="仿宋"/>
          <w:sz w:val="32"/>
          <w:szCs w:val="32"/>
        </w:rPr>
        <w:t>　　根据《通知》(文号)要求，我单位每楼层水房已放置可回收物、其他垃圾两类桶，认真落实垃圾分类工作，以实际行动推进垃圾分类工作，促进我单位办公环境生态健康。</w:t>
      </w:r>
      <w:r>
        <w:rPr>
          <w:rFonts w:ascii="仿宋" w:eastAsia="仿宋" w:hAnsi="仿宋"/>
          <w:sz w:val="32"/>
          <w:szCs w:val="32"/>
        </w:rPr>
        <w:br/>
      </w:r>
      <w:r>
        <w:rPr>
          <w:rFonts w:ascii="仿宋" w:eastAsia="仿宋" w:hAnsi="仿宋"/>
          <w:sz w:val="32"/>
          <w:szCs w:val="32"/>
        </w:rPr>
        <w:t xml:space="preserve">    爱国卫生运动总结 篇9 </w:t>
      </w:r>
      <w:r>
        <w:rPr>
          <w:rFonts w:ascii="仿宋" w:eastAsia="仿宋" w:hAnsi="仿宋"/>
          <w:sz w:val="32"/>
          <w:szCs w:val="32"/>
        </w:rPr>
        <w:br/>
      </w:r>
      <w:r>
        <w:rPr>
          <w:rFonts w:ascii="仿宋" w:eastAsia="仿宋" w:hAnsi="仿宋"/>
          <w:sz w:val="32"/>
          <w:szCs w:val="32"/>
        </w:rPr>
        <w:t>　　20__年四月是全国爱卫月，我社区在街道党工委的正确领导下，根据县爱卫办下发的《长沙县爱国卫生运动委员会关于开展第27个爱国卫生月活动的通知》长县爱卫办发〔20__〕1号文件精神，经过全体干部职工的共同努力，社区卫生面貌和绿化，美化工作有了很大的改观，全民健康教育和除害防病工作不断巩固，卫生管理工作的经常化、制度化、规范化、科学化发展水平不断提高，现将我社区20__年爱卫工作总结如下：</w:t>
      </w:r>
      <w:r>
        <w:rPr>
          <w:rFonts w:ascii="仿宋" w:eastAsia="仿宋" w:hAnsi="仿宋"/>
          <w:sz w:val="32"/>
          <w:szCs w:val="32"/>
        </w:rPr>
        <w:br/>
      </w:r>
      <w:r>
        <w:rPr>
          <w:rFonts w:ascii="仿宋" w:eastAsia="仿宋" w:hAnsi="仿宋"/>
          <w:sz w:val="32"/>
          <w:szCs w:val="32"/>
        </w:rPr>
        <w:t>　　一、加强组织、大力宣传，为保障爱国卫生月活动的顺利开展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我社区坚持巩固创卫成果摆在党组工作的议事日程上，成立了由党支部书记任组长的爱卫工作领导小组，集中整治辖区内居民安置区、楼栋之间、学校周边、菜市场等重点区域的环境卫生。在社区各干部工作人员、辖区各单位配合协作，充分利用黑板报和宣传栏等形式广泛宣传“开展爱国卫生运动，携手共建和谐社会”行动，营造了浓厚的活动氛围，使我辖区居民了解到“爱国卫生月行动”的.意义，积极参与到爱国卫生月活动中来，有效地促进了爱卫工作顺利开展。</w:t>
      </w:r>
      <w:r>
        <w:rPr>
          <w:rFonts w:ascii="仿宋" w:eastAsia="仿宋" w:hAnsi="仿宋"/>
          <w:sz w:val="32"/>
          <w:szCs w:val="32"/>
        </w:rPr>
        <w:br/>
      </w:r>
      <w:r>
        <w:rPr>
          <w:rFonts w:ascii="仿宋" w:eastAsia="仿宋" w:hAnsi="仿宋"/>
          <w:sz w:val="32"/>
          <w:szCs w:val="32"/>
        </w:rPr>
        <w:t>　　二、全面开展环境卫生整治行动，培养文明卫生习惯</w:t>
      </w:r>
      <w:r>
        <w:rPr>
          <w:rFonts w:ascii="仿宋" w:eastAsia="仿宋" w:hAnsi="仿宋"/>
          <w:sz w:val="32"/>
          <w:szCs w:val="32"/>
        </w:rPr>
        <w:br/>
      </w:r>
      <w:r>
        <w:rPr>
          <w:rFonts w:ascii="仿宋" w:eastAsia="仿宋" w:hAnsi="仿宋"/>
          <w:sz w:val="32"/>
          <w:szCs w:val="32"/>
        </w:rPr>
        <w:t>　　社区在开展爱国卫生月活动期间，始终坚持围绕辖区内居民安置区、楼栋之间、学校周边、菜市场等重点区域的卫生，完善长效保洁机制，以社区为单位，积极组织、协调辖区各单位一起集中开展环境卫生整治活动，重点清理道路路面、绿化带、后街等卫生死角、乱堆乱放乱倒、乱贴乱画。辖区环境卫生得到明显改善，活动收到了显著的效果。提高了我社区干部及居民自我保健意识和能力，增强了文明公德意识，培养了文明市民素质。</w:t>
      </w:r>
      <w:r>
        <w:rPr>
          <w:rFonts w:ascii="仿宋" w:eastAsia="仿宋" w:hAnsi="仿宋"/>
          <w:sz w:val="32"/>
          <w:szCs w:val="32"/>
        </w:rPr>
        <w:br/>
      </w:r>
      <w:r>
        <w:rPr>
          <w:rFonts w:ascii="仿宋" w:eastAsia="仿宋" w:hAnsi="仿宋"/>
          <w:sz w:val="32"/>
          <w:szCs w:val="32"/>
        </w:rPr>
        <w:t>　　三、大力开展春季灭鼠和熏杀越冬蚊虫活动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爱国卫生月活动中，社区广泛发动居民群众，在辖区范围内进行了密度调查，然后按着统一部署，突出重点地开展了大规模、全方位的集中灭鼠和灭蚊虫活动。对除“四害”工作采取“随时消灭”的原则，及时灭鼠灭蚊灭蝇。禁止使用各种剧毒药物，防止人、畜中毒事故的发生。春季发放灭鼠、灭蟑药物，做到居民不漏户，使鼠密集度控制在国家规定标准以内，确保了除“四害”工作落实，有效预防了传染病发生。</w:t>
      </w:r>
      <w:r>
        <w:rPr>
          <w:rFonts w:ascii="仿宋" w:eastAsia="仿宋" w:hAnsi="仿宋"/>
          <w:sz w:val="32"/>
          <w:szCs w:val="32"/>
        </w:rPr>
        <w:br/>
      </w:r>
      <w:r>
        <w:rPr>
          <w:rFonts w:ascii="仿宋" w:eastAsia="仿宋" w:hAnsi="仿宋"/>
          <w:sz w:val="32"/>
          <w:szCs w:val="32"/>
        </w:rPr>
        <w:t>　　四、加大督查力度，坚持长效管理</w:t>
      </w:r>
      <w:r>
        <w:rPr>
          <w:rFonts w:ascii="仿宋" w:eastAsia="仿宋" w:hAnsi="仿宋"/>
          <w:sz w:val="32"/>
          <w:szCs w:val="32"/>
        </w:rPr>
        <w:br/>
      </w:r>
      <w:r>
        <w:rPr>
          <w:rFonts w:ascii="仿宋" w:eastAsia="仿宋" w:hAnsi="仿宋"/>
          <w:sz w:val="32"/>
          <w:szCs w:val="32"/>
        </w:rPr>
        <w:t>　　爱国卫生月活动期间，社区设立举报电话，接受群众监督，切实解决居民群众关注的热点、难点问题。社区不定期对开展的各项活动情况进行全面督导、检查，对各项活动进行实地查看和考核，通过协调指导、督促检查，不断推动了活动的顺利开展，巩固了“爱国卫生月”的各项活动取得明显成效。</w:t>
      </w:r>
      <w:r>
        <w:rPr>
          <w:rFonts w:ascii="仿宋" w:eastAsia="仿宋" w:hAnsi="仿宋"/>
          <w:sz w:val="32"/>
          <w:szCs w:val="32"/>
        </w:rPr>
        <w:br/>
      </w:r>
      <w:r>
        <w:rPr>
          <w:rFonts w:ascii="仿宋" w:eastAsia="仿宋" w:hAnsi="仿宋"/>
          <w:sz w:val="32"/>
          <w:szCs w:val="32"/>
        </w:rPr>
        <w:t>　　我社区爱卫工作虽然取得了明显成绩，文明卫生习惯得到明显改变，但居民的创卫意识有待加强，将进一步提高。今后我们将始终不渝地按照上级的统一部署和爱卫办的统一安排，进一步搞好文明卫生工作，为创建文明卫生城市和巩固已取得的成果，努力把我社区的爱国卫生工作提高到一个新水平。</w:t>
      </w:r>
      <w:r>
        <w:rPr>
          <w:rFonts w:ascii="仿宋" w:eastAsia="仿宋" w:hAnsi="仿宋"/>
          <w:sz w:val="32"/>
          <w:szCs w:val="32"/>
        </w:rPr>
        <w:br/>
      </w:r>
      <w:r>
        <w:rPr>
          <w:rFonts w:ascii="仿宋" w:eastAsia="仿宋" w:hAnsi="仿宋"/>
          <w:sz w:val="32"/>
          <w:szCs w:val="32"/>
        </w:rPr>
        <w:t xml:space="preserve">    爱国卫生运动总结 篇10 </w:t>
      </w:r>
      <w:r>
        <w:rPr>
          <w:rFonts w:ascii="仿宋" w:eastAsia="仿宋" w:hAnsi="仿宋"/>
          <w:sz w:val="32"/>
          <w:szCs w:val="32"/>
        </w:rPr>
        <w:br/>
      </w:r>
      <w:r>
        <w:rPr>
          <w:rFonts w:ascii="仿宋" w:eastAsia="仿宋" w:hAnsi="仿宋"/>
          <w:sz w:val="32"/>
          <w:szCs w:val="32"/>
        </w:rPr>
        <w:t>　　一、健全组织，加强领导。学校成立了由校长为组长的爱国卫生领导小组，具体部署和实施爱国卫生月活动。做到分工明确，责任到人，目标一致，互相协调，分工不分家，上下一盘棋，确保“第二十三个爱国卫生月”活动常抓不懈、常抓常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二、加强宣传，提高认识。为了使爱国卫生月活动人人皆知。学校加大了活动的宣传力度，通过主办宣传主题班会、黑板报，通过学校校园广播和国旗下讲话大力宣传爱国卫生工作的重要性和必要性。使全体师生认识到开展爱国卫生活动与个人、学校、家庭、社会息息相关，形成了崇尚健康生活方式，养成文明健康行为的良好氛围，提高学生防范疾病的自我保护意识和能力，促进了科学文明的生活方式和卫生习惯的养成，激发了师生追求美好生活的热情，营造了讲卫生光荣，不讲卫生可耻的校园氛围。</w:t>
      </w:r>
      <w:r>
        <w:rPr>
          <w:rFonts w:ascii="仿宋" w:eastAsia="仿宋" w:hAnsi="仿宋"/>
          <w:sz w:val="32"/>
          <w:szCs w:val="32"/>
        </w:rPr>
        <w:br/>
      </w:r>
      <w:r>
        <w:rPr>
          <w:rFonts w:ascii="仿宋" w:eastAsia="仿宋" w:hAnsi="仿宋"/>
          <w:sz w:val="32"/>
          <w:szCs w:val="32"/>
        </w:rPr>
        <w:t>　　三、落实责任，消除死角。学校进一步修改完美了清洁区责任制，把全校的清洁区划分到了每个班。利用卫生大扫除时间，对清洁区进行了彻底的清扫，重点是花园厕所，使所有清洁区达到了地面干净、无纸屑、无杂物、无落叶、无痰迹，彻底消除卫生死角，对校园的`有些硬件设施进行了修缮和维护。个班严格执行学校卫生工作管理条例，红领巾服务小队、卫生监督小队利用课余时间坚守岗位，维护班级环境卫生区域，并随时保洁，做到了墙壁、窗台、天花板、日光灯管、宣传牌无积尘、无乱涂乱画，黑板及时擦，卫生工具摆放整齐，讲桌上的教师用品和学生作业本摆放整齐。四、将强督促，养成习惯。</w:t>
      </w:r>
      <w:r>
        <w:rPr>
          <w:rFonts w:ascii="仿宋" w:eastAsia="仿宋" w:hAnsi="仿宋"/>
          <w:sz w:val="32"/>
          <w:szCs w:val="32"/>
        </w:rPr>
        <w:br/>
      </w:r>
      <w:r>
        <w:rPr>
          <w:rFonts w:ascii="仿宋" w:eastAsia="仿宋" w:hAnsi="仿宋"/>
          <w:sz w:val="32"/>
          <w:szCs w:val="32"/>
        </w:rPr>
        <w:t>　　⒈切实抓好学校常规卫生工作的监察力度。</w:t>
      </w:r>
      <w:r>
        <w:rPr>
          <w:rFonts w:ascii="仿宋" w:eastAsia="仿宋" w:hAnsi="仿宋"/>
          <w:sz w:val="32"/>
          <w:szCs w:val="32"/>
        </w:rPr>
        <w:br/>
      </w:r>
      <w:r>
        <w:rPr>
          <w:rFonts w:ascii="仿宋" w:eastAsia="仿宋" w:hAnsi="仿宋"/>
          <w:sz w:val="32"/>
          <w:szCs w:val="32"/>
        </w:rPr>
        <w:t>　　⑴每天的晨扫、下午扫要坚持不懈。</w:t>
      </w:r>
      <w:r>
        <w:rPr>
          <w:rFonts w:ascii="仿宋" w:eastAsia="仿宋" w:hAnsi="仿宋"/>
          <w:sz w:val="32"/>
          <w:szCs w:val="32"/>
        </w:rPr>
        <w:br/>
      </w:r>
      <w:r>
        <w:rPr>
          <w:rFonts w:ascii="仿宋" w:eastAsia="仿宋" w:hAnsi="仿宋"/>
          <w:sz w:val="32"/>
          <w:szCs w:val="32"/>
        </w:rPr>
        <w:t>　　⑵卫生大队扫除的检查评比及时公布。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⑶红领巾服务小队、卫生监督小队利用课间时间活动检查实施到位。</w:t>
      </w:r>
      <w:r>
        <w:rPr>
          <w:rFonts w:ascii="仿宋" w:eastAsia="仿宋" w:hAnsi="仿宋"/>
          <w:sz w:val="32"/>
          <w:szCs w:val="32"/>
        </w:rPr>
        <w:br/>
      </w:r>
      <w:r>
        <w:rPr>
          <w:rFonts w:ascii="仿宋" w:eastAsia="仿宋" w:hAnsi="仿宋"/>
          <w:sz w:val="32"/>
          <w:szCs w:val="32"/>
        </w:rPr>
        <w:t>　　⒉个班加大卫生工作的管理力度。加大卫生工作的检查力度，大部队开展好“好习惯伴我成长”活动，以雏鹰达标竞争活动为激励措施，做好收旧利废工作。对学生进行良好行为习惯养成教育和环保意识教育，各室也做好卫生保洁工作。</w:t>
      </w:r>
      <w:r>
        <w:rPr>
          <w:rFonts w:ascii="仿宋" w:eastAsia="仿宋" w:hAnsi="仿宋"/>
          <w:sz w:val="32"/>
          <w:szCs w:val="32"/>
        </w:rPr>
        <w:br/>
      </w:r>
      <w:r>
        <w:rPr>
          <w:rFonts w:ascii="仿宋" w:eastAsia="仿宋" w:hAnsi="仿宋"/>
          <w:sz w:val="32"/>
          <w:szCs w:val="32"/>
        </w:rPr>
        <w:t>　　卫生工作实施领导承包责任制，天天巡视检查并做好考核评比记载。经常对学生生的个人卫生，学校的环保卫生进行检查、评比，保障学校环境卫生干净整洁，学生个人卫生良好，卫生不留死角。对卫生工作好的班级和个人进行表彰。促使学生养成良好的卫生习惯。</w:t>
      </w:r>
      <w:r>
        <w:rPr>
          <w:rFonts w:ascii="仿宋" w:eastAsia="仿宋" w:hAnsi="仿宋"/>
          <w:sz w:val="32"/>
          <w:szCs w:val="32"/>
        </w:rPr>
        <w:br/>
      </w:r>
      <w:r>
        <w:rPr>
          <w:rFonts w:ascii="仿宋" w:eastAsia="仿宋" w:hAnsi="仿宋"/>
          <w:sz w:val="32"/>
          <w:szCs w:val="32"/>
        </w:rPr>
        <w:t>　　五、加强教育，注重实效。</w:t>
      </w:r>
      <w:r>
        <w:rPr>
          <w:rFonts w:ascii="仿宋" w:eastAsia="仿宋" w:hAnsi="仿宋"/>
          <w:sz w:val="32"/>
          <w:szCs w:val="32"/>
        </w:rPr>
        <w:br/>
      </w:r>
      <w:r>
        <w:rPr>
          <w:rFonts w:ascii="仿宋" w:eastAsia="仿宋" w:hAnsi="仿宋"/>
          <w:sz w:val="32"/>
          <w:szCs w:val="32"/>
        </w:rPr>
        <w:t>　　⒈各学科渗透卫生教育知识。利用健康教育课、班会课、队会课、校本课程和实践课对学生进行传染性疾病的知识再教育，增强学生卫生防疫意识。</w:t>
      </w:r>
      <w:r>
        <w:rPr>
          <w:rFonts w:ascii="仿宋" w:eastAsia="仿宋" w:hAnsi="仿宋"/>
          <w:sz w:val="32"/>
          <w:szCs w:val="32"/>
        </w:rPr>
        <w:br/>
      </w:r>
      <w:r>
        <w:rPr>
          <w:rFonts w:ascii="仿宋" w:eastAsia="仿宋" w:hAnsi="仿宋"/>
          <w:sz w:val="32"/>
          <w:szCs w:val="32"/>
        </w:rPr>
        <w:t>　　⒉举办心理健康知识讲座。利用校本培训时间给全体教师讲解心理健康知识。</w:t>
      </w:r>
      <w:r>
        <w:rPr>
          <w:rFonts w:ascii="仿宋" w:eastAsia="仿宋" w:hAnsi="仿宋"/>
          <w:sz w:val="32"/>
          <w:szCs w:val="32"/>
        </w:rPr>
        <w:br/>
      </w:r>
      <w:r>
        <w:rPr>
          <w:rFonts w:ascii="仿宋" w:eastAsia="仿宋" w:hAnsi="仿宋"/>
          <w:sz w:val="32"/>
          <w:szCs w:val="32"/>
        </w:rPr>
        <w:t>　　⒊学校设立“心理咨询室”，学校有心理疑问到教导处咨询或通过写信的方式询问，教导处对学生的疑问将一一答复，重视学生心理健康教育。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⒋加大校内清扫力度，认真落实清扫保洁制度。及时清扫办公走廊、厕所，及时清运垃圾、及时清理果皮箱的垃圾污物。食堂工作人员确保食堂清洁卫生，食品卫生，保证师生生命健康。</w:t>
      </w:r>
      <w:r>
        <w:rPr>
          <w:rFonts w:ascii="仿宋" w:eastAsia="仿宋" w:hAnsi="仿宋"/>
          <w:sz w:val="32"/>
          <w:szCs w:val="32"/>
        </w:rPr>
        <w:br/>
      </w:r>
      <w:r>
        <w:rPr>
          <w:rFonts w:ascii="仿宋" w:eastAsia="仿宋" w:hAnsi="仿宋"/>
          <w:sz w:val="32"/>
          <w:szCs w:val="32"/>
        </w:rPr>
        <w:t>　　⒌大力治理脏、差。乱、学校落实了卫生工作人员，对学校厕所及绿化进行了彻底政治，没话了环境，提高师生工作和学习环境质量。</w:t>
      </w:r>
      <w:r>
        <w:rPr>
          <w:rFonts w:ascii="仿宋" w:eastAsia="仿宋" w:hAnsi="仿宋"/>
          <w:sz w:val="32"/>
          <w:szCs w:val="32"/>
        </w:rPr>
        <w:br/>
      </w:r>
      <w:r>
        <w:rPr>
          <w:rFonts w:ascii="仿宋" w:eastAsia="仿宋" w:hAnsi="仿宋"/>
          <w:sz w:val="32"/>
          <w:szCs w:val="32"/>
        </w:rPr>
        <w:t>　　⒍认真贯彻《公共场所禁止吸烟规定》。开展了“世界无烟日”宣传教育活动，认真执行了《公共场所禁止吸烟规定》。</w:t>
      </w:r>
      <w:r>
        <w:rPr>
          <w:rFonts w:ascii="仿宋" w:eastAsia="仿宋" w:hAnsi="仿宋"/>
          <w:sz w:val="32"/>
          <w:szCs w:val="32"/>
        </w:rPr>
        <w:br/>
      </w:r>
      <w:r>
        <w:rPr>
          <w:rFonts w:ascii="仿宋" w:eastAsia="仿宋" w:hAnsi="仿宋"/>
          <w:sz w:val="32"/>
          <w:szCs w:val="32"/>
        </w:rPr>
        <w:t>　　我校在“第二十三个爱国卫生月”活动中，虽然取得了一定的成绩，但也存在着一些不足。今后，我校将继续加大爱国卫生工作力度，进一步苦干、实干，争取在工作效率和工作质量上取得更大的成绩，更好地宣传爱国卫生和开展爱卫工作，为进一步巩固全国文明城市做出积极贡献。</w:t>
      </w:r>
      <w:r>
        <w:rPr>
          <w:rFonts w:ascii="仿宋" w:eastAsia="仿宋" w:hAnsi="仿宋"/>
          <w:sz w:val="32"/>
          <w:szCs w:val="32"/>
        </w:rPr>
        <w:br/>
      </w:r>
      <w:r>
        <w:rPr>
          <w:rFonts w:ascii="仿宋" w:eastAsia="仿宋" w:hAnsi="仿宋"/>
          <w:sz w:val="32"/>
          <w:szCs w:val="32"/>
        </w:rPr>
        <w:t xml:space="preserve">    爱国卫生运动总结 篇11 </w:t>
      </w:r>
      <w:r>
        <w:rPr>
          <w:rFonts w:ascii="仿宋" w:eastAsia="仿宋" w:hAnsi="仿宋"/>
          <w:sz w:val="32"/>
          <w:szCs w:val="32"/>
        </w:rPr>
        <w:br/>
      </w:r>
      <w:r>
        <w:rPr>
          <w:rFonts w:ascii="仿宋" w:eastAsia="仿宋" w:hAnsi="仿宋"/>
          <w:sz w:val="32"/>
          <w:szCs w:val="32"/>
        </w:rPr>
        <w:t>　　我站爱国卫生工作在上级领导和区爱卫办的指导下，通过落实责任、加强防治、加强卫生保洁、建立长效机制等措施，全面落实爱卫工作任务，为推动创建工作，全面提高我站爱国卫生工作水平作出了积极努力，现将工作做以下总结：</w:t>
      </w:r>
      <w:r>
        <w:rPr>
          <w:rFonts w:ascii="仿宋" w:eastAsia="仿宋" w:hAnsi="仿宋"/>
          <w:sz w:val="32"/>
          <w:szCs w:val="32"/>
        </w:rPr>
        <w:br/>
      </w:r>
      <w:r>
        <w:rPr>
          <w:rFonts w:ascii="仿宋" w:eastAsia="仿宋" w:hAnsi="仿宋"/>
          <w:sz w:val="32"/>
          <w:szCs w:val="32"/>
        </w:rPr>
        <w:t>　　一、加强领导，落实责任。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成立由站长任组长，副站长为副组长，各班班长为成员的爱卫工作小组。全体职工紧密配合积极开展爱卫工作。年初制订爱卫工作计划和措施，定期召开领导小组会议，安排布置爱卫工作的检查和落实，及时对工作中出现的问题进行通报批评，限期整改加强宣传教育，促使工作取得实效。</w:t>
      </w:r>
      <w:r>
        <w:rPr>
          <w:rFonts w:ascii="仿宋" w:eastAsia="仿宋" w:hAnsi="仿宋"/>
          <w:sz w:val="32"/>
          <w:szCs w:val="32"/>
        </w:rPr>
        <w:br/>
      </w:r>
      <w:r>
        <w:rPr>
          <w:rFonts w:ascii="仿宋" w:eastAsia="仿宋" w:hAnsi="仿宋"/>
          <w:sz w:val="32"/>
          <w:szCs w:val="32"/>
        </w:rPr>
        <w:t>　　二、明确目标，加强防治</w:t>
      </w:r>
      <w:r>
        <w:rPr>
          <w:rFonts w:ascii="仿宋" w:eastAsia="仿宋" w:hAnsi="仿宋"/>
          <w:sz w:val="32"/>
          <w:szCs w:val="32"/>
        </w:rPr>
        <w:br/>
      </w:r>
      <w:r>
        <w:rPr>
          <w:rFonts w:ascii="仿宋" w:eastAsia="仿宋" w:hAnsi="仿宋"/>
          <w:sz w:val="32"/>
          <w:szCs w:val="32"/>
        </w:rPr>
        <w:t>　　一是加强健康教育和病媒生物防治工作力度，各项任务全面达标。二是加大除“四害”工作力度，利用春季是各种病媒生物复苏季节的特点，开展除害防病工作，努力扩大“四害”防治覆盖面，有效降低站区“四害”密度。三是积极开展了爱国卫生活动月活动。</w:t>
      </w:r>
      <w:r>
        <w:rPr>
          <w:rFonts w:ascii="仿宋" w:eastAsia="仿宋" w:hAnsi="仿宋"/>
          <w:sz w:val="32"/>
          <w:szCs w:val="32"/>
        </w:rPr>
        <w:br/>
      </w:r>
      <w:r>
        <w:rPr>
          <w:rFonts w:ascii="仿宋" w:eastAsia="仿宋" w:hAnsi="仿宋"/>
          <w:sz w:val="32"/>
          <w:szCs w:val="32"/>
        </w:rPr>
        <w:t>　　三、加强宣传教育，提高思想认识。</w:t>
      </w:r>
      <w:r>
        <w:rPr>
          <w:rFonts w:ascii="仿宋" w:eastAsia="仿宋" w:hAnsi="仿宋"/>
          <w:sz w:val="32"/>
          <w:szCs w:val="32"/>
        </w:rPr>
        <w:br/>
      </w:r>
      <w:r>
        <w:rPr>
          <w:rFonts w:ascii="仿宋" w:eastAsia="仿宋" w:hAnsi="仿宋"/>
          <w:sz w:val="32"/>
          <w:szCs w:val="32"/>
        </w:rPr>
        <w:t>　　抓好爱国卫生工作首先要抓好职工的思想政治工作パ敖逃橹蠹已坝泄匕郎叮忧堪饕濉⒓逯饕濉⒚裰鞣ㄖ啤⒗硐胄拍睢⑸缁嶂饕宓赖录鞍婀蚁纭郎逃U竟せ岷偷持Р孔橹逯肮ぱ坝泄匕郎矫娴闹叮迅刹恐肮さ难白魑郎逃囊幌钪匾挝窭醋ィ纬缮舷缕胱ス补芪郎⒔参郎牧己镁置妗</w:t>
      </w:r>
      <w:r>
        <w:rPr>
          <w:rFonts w:ascii="仿宋" w:eastAsia="仿宋" w:hAnsi="仿宋"/>
          <w:sz w:val="32"/>
          <w:szCs w:val="32"/>
        </w:rPr>
        <w:br/>
      </w:r>
      <w:r>
        <w:rPr>
          <w:rFonts w:ascii="仿宋" w:eastAsia="仿宋" w:hAnsi="仿宋"/>
          <w:sz w:val="32"/>
          <w:szCs w:val="32"/>
        </w:rPr>
        <w:t>　　四、加强工作，促进爱国卫生工作建设。</w:t>
      </w:r>
      <w:r>
        <w:rPr>
          <w:rFonts w:ascii="仿宋" w:eastAsia="仿宋" w:hAnsi="仿宋"/>
          <w:sz w:val="32"/>
          <w:szCs w:val="32"/>
        </w:rPr>
        <w:br/>
      </w:r>
      <w:r>
        <w:rPr>
          <w:rFonts w:ascii="仿宋" w:eastAsia="仿宋" w:hAnsi="仿宋"/>
          <w:sz w:val="32"/>
          <w:szCs w:val="32"/>
        </w:rPr>
        <w:t>　　一是积极配合上级部门做好争创区卫生先进单位工作；二是做好站内的`卫生工作（五、建立长效机制，确保工作有序开展。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根据上级有关要求，在开展爱国卫生建设工作的基础上注意认真总结经验，借鉴工作开展得好的单位的成功经验，结合本单位实际，建立爱国卫生单位建设工作各项职责、制度，建立长效机制。同时对工作档案、资料认真及时的收集、整理、归档。</w:t>
      </w:r>
      <w:r>
        <w:rPr>
          <w:rFonts w:ascii="仿宋" w:eastAsia="仿宋" w:hAnsi="仿宋"/>
          <w:sz w:val="32"/>
          <w:szCs w:val="32"/>
        </w:rPr>
        <w:br/>
      </w:r>
      <w:r>
        <w:rPr>
          <w:rFonts w:ascii="仿宋" w:eastAsia="仿宋" w:hAnsi="仿宋"/>
          <w:sz w:val="32"/>
          <w:szCs w:val="32"/>
        </w:rPr>
        <w:t xml:space="preserve">    爱国卫生运动总结 篇12 </w:t>
      </w:r>
      <w:r>
        <w:rPr>
          <w:rFonts w:ascii="仿宋" w:eastAsia="仿宋" w:hAnsi="仿宋"/>
          <w:sz w:val="32"/>
          <w:szCs w:val="32"/>
        </w:rPr>
        <w:br/>
      </w:r>
      <w:r>
        <w:rPr>
          <w:rFonts w:ascii="仿宋" w:eastAsia="仿宋" w:hAnsi="仿宋"/>
          <w:sz w:val="32"/>
          <w:szCs w:val="32"/>
        </w:rPr>
        <w:t>　　今年是全国爱国卫生月，依据区爱卫会的安排与请求，街道精心组织，深刻动员，缭绕爱国卫生月活动主题的全面实行，进一步推动我辖区环境综合整治工作的深入开展，具体做法如下：</w:t>
      </w:r>
      <w:r>
        <w:rPr>
          <w:rFonts w:ascii="仿宋" w:eastAsia="仿宋" w:hAnsi="仿宋"/>
          <w:sz w:val="32"/>
          <w:szCs w:val="32"/>
        </w:rPr>
        <w:br/>
      </w:r>
      <w:r>
        <w:rPr>
          <w:rFonts w:ascii="仿宋" w:eastAsia="仿宋" w:hAnsi="仿宋"/>
          <w:sz w:val="32"/>
          <w:szCs w:val="32"/>
        </w:rPr>
        <w:t>　　一是在国民公园西门口举办了“千名干部进万家”健康教育主题活动启动典礼，区直分包部分、街道全部人员、社区人员、楼院长、老师、学生、居民大众等共300余人深入社区居民楼院，向居民干部发放《创卫工作考察问卷》200余份，征求人民对街道创卫工作的看法和倡议;为居民、商户发放健康教育宣传材料4000余份，宣传健康生涯常识，进步群众健康意识。</w:t>
      </w:r>
      <w:r>
        <w:rPr>
          <w:rFonts w:ascii="仿宋" w:eastAsia="仿宋" w:hAnsi="仿宋"/>
          <w:sz w:val="32"/>
          <w:szCs w:val="32"/>
        </w:rPr>
        <w:br/>
      </w:r>
      <w:r>
        <w:rPr>
          <w:rFonts w:ascii="仿宋" w:eastAsia="仿宋" w:hAnsi="仿宋"/>
          <w:sz w:val="32"/>
          <w:szCs w:val="32"/>
        </w:rPr>
        <w:t>　　二是联合街道实际，制订出台《焦北街道20__年创立国度卫生城市第一阶段工作奖罚措施》，将辖区所有楼院、门店、路段都详细分包到人，明白工作目的跟详细完成时限，严厉履行班子成员分包社区制度、机关职员包社区、下路段轨制、义务倒查制度、台帐销号等制度。实施创卫日例会制度，天天早上由班子成员、各社区书记、主任、各专业组组长汇报前一天创卫工作开展情形、当天工作部署及存在问题，增进工作开展。</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https://d.book118.com/888124121051006045</w:t>
        </w:r>
      </w:hyperlink>
    </w:p>
    <w:p w:rsidR="00262FCC" w:rsidRPr="006B1108" w:rsidP="006B1108">
      <w:pPr>
        <w:tabs>
          <w:tab w:val="left" w:pos="2762"/>
          <w:tab w:val="right" w:pos="9014"/>
        </w:tabs>
        <w:rPr>
          <w:b/>
          <w:bCs/>
          <w:color w:val="ACB9CA" w:themeColor="text2" w:themeTint="66"/>
        </w:rPr>
      </w:pPr>
    </w:p>
    <w:sectPr w:rsidSect="001F29C5">
      <w:footerReference w:type="default" r:id="rId28"/>
      <w:type w:val="nextPage"/>
      <w:pgSz w:w="11906" w:h="16838"/>
      <w:pgMar w:top="2098" w:right="1304" w:bottom="1928" w:left="1588" w:header="851" w:footer="992"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711708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69738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419451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23360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06055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289710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35458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19382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181002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43313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03169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28320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773291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54869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03234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852746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834477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77843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542378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589324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22078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86646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431730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97240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102960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518862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61114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49908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34855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243954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338515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05831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28388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23825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077394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11283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449355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827609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09535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691222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64282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56050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4282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447127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326443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9696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888124121051006045"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36</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