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普洱市景东彝族自治县2023-2024学年九年级上学期期末数学易错题整理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（湖北省十堰市丹江口市九年级（上）期中数学试卷）如图，⊙C过原点O，且与两坐标轴分别交于点A、B，点A的坐标为（0，4），点M是第三象限内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上一点，∠BMO=120°，则⊙O的半径为（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0pt;height:6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（2021•雁塔区校级一模）二次函数</w:t>
      </w:r>
      <w:r>
        <w:pict>
          <v:shape id="_x0000_i1028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​的图象如图所示，下列结论：①</w:t>
      </w:r>
      <w:r>
        <w:pict>
          <v:shape id="_x0000_i102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​；②</w:t>
      </w:r>
      <w:r>
        <w:pict>
          <v:shape id="_x0000_i1030" type="#_x0000_t75" style="width:4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​2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​；④</w:t>
      </w:r>
      <w:r>
        <w:pict>
          <v:shape id="_x0000_i1031" type="#_x0000_t75" style="width:51.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sSup&gt;&lt;m:e&gt;&lt;m:r&gt;&lt;m:t&gt;(​a+c)&lt;/m:t&gt;&lt;/m:r&gt;&lt;/m:e&gt;&lt;m:sup&gt;&lt;m:r&gt;&lt;m:t&gt;2&lt;/m:t&gt;&lt;/m:r&gt;&lt;/m:sup&gt;&lt;/m:sSup&gt;&lt;m:r&gt;&lt;m:t&gt;&amp;gt;&lt;/m:t&gt;&lt;/m:r&gt;&lt;m:sSup&gt;&lt;m:e&gt;&lt;m:r&gt;&lt;m:t&gt;​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​；⑤</w:t>
      </w:r>
      <w:r>
        <w:pict>
          <v:shape id="_x0000_i1032" type="#_x0000_t75" style="width:65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ax+b)⩽a-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​，其中正确结论的是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61pt;height:6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在两个全等三角形中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①如果两个三角形有公共边，那么沿公共边所在的直线折叠，能使这两个三角形重合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②如果两个三角形有公共顶点，那么以公共顶点为中心，把其中一个三角形绕中心旋转180°能与另一个三角形重合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③如果两个三角形有一对对应角是对顶角，则把其中一个三角形绕这对对应角的顶点旋转180°能与另一个三角形重合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以上说法正确的个数有（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（2022年春•射阳县校级月考）时钟的分针长5cm，经过15分钟，它的针尖转过的弧长是（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3pt;height:26pt">
            <v:imagedata r:id="rId16" o:title="2"/>
          </v:shape>
        </w:pict>
      </w:r>
      <w:r>
        <w:t>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3pt;height:26pt">
            <v:imagedata r:id="rId17" o:title="2"/>
          </v:shape>
        </w:pict>
      </w:r>
      <w:r>
        <w:t>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6pt;height:26pt">
            <v:imagedata r:id="rId18" o:title="2"/>
          </v:shape>
        </w:pict>
      </w:r>
      <w:r>
        <w:t>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3pt;height:26pt">
            <v:imagedata r:id="rId19" o:title="2"/>
          </v:shape>
        </w:pict>
      </w:r>
      <w:r>
        <w:t>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（江苏省盐城市阜宁县GSJY九年级（上）第二次学情调研数学试卷（））某农机厂四月份生产零件50万个，第二季度共生产零件182万个．设该厂五、六月份平均每月的增长率为x，那么x满足的方程是（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.50+50（1+x）+50（1+x）</w:t>
      </w:r>
      <w:r w:rsidRPr="004E0094">
        <w:rPr>
          <w:vertAlign w:val="superscript"/>
        </w:rPr>
        <w:t>2</w:t>
      </w:r>
      <w:r>
        <w:t>=182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.50（1+2x）=182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https://d.book118.com/895002141223011043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895002141223011043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