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C6430" w14:paraId="0DDFB1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6430" w14:paraId="5E6F94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6430" w14:paraId="514FED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6430" w:rsidRPr="00CC6430" w14:paraId="71F26208" w14:textId="4B74929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C6430">
        <w:rPr>
          <w:rFonts w:ascii="宋体" w:eastAsia="宋体" w:hAnsi="宋体" w:hint="eastAsia"/>
          <w:b/>
          <w:sz w:val="60"/>
        </w:rPr>
        <w:t>塑料箱项目安全风险评价报告</w:t>
      </w:r>
    </w:p>
    <w:p w:rsidR="00CC6430" w:rsidP="00CC6430" w14:paraId="48B227F0" w14:textId="28341AB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C6430">
        <w:rPr>
          <w:rFonts w:ascii="仿宋" w:eastAsia="仿宋" w:hAnsi="仿宋" w:hint="eastAsia"/>
          <w:b/>
          <w:sz w:val="40"/>
        </w:rPr>
        <w:t>目录</w:t>
      </w:r>
    </w:p>
    <w:p w:rsidR="00CC6430" w14:paraId="767BB92D" w14:textId="6356EC4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_Toc158226973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CC6430" w14:paraId="037BE817" w14:textId="1333FB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_Toc158226974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C6430" w14:paraId="43836DD5" w14:textId="3A8B17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_Toc158226975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C6430" w14:paraId="2419560E" w14:textId="2CEB1B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_Toc158226976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C6430" w14:paraId="7B070A1C" w14:textId="6DF61D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_Toc158226977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C6430" w14:paraId="581BC8C2" w14:textId="3F7942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_Toc158226978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C6430" w14:paraId="3CF1AC98" w14:textId="4443DE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(二)、评价塑料箱项目概况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_Toc158226979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C6430" w14:paraId="1E770F33" w14:textId="701BFF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_Toc158226980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C6430" w14:paraId="588ED20C" w14:textId="584AC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_Toc158226981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C6430" w14:paraId="7A1CEAE0" w14:textId="45265F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_Toc158226982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C6430" w14:paraId="426B8F62" w14:textId="1F96E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_Toc158226983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C6430" w14:paraId="33686DC1" w14:textId="50FADE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_Toc158226984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C6430" w14:paraId="48476612" w14:textId="5E536E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_Toc158226985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C6430" w14:paraId="76239C06" w14:textId="1E4AD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_Toc158226986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C6430" w14:paraId="4F258A10" w14:textId="7670EB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_Toc158226987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C6430" w14:paraId="6E2E79A0" w14:textId="70720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_Toc158226988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C6430" w14:paraId="07FCEBF6" w14:textId="329E62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三、评价塑料箱项目概述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_Toc158226989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C6430" w14:paraId="0CF4E129" w14:textId="0580C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_Toc158226990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C6430" w14:paraId="296E9C7D" w14:textId="0713A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(二)、塑料箱行业企业所在地的自然条件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_Toc158226991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C6430" w14:paraId="137642E7" w14:textId="106A46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_Toc158226992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C6430" w14:paraId="3AF14314" w14:textId="7FAC40C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_Toc158226993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C6430" w14:paraId="54A721B8" w14:textId="218F84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_Toc158226994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C6430" w14:paraId="2AC56650" w14:textId="084D01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_Toc158226995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C6430" w14:paraId="71F2D610" w14:textId="760EFA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_Toc158226996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C6430" w14:paraId="0C0B1D33" w14:textId="446903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_Toc158226997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C6430" w14:paraId="216BEAE5" w14:textId="61D45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_Toc158226998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C6430" w14:paraId="441F23F7" w14:textId="117940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_Toc158226999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C6430" w14:paraId="79B38D39" w14:textId="7D2E6E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_Toc158227000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C6430" w14:paraId="783DC362" w14:textId="01E5DA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_Toc158227001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C6430" w14:paraId="747D7438" w14:textId="0F4B02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(二)、塑料箱项目对当地经济的影响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_Toc158227002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C6430" w14:paraId="0BE07EA9" w14:textId="11CFB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(三)、塑料箱项目对当地社会的影响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_Toc158227003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C6430" w14:paraId="3E67C5AD" w14:textId="2F99A7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(四)、塑料箱项目对当地文化的影响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_Toc158227004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C6430" w14:paraId="2E17651A" w14:textId="2DC77D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C6430" w14:paraId="528E5576" w14:textId="0C19FF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_Toc158227006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C6430" w14:paraId="3971607E" w14:textId="041C45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_Toc158227007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C6430" w14:paraId="4D8F8655" w14:textId="5773EF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_Toc158227008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C6430" w14:paraId="16214C70" w14:textId="227C57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_Toc158227009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C6430" w14:paraId="167E2B33" w14:textId="71AD8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_Toc158227010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C6430" w14:paraId="014BF416" w14:textId="13A072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_Toc158227011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C6430" w14:paraId="59DF9814" w14:textId="3C491B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_Toc158227012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C6430" w14:paraId="71DA17EC" w14:textId="74017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(二)、评价塑料箱项目风险分析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_Toc158227013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C6430" w14:paraId="56D4AA2D" w14:textId="73074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_Toc158227014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C6430" w14:paraId="37915A7D" w14:textId="4A791B14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_Toc158227015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C6430" w14:paraId="5E493497" w14:textId="49FFFC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_Toc158227016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C6430" w14:paraId="39737420" w14:textId="65A6E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_Toc158227017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C6430" w14:paraId="1D3ABF5A" w14:textId="66850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_Toc158227018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C6430" w14:paraId="71CB9D5C" w14:textId="041BE0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_Toc158227019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C6430" w14:paraId="2B60BF12" w14:textId="61725D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九、塑料箱项目安全现状评价报告的后续管理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_Toc158227020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C6430" w14:paraId="398ED7B4" w14:textId="57C44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_Toc158227021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C6430" w14:paraId="37F5D6C7" w14:textId="77E95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_Toc158227022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C6430" w14:paraId="6D3D6795" w14:textId="5EA1D7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_Toc158227023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C6430" w14:paraId="67BBB06B" w14:textId="096EFB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_Toc158227024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C6430" w14:paraId="266BEB4A" w14:textId="26F39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_Toc158227025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C6430" w14:paraId="152E3760" w14:textId="573DE3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_Toc158227026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C6430" w14:paraId="290F07E9" w14:textId="157A8E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_Toc158227027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C6430" w14:paraId="40AF4BAA" w14:textId="60480D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_Toc158227028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C6430" w14:paraId="1FF68051" w14:textId="5E26D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_Toc158227029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C6430" w14:paraId="4EA568CF" w14:textId="3249F6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_Toc158227030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C6430" w14:paraId="3AB2AEAE" w14:textId="736966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_Toc158227031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C6430" w14:paraId="73E42F1C" w14:textId="577E7D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_Toc158227032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C6430" w14:paraId="13F04693" w14:textId="011CC8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_Toc158227033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C6430" w14:paraId="03D0438E" w14:textId="26943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_Toc158227034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C6430" w14:paraId="67BC635E" w14:textId="03A00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_Toc158227035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C6430" w14:paraId="413D039C" w14:textId="4A4C46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_Toc158227036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C6430" w14:paraId="5CC0582E" w14:textId="0D3B12B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_Toc158227037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C6430" w14:paraId="5A03B4C0" w14:textId="7F1E47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_Toc158227038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C6430" w14:paraId="5B3A13FF" w14:textId="59F28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_Toc158227039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C6430" w14:paraId="5E1E0D34" w14:textId="343312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_Toc158227040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C6430" w14:paraId="41ED6F7D" w14:textId="60C16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_Toc158227041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C6430" w14:paraId="4CDAE1F4" w14:textId="78CBDA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_Toc158227042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CC6430" w14:paraId="041B3BCA" w14:textId="023E4F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_Toc158227043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CC6430" w14:paraId="23D1684F" w14:textId="644C46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_Toc158227044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CC6430" w14:paraId="339B73D2" w14:textId="2939CC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十二、塑料箱项目安全现状评价报告的存档与发布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_Toc158227045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CC6430" w14:paraId="6DB6FFF3" w14:textId="21A33D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_Toc158227046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CC6430" w14:paraId="2086041E" w14:textId="0CE11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_Toc158227047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CC6430" w14:paraId="5058A9AC" w14:textId="5B97E4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_Toc158227048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CC6430" w14:paraId="7471FCDB" w14:textId="11A9A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_Toc158227049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CC6430" w14:paraId="53FE4170" w14:textId="275D10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_Toc158227050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CC6430" w14:paraId="5C214478" w14:textId="15E9D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_Toc158227051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CC6430" w14:paraId="034CA72F" w14:textId="704B6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_Toc158227052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CC6430" w14:paraId="2EB665A8" w14:textId="1A5C6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_Toc158227053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CC6430" w14:paraId="26669EA0" w14:textId="64F98D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_Toc158227054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CC6430" w14:paraId="49E01A45" w14:textId="6423B4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_Toc158227055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CC6430" w14:paraId="355CA11C" w14:textId="3760D3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_Toc158227056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CC6430" w14:paraId="3D9D730F" w14:textId="7911DA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_Toc158227057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CC6430" w14:paraId="5C53CFA7" w14:textId="7C1E3F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_Toc158227058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CC6430" w14:paraId="16522545" w14:textId="3562B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_Toc158227059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https://d.book118.com/895013032002011110</w:t>
        </w:r>
      </w:hyperlink>
    </w:p>
    <w:p w:rsidR="00CC643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:rsidP="005A050F" w14:paraId="4A8742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6430" w14:paraId="71DA0DC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:rsidP="005A050F" w14:paraId="421D13D8" w14:textId="3AF66A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C6430" w14:paraId="0C7E907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14:paraId="3865BD7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:rsidP="005A05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643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:rsidP="005A050F" w14:textId="3AF66A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C643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:rsidP="005A05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643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:rsidP="005A050F" w14:textId="3AF66A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C643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:rsidP="005A05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643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:rsidP="005A050F" w14:textId="3AF66A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C643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:rsidP="005A05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643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:rsidP="005A050F" w14:textId="3AF66A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C643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14:paraId="4229ACA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:rsidRPr="00CC6430" w:rsidP="00CC6430" w14:paraId="192E7C9D" w14:textId="3222FC50">
    <w:pPr>
      <w:pStyle w:val="Header"/>
      <w:rPr>
        <w:rFonts w:ascii="仿宋" w:eastAsia="仿宋" w:hAnsi="仿宋"/>
      </w:rPr>
    </w:pPr>
    <w:r w:rsidRPr="00CC6430">
      <w:rPr>
        <w:rFonts w:ascii="仿宋" w:eastAsia="仿宋" w:hAnsi="仿宋" w:hint="eastAsia"/>
      </w:rPr>
      <w:t>塑料箱项目安全风险评价报告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14:paraId="5873165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:rsidRPr="00CC6430" w:rsidP="00CC6430" w14:textId="3222FC50">
    <w:pPr>
      <w:pStyle w:val="Header"/>
      <w:rPr>
        <w:rFonts w:ascii="仿宋" w:eastAsia="仿宋" w:hAnsi="仿宋"/>
      </w:rPr>
    </w:pPr>
    <w:r w:rsidRPr="00CC6430">
      <w:rPr>
        <w:rFonts w:ascii="仿宋" w:eastAsia="仿宋" w:hAnsi="仿宋" w:hint="eastAsia"/>
      </w:rPr>
      <w:t>塑料箱项目安全风险评价报告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:rsidRPr="00CC6430" w:rsidP="00CC6430" w14:textId="3222FC50">
    <w:pPr>
      <w:pStyle w:val="Header"/>
      <w:rPr>
        <w:rFonts w:ascii="仿宋" w:eastAsia="仿宋" w:hAnsi="仿宋"/>
      </w:rPr>
    </w:pPr>
    <w:r w:rsidRPr="00CC6430">
      <w:rPr>
        <w:rFonts w:ascii="仿宋" w:eastAsia="仿宋" w:hAnsi="仿宋" w:hint="eastAsia"/>
      </w:rPr>
      <w:t>塑料箱项目安全风险评价报告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:rsidRPr="00CC6430" w:rsidP="00CC6430" w14:textId="3222FC50">
    <w:pPr>
      <w:pStyle w:val="Header"/>
      <w:rPr>
        <w:rFonts w:ascii="仿宋" w:eastAsia="仿宋" w:hAnsi="仿宋"/>
      </w:rPr>
    </w:pPr>
    <w:r w:rsidRPr="00CC6430">
      <w:rPr>
        <w:rFonts w:ascii="仿宋" w:eastAsia="仿宋" w:hAnsi="仿宋" w:hint="eastAsia"/>
      </w:rPr>
      <w:t>塑料箱项目安全风险评价报告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:rsidRPr="00CC6430" w:rsidP="00CC6430" w14:textId="3222FC50">
    <w:pPr>
      <w:pStyle w:val="Header"/>
      <w:rPr>
        <w:rFonts w:ascii="仿宋" w:eastAsia="仿宋" w:hAnsi="仿宋"/>
      </w:rPr>
    </w:pPr>
    <w:r w:rsidRPr="00CC6430">
      <w:rPr>
        <w:rFonts w:ascii="仿宋" w:eastAsia="仿宋" w:hAnsi="仿宋" w:hint="eastAsia"/>
      </w:rPr>
      <w:t>塑料箱项目安全风险评价报告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643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430"/>
    <w:rsid w:val="005A050F"/>
    <w:rsid w:val="00CC643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724DD95"/>
  <w15:chartTrackingRefBased/>
  <w15:docId w15:val="{433D5FED-13D2-4A74-A48C-D84E46D83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C64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C64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C643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C64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C64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C643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C64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C643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C6430"/>
  </w:style>
  <w:style w:type="paragraph" w:styleId="TOC1">
    <w:name w:val="toc 1"/>
    <w:basedOn w:val="Normal"/>
    <w:next w:val="Normal"/>
    <w:autoRedefine/>
    <w:uiPriority w:val="39"/>
    <w:unhideWhenUsed/>
    <w:rsid w:val="00CC6430"/>
  </w:style>
  <w:style w:type="paragraph" w:styleId="TOC2">
    <w:name w:val="toc 2"/>
    <w:basedOn w:val="Normal"/>
    <w:next w:val="Normal"/>
    <w:autoRedefine/>
    <w:uiPriority w:val="39"/>
    <w:unhideWhenUsed/>
    <w:rsid w:val="00CC643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9501303200201111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7146</Words>
  <Characters>40738</Characters>
  <Application>Microsoft Office Word</Application>
  <DocSecurity>0</DocSecurity>
  <Lines>339</Lines>
  <Paragraphs>95</Paragraphs>
  <ScaleCrop>false</ScaleCrop>
  <Company/>
  <LinksUpToDate>false</LinksUpToDate>
  <CharactersWithSpaces>47789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2024-02-07T11:34:00Z</dcterms:created>
  <dcterms:modified xsi:type="dcterms:W3CDTF">2024-02-07T11:35:00Z</dcterms:modified>
</cp:coreProperties>
</file>