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45FF4" w14:paraId="7FFEA18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45FF4" w14:paraId="23F2F92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45FF4" w14:paraId="333BC54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45FF4" w:rsidRPr="00245FF4" w14:paraId="1D2D7B6C" w14:textId="238F6BE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45FF4">
        <w:rPr>
          <w:rFonts w:ascii="宋体" w:eastAsia="宋体" w:hAnsi="宋体" w:hint="eastAsia"/>
          <w:b/>
          <w:sz w:val="60"/>
        </w:rPr>
        <w:t>输液剂机械项目效益评估报告</w:t>
      </w:r>
    </w:p>
    <w:p w:rsidR="00245FF4" w:rsidP="00245FF4" w14:paraId="53A25CBB" w14:textId="1BBF83B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45FF4">
        <w:rPr>
          <w:rFonts w:ascii="仿宋" w:eastAsia="仿宋" w:hAnsi="仿宋" w:hint="eastAsia"/>
          <w:b/>
          <w:sz w:val="40"/>
        </w:rPr>
        <w:t>目录</w:t>
      </w:r>
    </w:p>
    <w:p w:rsidR="00245FF4" w14:paraId="04FE0F03" w14:textId="7148183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_Toc153894378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45FF4" w14:paraId="21929CDD" w14:textId="72850B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_Toc153894379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45FF4" w14:paraId="10989BA9" w14:textId="7A2914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_Toc153894380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45FF4" w14:paraId="49985FE9" w14:textId="140BA8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(二)、输液剂机械项目技术工艺简要分析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_Toc153894381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45FF4" w14:paraId="75A44C5A" w14:textId="63DEC1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_Toc153894382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45FF4" w14:paraId="3B120950" w14:textId="0C6227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(四)、输液剂机械项目技术流程简述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_Toc153894383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45FF4" w14:paraId="3DFC1C34" w14:textId="33E29D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_Toc153894384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45FF4" w14:paraId="0BD2BE13" w14:textId="595B1C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_Toc153894385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45FF4" w14:paraId="2ED2A7CF" w14:textId="4147A0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_Toc153894386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45FF4" w14:paraId="627C7FEC" w14:textId="4F7003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_Toc153894387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45FF4" w14:paraId="5D4464C3" w14:textId="68F0E3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三、输液剂机械项目规划进度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_Toc153894388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45FF4" w14:paraId="23DA797D" w14:textId="687F41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(一)、输液剂机械项目进度安排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_Toc153894389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45FF4" w14:paraId="0F73726D" w14:textId="4D2DD1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(二)、输液剂机械项目实施保障措施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_Toc153894390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45FF4" w14:paraId="5AF9740C" w14:textId="318BCC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_Toc153894391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45FF4" w14:paraId="2EE5CFE5" w14:textId="0817BC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(四)、输液剂机械项目进度监控与调整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_Toc153894392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45FF4" w14:paraId="41654E5F" w14:textId="68F826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_Toc153894393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45FF4" w14:paraId="667C659B" w14:textId="64202B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四、输液剂机械项目概论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_Toc153894394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45FF4" w14:paraId="4D52D602" w14:textId="1FC7B0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(一)、输液剂机械项目名称及投资人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_Toc153894395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45FF4" w14:paraId="7DE8D760" w14:textId="7C726F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_Toc153894396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45FF4" w14:paraId="689B771B" w14:textId="4BED76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_Toc153894397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45FF4" w14:paraId="2F35431E" w14:textId="125B6DF0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_Toc153894398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45FF4" w14:paraId="295C967D" w14:textId="22BEA0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(五)、输液剂机械项目建设背景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_Toc153894399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45FF4" w14:paraId="600602EA" w14:textId="6F8EB9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_Toc153894400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45FF4" w14:paraId="61AAAC1D" w14:textId="18733C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_Toc153894401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45FF4" w14:paraId="6B99BDF5" w14:textId="30C161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(一)、输液剂机械项目工程设计总体要求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_Toc153894402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45FF4" w14:paraId="04194FA7" w14:textId="49BEB4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_Toc153894403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45FF4" w14:paraId="5A115FA8" w14:textId="26CB04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_Toc153894404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45FF4" w14:paraId="678F8D64" w14:textId="31BA8A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_Toc153894405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45FF4" w14:paraId="09301B9C" w14:textId="3BD956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_Toc153894406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45FF4" w14:paraId="159FE0D4" w14:textId="3A37C9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_Toc153894407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45FF4" w14:paraId="3180DE7D" w14:textId="3CF5F1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_Toc153894408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45FF4" w14:paraId="37E4211A" w14:textId="367799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_Toc153894409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45FF4" w14:paraId="45D6A50E" w14:textId="18EAAB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_Toc153894410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45FF4" w14:paraId="5686F648" w14:textId="3329FF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_Toc153894411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45FF4" w14:paraId="12A30D16" w14:textId="060227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(三)、输液剂机械项目盈利能力分析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_Toc153894412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45FF4" w14:paraId="1439D22C" w14:textId="0D3485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_Toc153894413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45FF4" w14:paraId="094098E9" w14:textId="411DDA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_Toc153894414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45FF4" w14:paraId="0E36DB98" w14:textId="42B152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_Toc153894415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45FF4" w14:paraId="69930B7E" w14:textId="00D82D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_Toc153894416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45FF4" w14:paraId="492CC03B" w14:textId="1B1F02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_Toc153894417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45FF4" w14:paraId="54D78102" w14:textId="28BFC9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_Toc153894418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45FF4" w14:paraId="6A7D00F1" w14:textId="1651BA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_Toc153894419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45FF4" w14:paraId="589A07DF" w14:textId="43BF5B5A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_Toc153894420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45FF4" w14:paraId="282CEC8D" w14:textId="7FEB23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_Toc153894421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45FF4" w14:paraId="5E7B9E55" w14:textId="50A3CA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_Toc153894422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45FF4" w14:paraId="47761D29" w14:textId="1FE873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_Toc153894423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45FF4" w14:paraId="19499885" w14:textId="198AA4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_Toc153894424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45FF4" w14:paraId="376CEC00" w14:textId="040139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_Toc153894425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45FF4" w14:paraId="68A692FD" w14:textId="37423E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_Toc153894426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45FF4" w14:paraId="5961EFB1" w14:textId="16D545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_Toc153894427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45FF4" w14:paraId="1D3535D7" w14:textId="3CB127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_Toc153894428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45FF4" w14:paraId="1D5F3919" w14:textId="6C3FF5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_Toc153894429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45FF4" w14:paraId="691E2C33" w14:textId="080B0F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_Toc153894430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45FF4" w14:paraId="4592A29A" w14:textId="1191D3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_Toc153894431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45FF4" w14:paraId="2574D460" w14:textId="294108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_Toc153894432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45FF4" w14:paraId="0E0425F8" w14:textId="6F50F1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_Toc153894433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45FF4" w14:paraId="50314C52" w14:textId="6331DE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_Toc153894434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45FF4" w14:paraId="0E49CC98" w14:textId="37E38C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_Toc153894435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45FF4" w14:paraId="403A9EC9" w14:textId="6A3550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_Toc153894436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45FF4" w14:paraId="23EA6E5F" w14:textId="3BD0A0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_Toc153894437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45FF4" w14:paraId="7398F4D2" w14:textId="55B7B6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_Toc153894438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45FF4" w14:paraId="4DF512FA" w14:textId="693B48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_Toc153894439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45FF4" w14:paraId="4DE5CFDE" w14:textId="451250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_Toc153894440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45FF4" w14:paraId="046469B1" w14:textId="236A04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_Toc153894441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45FF4" w14:paraId="1B377050" w14:textId="76CC5A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_Toc153894442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https://d.book118.com/895044343023011041</w:t>
        </w:r>
      </w:hyperlink>
    </w:p>
    <w:p w:rsidR="00245FF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F4" w:rsidP="009501C0" w14:paraId="4E5558A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5FF4" w14:paraId="100E5C6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F4" w:rsidP="009501C0" w14:paraId="3B37F5D6" w14:textId="3C21A49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45FF4" w14:paraId="69AB7C6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F4" w14:paraId="68DA407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F4" w:rsidP="009501C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5FF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F4" w:rsidP="009501C0" w14:textId="3C21A49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45FF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F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F4" w:rsidP="009501C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5FF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F4" w:rsidP="009501C0" w14:textId="3C21A49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45FF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F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F4" w:rsidP="009501C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5FF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F4" w:rsidP="009501C0" w14:textId="3C21A49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45FF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F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F4" w14:paraId="16879BD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F4" w:rsidRPr="00245FF4" w:rsidP="00245FF4" w14:paraId="4689C297" w14:textId="17E82313">
    <w:pPr>
      <w:pStyle w:val="Header"/>
      <w:rPr>
        <w:rFonts w:ascii="仿宋" w:eastAsia="仿宋" w:hAnsi="仿宋"/>
      </w:rPr>
    </w:pPr>
    <w:r w:rsidRPr="00245FF4">
      <w:rPr>
        <w:rFonts w:ascii="仿宋" w:eastAsia="仿宋" w:hAnsi="仿宋" w:hint="eastAsia"/>
      </w:rPr>
      <w:t>输液剂机械项目效益评估报告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F4" w14:paraId="3FBF3B7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F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F4" w:rsidRPr="00245FF4" w:rsidP="00245FF4" w14:textId="17E82313">
    <w:pPr>
      <w:pStyle w:val="Header"/>
      <w:rPr>
        <w:rFonts w:ascii="仿宋" w:eastAsia="仿宋" w:hAnsi="仿宋"/>
      </w:rPr>
    </w:pPr>
    <w:r w:rsidRPr="00245FF4">
      <w:rPr>
        <w:rFonts w:ascii="仿宋" w:eastAsia="仿宋" w:hAnsi="仿宋" w:hint="eastAsia"/>
      </w:rPr>
      <w:t>输液剂机械项目效益评估报告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F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F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F4" w:rsidRPr="00245FF4" w:rsidP="00245FF4" w14:textId="17E82313">
    <w:pPr>
      <w:pStyle w:val="Header"/>
      <w:rPr>
        <w:rFonts w:ascii="仿宋" w:eastAsia="仿宋" w:hAnsi="仿宋"/>
      </w:rPr>
    </w:pPr>
    <w:r w:rsidRPr="00245FF4">
      <w:rPr>
        <w:rFonts w:ascii="仿宋" w:eastAsia="仿宋" w:hAnsi="仿宋" w:hint="eastAsia"/>
      </w:rPr>
      <w:t>输液剂机械项目效益评估报告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F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F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F4" w:rsidRPr="00245FF4" w:rsidP="00245FF4" w14:textId="17E82313">
    <w:pPr>
      <w:pStyle w:val="Header"/>
      <w:rPr>
        <w:rFonts w:ascii="仿宋" w:eastAsia="仿宋" w:hAnsi="仿宋"/>
      </w:rPr>
    </w:pPr>
    <w:r w:rsidRPr="00245FF4">
      <w:rPr>
        <w:rFonts w:ascii="仿宋" w:eastAsia="仿宋" w:hAnsi="仿宋" w:hint="eastAsia"/>
      </w:rPr>
      <w:t>输液剂机械项目效益评估报告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F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FF4"/>
    <w:rsid w:val="00245FF4"/>
    <w:rsid w:val="009501C0"/>
    <w:rsid w:val="00E00DE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52CCC6F"/>
  <w15:chartTrackingRefBased/>
  <w15:docId w15:val="{C16094F4-50BB-490F-963D-66F528EBB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45FF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45FF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45FF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45FF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45FF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45FF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45F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45FF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45FF4"/>
  </w:style>
  <w:style w:type="paragraph" w:styleId="TOC1">
    <w:name w:val="toc 1"/>
    <w:basedOn w:val="Normal"/>
    <w:next w:val="Normal"/>
    <w:autoRedefine/>
    <w:uiPriority w:val="39"/>
    <w:unhideWhenUsed/>
    <w:rsid w:val="00245FF4"/>
  </w:style>
  <w:style w:type="paragraph" w:styleId="TOC2">
    <w:name w:val="toc 2"/>
    <w:basedOn w:val="Normal"/>
    <w:next w:val="Normal"/>
    <w:autoRedefine/>
    <w:uiPriority w:val="39"/>
    <w:unhideWhenUsed/>
    <w:rsid w:val="00245FF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95044343023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3611</Words>
  <Characters>20586</Characters>
  <Application>Microsoft Office Word</Application>
  <DocSecurity>0</DocSecurity>
  <Lines>171</Lines>
  <Paragraphs>48</Paragraphs>
  <ScaleCrop>false</ScaleCrop>
  <Company/>
  <LinksUpToDate>false</LinksUpToDate>
  <CharactersWithSpaces>24149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2023-12-19T08:05:00Z</dcterms:created>
  <dcterms:modified xsi:type="dcterms:W3CDTF">2023-12-19T08:06:00Z</dcterms:modified>
</cp:coreProperties>
</file>