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4E42" w14:paraId="0ACF9E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E42" w14:paraId="2D5681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E42" w14:paraId="5ECF65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E42" w:rsidRPr="006C4E42" w14:paraId="046CA0A4" w14:textId="1A6525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4E42">
        <w:rPr>
          <w:rFonts w:ascii="宋体" w:eastAsia="宋体" w:hAnsi="宋体" w:hint="eastAsia"/>
          <w:b/>
          <w:sz w:val="60"/>
        </w:rPr>
        <w:t>纺织片梭织机项目风险分析和评估报告</w:t>
      </w:r>
    </w:p>
    <w:p w:rsidR="006C4E42" w:rsidP="006C4E42" w14:paraId="3BAC4D2B" w14:textId="4C9ED5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4E42">
        <w:rPr>
          <w:rFonts w:ascii="仿宋" w:eastAsia="仿宋" w:hAnsi="仿宋" w:hint="eastAsia"/>
          <w:b/>
          <w:sz w:val="40"/>
        </w:rPr>
        <w:t>目录</w:t>
      </w:r>
    </w:p>
    <w:p w:rsidR="006C4E42" w14:paraId="24A84DDD" w14:textId="60E497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4E42" w14:paraId="67BFDF4A" w14:textId="71DFE0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E42" w14:paraId="46E60914" w14:textId="1E644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E42" w14:paraId="01F70D06" w14:textId="235E6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4E42" w14:paraId="7DBB60F7" w14:textId="04673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4E42" w14:paraId="1883D002" w14:textId="3B206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4E42" w14:paraId="13CF92E7" w14:textId="560DE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4E42" w14:paraId="1D4367E9" w14:textId="72B67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4E42" w14:paraId="3DF60DC4" w14:textId="31C588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4E42" w14:paraId="237AF3EB" w14:textId="14713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4E42" w14:paraId="3EEC3E6F" w14:textId="10423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4E42" w14:paraId="08240DC8" w14:textId="192FF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4E42" w14:paraId="6A3162E2" w14:textId="1CAF4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4E42" w14:paraId="03AB5EE8" w14:textId="3D8EC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4E42" w14:paraId="6064A5D9" w14:textId="69719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4E42" w14:paraId="103B5F2F" w14:textId="0AB22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4E42" w14:paraId="50BF5063" w14:textId="5426F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4E42" w14:paraId="567BB649" w14:textId="70DA4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4E42" w14:paraId="630D03EE" w14:textId="1D427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4E42" w14:paraId="055CB381" w14:textId="346997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4E42" w14:paraId="505F20DF" w14:textId="74D552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4E42" w14:paraId="6C7CF003" w14:textId="2E08F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C4E42" w14:paraId="10109D9A" w14:textId="020DA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4E42" w14:paraId="687ACFD2" w14:textId="1BD0E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4E42" w14:paraId="4A8391F1" w14:textId="29231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4E42" w14:paraId="34829E8C" w14:textId="71B13E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4E42" w14:paraId="12092C17" w14:textId="411EC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4E42" w14:paraId="04ED2FEC" w14:textId="2D8F9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4E42" w14:paraId="1A5421BD" w14:textId="457DA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4E42" w14:paraId="289F218F" w14:textId="4FE6B9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4E42" w14:paraId="7BD732E1" w14:textId="55593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4E42" w14:paraId="09C7C9F8" w14:textId="2BBE9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C4E42" w14:paraId="509BD5AE" w14:textId="1AD44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C4E42" w14:paraId="056162F5" w14:textId="3627F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4E42" w14:paraId="041E1651" w14:textId="7D38B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4E42" w14:paraId="114AD594" w14:textId="7E944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4E42" w14:paraId="7EF0526C" w14:textId="6450D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4E42" w14:paraId="6496FA42" w14:textId="4BF3A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(二)、纺织片梭织机项目对当地经济的影响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4E42" w14:paraId="0F0BAE17" w14:textId="0177C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(三)、纺织片梭织机项目对当地社会的影响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4E42" w14:paraId="4E226259" w14:textId="121DC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(四)、纺织片梭织机项目对当地文化的影响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C4E42" w14:paraId="1823E0CD" w14:textId="61864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九、纺织片梭织机项目安全现状评价报告的后续管理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4E42" w14:paraId="3373E49A" w14:textId="368AB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4E42" w14:paraId="0015B068" w14:textId="1C99CEB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C4E42" w14:paraId="5B1D2BB2" w14:textId="58A87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C4E42" w14:paraId="09222210" w14:textId="018D5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C4E42" w14:paraId="7D816B1E" w14:textId="22086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C4E42" w14:paraId="68F75DA6" w14:textId="38990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4E42" w14:paraId="74D09DF7" w14:textId="7A449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_Toc157826889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4E42" w14:paraId="024905D2" w14:textId="65E53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4E42" w14:paraId="4670EAC8" w14:textId="5AC8D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C4E42" w14:paraId="74EBDBEA" w14:textId="30E1E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C4E42" w14:paraId="17608803" w14:textId="5C957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4E42" w14:paraId="6D4E930F" w14:textId="19A66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C4E42" w14:paraId="7A6C9A96" w14:textId="05DE5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C4E42" w14:paraId="33735B50" w14:textId="4575F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C4E42" w14:paraId="6B82D869" w14:textId="6009C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C4E42" w14:paraId="15B537DF" w14:textId="0D98B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4E42" w14:paraId="642D2613" w14:textId="09AF35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_Toc157826899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C4E42" w14:paraId="331A8C5B" w14:textId="31516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C4E42" w14:paraId="1C8756A7" w14:textId="2D007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C4E42" w14:paraId="0F14051C" w14:textId="3FBD7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C4E42" w14:paraId="0E14BEBE" w14:textId="33B53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C4E42" w14:paraId="4CE64202" w14:textId="1759F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C4E42" w14:paraId="387F2F67" w14:textId="0FB1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C4E42" w14:paraId="024A52BF" w14:textId="57D43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_Toc157826906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https://d.book118.com/895101332243011103</w:t>
        </w:r>
      </w:hyperlink>
    </w:p>
    <w:p w:rsidR="006C4E4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paraId="08D211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E42" w14:paraId="1F1BCD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paraId="7DFA72F9" w14:textId="4FADD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4E42" w14:paraId="2C5B5F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paraId="50EAF4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E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textId="4FADD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4E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E4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textId="4FADD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4E4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E4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P="00647963" w14:textId="4FADD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4E4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paraId="24F98E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RPr="006C4E42" w:rsidP="006C4E42" w14:paraId="134A72CE" w14:textId="60AA8596">
    <w:pPr>
      <w:pStyle w:val="Header"/>
      <w:rPr>
        <w:rFonts w:ascii="仿宋" w:eastAsia="仿宋" w:hAnsi="仿宋"/>
      </w:rPr>
    </w:pPr>
    <w:r w:rsidRPr="006C4E42">
      <w:rPr>
        <w:rFonts w:ascii="仿宋" w:eastAsia="仿宋" w:hAnsi="仿宋" w:hint="eastAsia"/>
      </w:rPr>
      <w:t>纺织片梭织机项目风险分析和评估报告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paraId="0206FB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RPr="006C4E42" w:rsidP="006C4E42" w14:textId="60AA8596">
    <w:pPr>
      <w:pStyle w:val="Header"/>
      <w:rPr>
        <w:rFonts w:ascii="仿宋" w:eastAsia="仿宋" w:hAnsi="仿宋"/>
      </w:rPr>
    </w:pPr>
    <w:r w:rsidRPr="006C4E42">
      <w:rPr>
        <w:rFonts w:ascii="仿宋" w:eastAsia="仿宋" w:hAnsi="仿宋" w:hint="eastAsia"/>
      </w:rPr>
      <w:t>纺织片梭织机项目风险分析和评估报告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RPr="006C4E42" w:rsidP="006C4E42" w14:textId="60AA8596">
    <w:pPr>
      <w:pStyle w:val="Header"/>
      <w:rPr>
        <w:rFonts w:ascii="仿宋" w:eastAsia="仿宋" w:hAnsi="仿宋"/>
      </w:rPr>
    </w:pPr>
    <w:r w:rsidRPr="006C4E42">
      <w:rPr>
        <w:rFonts w:ascii="仿宋" w:eastAsia="仿宋" w:hAnsi="仿宋" w:hint="eastAsia"/>
      </w:rPr>
      <w:t>纺织片梭织机项目风险分析和评估报告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:rsidRPr="006C4E42" w:rsidP="006C4E42" w14:textId="60AA8596">
    <w:pPr>
      <w:pStyle w:val="Header"/>
      <w:rPr>
        <w:rFonts w:ascii="仿宋" w:eastAsia="仿宋" w:hAnsi="仿宋"/>
      </w:rPr>
    </w:pPr>
    <w:r w:rsidRPr="006C4E42">
      <w:rPr>
        <w:rFonts w:ascii="仿宋" w:eastAsia="仿宋" w:hAnsi="仿宋" w:hint="eastAsia"/>
      </w:rPr>
      <w:t>纺织片梭织机项目风险分析和评估报告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E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42"/>
    <w:rsid w:val="00647963"/>
    <w:rsid w:val="006C4E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AC7E44"/>
  <w15:chartTrackingRefBased/>
  <w15:docId w15:val="{A09517B6-FF12-49FB-B28E-74311F43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4E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4E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4E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4E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4E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4E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4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4E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4E42"/>
  </w:style>
  <w:style w:type="paragraph" w:styleId="TOC1">
    <w:name w:val="toc 1"/>
    <w:basedOn w:val="Normal"/>
    <w:next w:val="Normal"/>
    <w:autoRedefine/>
    <w:uiPriority w:val="39"/>
    <w:unhideWhenUsed/>
    <w:rsid w:val="006C4E42"/>
  </w:style>
  <w:style w:type="paragraph" w:styleId="TOC2">
    <w:name w:val="toc 2"/>
    <w:basedOn w:val="Normal"/>
    <w:next w:val="Normal"/>
    <w:autoRedefine/>
    <w:uiPriority w:val="39"/>
    <w:unhideWhenUsed/>
    <w:rsid w:val="006C4E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5101332243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7290</Words>
  <Characters>41554</Characters>
  <Application>Microsoft Office Word</Application>
  <DocSecurity>0</DocSecurity>
  <Lines>346</Lines>
  <Paragraphs>97</Paragraphs>
  <ScaleCrop>false</ScaleCrop>
  <Company/>
  <LinksUpToDate>false</LinksUpToDate>
  <CharactersWithSpaces>48747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2024-02-02T20:26:00Z</dcterms:created>
  <dcterms:modified xsi:type="dcterms:W3CDTF">2024-02-02T20:27:00Z</dcterms:modified>
</cp:coreProperties>
</file>