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6F2C" w14:paraId="5284AFD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76F2C" w14:paraId="7BD5855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76F2C" w14:paraId="441BDB2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76F2C" w:rsidRPr="00A76F2C" w14:paraId="46AE1D93" w14:textId="37B1297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76F2C">
        <w:rPr>
          <w:rFonts w:ascii="宋体" w:eastAsia="宋体" w:hAnsi="宋体" w:hint="eastAsia"/>
          <w:b/>
          <w:sz w:val="60"/>
        </w:rPr>
        <w:t>防杀病毒软件相关项目可行性研究报告</w:t>
      </w:r>
    </w:p>
    <w:p w:rsidR="00A76F2C" w:rsidP="00A76F2C" w14:paraId="18442B83" w14:textId="2D162C4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76F2C">
        <w:rPr>
          <w:rFonts w:ascii="仿宋" w:eastAsia="仿宋" w:hAnsi="仿宋" w:hint="eastAsia"/>
          <w:b/>
          <w:sz w:val="40"/>
        </w:rPr>
        <w:t>目录</w:t>
      </w:r>
    </w:p>
    <w:p w:rsidR="00A76F2C" w14:paraId="6899BAD4" w14:textId="2260DA4F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_Toc160352419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76F2C" w14:paraId="6CA145FB" w14:textId="2450238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一、防杀病毒软件项目主要建(构)筑物建设工程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_Toc160352420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76F2C" w14:paraId="0206AEC4" w14:textId="1B7804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_Toc160352421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76F2C" w14:paraId="556B3CFD" w14:textId="2E11E8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_Toc160352422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76F2C" w14:paraId="0E0FA110" w14:textId="5205FE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_Toc160352423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76F2C" w14:paraId="08A2A38E" w14:textId="068592F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_Toc160352424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76F2C" w14:paraId="62692FAA" w14:textId="61A361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_Toc160352425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76F2C" w14:paraId="7856659F" w14:textId="55A548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(二)、商业模式创新对防杀病毒软件项目价值的影响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_Toc160352426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76F2C" w14:paraId="25856EF0" w14:textId="6E0BCA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_Toc160352427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76F2C" w14:paraId="0AFDAF81" w14:textId="0855AA3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三、防杀病毒软件项目概论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_Toc160352428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76F2C" w14:paraId="414291D3" w14:textId="2D0242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(一)、防杀病毒软件项目名称及承办单位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_Toc160352429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76F2C" w14:paraId="31E11AB4" w14:textId="374711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(二)、防杀病毒软件项目拟建地址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_Toc160352430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76F2C" w14:paraId="23CA3712" w14:textId="1E55E0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(三)、防杀病毒软件项目提出的背景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_Toc160352431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76F2C" w14:paraId="1FAF728D" w14:textId="7351D9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_Toc160352432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76F2C" w14:paraId="28CA49DD" w14:textId="395AE4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(五)、防杀病毒软件项目建设必要性分析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_Toc160352433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76F2C" w14:paraId="7380776D" w14:textId="23BE5E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_Toc160352434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76F2C" w14:paraId="22729021" w14:textId="139247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(七)、防杀病毒软件项目总投资估算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_Toc160352435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76F2C" w14:paraId="200FFB76" w14:textId="142109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(八)、防杀病毒软件项目工艺技术装备方案的选择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_Toc160352436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76F2C" w14:paraId="202E9D8F" w14:textId="4F469F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(九)、防杀病毒软件项目实施进度建议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_Toc160352437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76F2C" w14:paraId="375F3990" w14:textId="293BBB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(十)、防杀病毒软件相关研究结论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_Toc160352438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76F2C" w14:paraId="5B300F25" w14:textId="4538C3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(十一)、防杀病毒软件项目规划及市场分析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_Toc160352439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https://d.book118.com/895112311321011114</w:t>
        </w:r>
      </w:hyperlink>
    </w:p>
    <w:p w:rsidR="00A76F2C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6F2C" w:rsidP="00473986" w14:paraId="0EC1A85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76F2C" w14:paraId="62CB4AC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6F2C" w:rsidP="00473986" w14:paraId="36639906" w14:textId="5C9A93A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76F2C" w14:paraId="339A6C7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6F2C" w14:paraId="7169580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6F2C" w:rsidP="0047398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76F2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6F2C" w:rsidP="00473986" w14:textId="5C9A93A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76F2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6F2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6F2C" w14:paraId="1BE9761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6F2C" w:rsidRPr="00A76F2C" w:rsidP="00A76F2C" w14:paraId="41A45522" w14:textId="0E66B099">
    <w:pPr>
      <w:pStyle w:val="Header"/>
      <w:rPr>
        <w:rFonts w:ascii="仿宋" w:eastAsia="仿宋" w:hAnsi="仿宋"/>
      </w:rPr>
    </w:pPr>
    <w:r w:rsidRPr="00A76F2C">
      <w:rPr>
        <w:rFonts w:ascii="仿宋" w:eastAsia="仿宋" w:hAnsi="仿宋" w:hint="eastAsia"/>
      </w:rPr>
      <w:t>防杀病毒软件可行性报告</w:t>
    </w:r>
    <w:r w:rsidRPr="00A76F2C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6F2C" w14:paraId="31D2F54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6F2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6F2C" w:rsidRPr="00A76F2C" w:rsidP="00A76F2C" w14:textId="0E66B099">
    <w:pPr>
      <w:pStyle w:val="Header"/>
      <w:rPr>
        <w:rFonts w:ascii="仿宋" w:eastAsia="仿宋" w:hAnsi="仿宋"/>
      </w:rPr>
    </w:pPr>
    <w:r w:rsidRPr="00A76F2C">
      <w:rPr>
        <w:rFonts w:ascii="仿宋" w:eastAsia="仿宋" w:hAnsi="仿宋" w:hint="eastAsia"/>
      </w:rPr>
      <w:t>防杀病毒软件可行性报告</w:t>
    </w:r>
    <w:r w:rsidRPr="00A76F2C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6F2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F2C"/>
    <w:rsid w:val="00473986"/>
    <w:rsid w:val="00A76F2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7164B3"/>
  <w15:chartTrackingRefBased/>
  <w15:docId w15:val="{048E7CAA-6489-418D-AA58-03F653690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76F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76F2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76F2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76F2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76F2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76F2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76F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76F2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76F2C"/>
  </w:style>
  <w:style w:type="paragraph" w:styleId="TOC1">
    <w:name w:val="toc 1"/>
    <w:basedOn w:val="Normal"/>
    <w:next w:val="Normal"/>
    <w:autoRedefine/>
    <w:uiPriority w:val="39"/>
    <w:unhideWhenUsed/>
    <w:rsid w:val="00A76F2C"/>
  </w:style>
  <w:style w:type="paragraph" w:styleId="TOC2">
    <w:name w:val="toc 2"/>
    <w:basedOn w:val="Normal"/>
    <w:next w:val="Normal"/>
    <w:autoRedefine/>
    <w:uiPriority w:val="39"/>
    <w:unhideWhenUsed/>
    <w:rsid w:val="00A76F2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89511231132101111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4371</Words>
  <Characters>24918</Characters>
  <Application>Microsoft Office Word</Application>
  <DocSecurity>0</DocSecurity>
  <Lines>207</Lines>
  <Paragraphs>58</Paragraphs>
  <ScaleCrop>false</ScaleCrop>
  <Company/>
  <LinksUpToDate>false</LinksUpToDate>
  <CharactersWithSpaces>29231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2024-03-03T01:59:00Z</dcterms:created>
  <dcterms:modified xsi:type="dcterms:W3CDTF">2024-03-03T02:00:00Z</dcterms:modified>
</cp:coreProperties>
</file>