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024D1" w14:paraId="332DC5F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024D1" w14:paraId="42723A6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024D1" w14:paraId="0914C95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024D1" w:rsidRPr="001024D1" w14:paraId="7C462C5F" w14:textId="0F406B5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024D1">
        <w:rPr>
          <w:rFonts w:ascii="宋体" w:eastAsia="宋体" w:hAnsi="宋体" w:hint="eastAsia"/>
          <w:b/>
          <w:sz w:val="60"/>
        </w:rPr>
        <w:t>第三方软件相关行业可行性分析报告</w:t>
      </w:r>
    </w:p>
    <w:p w:rsidR="001024D1" w:rsidP="001024D1" w14:paraId="5E29335F" w14:textId="578DF6E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1024D1">
        <w:rPr>
          <w:rFonts w:ascii="仿宋" w:eastAsia="仿宋" w:hAnsi="仿宋" w:hint="eastAsia"/>
          <w:b/>
          <w:sz w:val="40"/>
        </w:rPr>
        <w:t>目录</w:t>
      </w:r>
    </w:p>
    <w:p w:rsidR="001024D1" w14:paraId="0DDFFA9D" w14:textId="1B3A688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_Toc160598083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1024D1" w14:paraId="649E11C1" w14:textId="6909B3B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_Toc160598084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024D1" w14:paraId="1F1C0636" w14:textId="6A208D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_Toc160598085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024D1" w14:paraId="11270B14" w14:textId="38DD12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_Toc160598086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024D1" w14:paraId="21E0C05B" w14:textId="6974E4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_Toc160598087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024D1" w14:paraId="46401E7A" w14:textId="6497886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二、第三方软件项目投资估算与资金筹措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_Toc160598088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024D1" w14:paraId="24DE09BC" w14:textId="53DC08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_Toc160598089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024D1" w14:paraId="75283BD9" w14:textId="54DA54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_Toc160598090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024D1" w14:paraId="238CE9C5" w14:textId="765371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_Toc160598091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024D1" w14:paraId="6FF100CE" w14:textId="236409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(四)、第三方软件项目经济评价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_Toc160598092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024D1" w14:paraId="0BB8E1AA" w14:textId="5484DA8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三、第三方软件项目选址科学性分析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_Toc160598093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024D1" w14:paraId="4EB5EFED" w14:textId="2D1177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(一)、第三方软件项目厂址的选择原则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_Toc160598094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024D1" w14:paraId="34C247A4" w14:textId="781BB3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(二)、第三方软件项目区概况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_Toc160598095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024D1" w14:paraId="1C4331AD" w14:textId="5CB223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(三)、第三方软件厂址选择方案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_Toc160598096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024D1" w14:paraId="58D57E2E" w14:textId="23C230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(四)、第三方软件项目选址用地权属性质类别及占地面积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_Toc160598097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024D1" w14:paraId="11569DBB" w14:textId="64F477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(五)、第三方软件项目用地利用指标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_Toc160598098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024D1" w14:paraId="42EDBB71" w14:textId="15904B2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四、第三方软件项目主要建(构)筑物建设工程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_Toc160598099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024D1" w14:paraId="353CB3D8" w14:textId="242698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_Toc160598100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024D1" w14:paraId="74CC3E7B" w14:textId="715C97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_Toc160598101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024D1" w14:paraId="5A85ECCB" w14:textId="3A99CD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_Toc160598102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024D1" w14:paraId="5EDA082D" w14:textId="13A8255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五、第三方软件行业未来技术发展趋势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_Toc160598103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https://d.book118.com/895112320321011114</w:t>
        </w:r>
      </w:hyperlink>
    </w:p>
    <w:p w:rsidR="001024D1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24D1" w:rsidP="0086227A" w14:paraId="4D08C6C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024D1" w14:paraId="0ECEF1C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24D1" w:rsidP="0086227A" w14:paraId="64BFC7CB" w14:textId="1001F7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024D1" w14:paraId="029A4C0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24D1" w14:paraId="5EDA363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24D1" w:rsidP="0086227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024D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24D1" w:rsidP="0086227A" w14:textId="1001F7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024D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24D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24D1" w14:paraId="5A7BFC7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24D1" w:rsidRPr="001024D1" w:rsidP="001024D1" w14:paraId="30C6FF0B" w14:textId="658DC868">
    <w:pPr>
      <w:pStyle w:val="Header"/>
      <w:rPr>
        <w:rFonts w:ascii="仿宋" w:eastAsia="仿宋" w:hAnsi="仿宋"/>
      </w:rPr>
    </w:pPr>
    <w:r w:rsidRPr="001024D1">
      <w:rPr>
        <w:rFonts w:ascii="仿宋" w:eastAsia="仿宋" w:hAnsi="仿宋" w:hint="eastAsia"/>
      </w:rPr>
      <w:t>第三方软件可行性报告</w:t>
    </w:r>
    <w:r w:rsidRPr="001024D1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24D1" w14:paraId="2AAFE2B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24D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24D1" w:rsidRPr="001024D1" w:rsidP="001024D1" w14:textId="658DC868">
    <w:pPr>
      <w:pStyle w:val="Header"/>
      <w:rPr>
        <w:rFonts w:ascii="仿宋" w:eastAsia="仿宋" w:hAnsi="仿宋"/>
      </w:rPr>
    </w:pPr>
    <w:r w:rsidRPr="001024D1">
      <w:rPr>
        <w:rFonts w:ascii="仿宋" w:eastAsia="仿宋" w:hAnsi="仿宋" w:hint="eastAsia"/>
      </w:rPr>
      <w:t>第三方软件可行性报告</w:t>
    </w:r>
    <w:r w:rsidRPr="001024D1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24D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4D1"/>
    <w:rsid w:val="001024D1"/>
    <w:rsid w:val="0086227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C872A7"/>
  <w15:chartTrackingRefBased/>
  <w15:docId w15:val="{94064810-C94A-4143-A995-9279BAD2F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1024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1024D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1024D1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1024D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1024D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024D1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024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024D1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024D1"/>
  </w:style>
  <w:style w:type="paragraph" w:styleId="TOC1">
    <w:name w:val="toc 1"/>
    <w:basedOn w:val="Normal"/>
    <w:next w:val="Normal"/>
    <w:autoRedefine/>
    <w:uiPriority w:val="39"/>
    <w:unhideWhenUsed/>
    <w:rsid w:val="001024D1"/>
  </w:style>
  <w:style w:type="paragraph" w:styleId="TOC2">
    <w:name w:val="toc 2"/>
    <w:basedOn w:val="Normal"/>
    <w:next w:val="Normal"/>
    <w:autoRedefine/>
    <w:uiPriority w:val="39"/>
    <w:unhideWhenUsed/>
    <w:rsid w:val="001024D1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89511232032101111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3743</Words>
  <Characters>21338</Characters>
  <Application>Microsoft Office Word</Application>
  <DocSecurity>0</DocSecurity>
  <Lines>177</Lines>
  <Paragraphs>50</Paragraphs>
  <ScaleCrop>false</ScaleCrop>
  <Company/>
  <LinksUpToDate>false</LinksUpToDate>
  <CharactersWithSpaces>25031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2024-03-05T22:14:00Z</dcterms:created>
  <dcterms:modified xsi:type="dcterms:W3CDTF">2024-03-05T22:14:00Z</dcterms:modified>
</cp:coreProperties>
</file>