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05616" w14:paraId="253459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5616" w14:paraId="75231F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5616" w14:paraId="0AF79D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5616" w:rsidRPr="00A05616" w14:paraId="2F2DFE24" w14:textId="34C344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05616">
        <w:rPr>
          <w:rFonts w:ascii="宋体" w:eastAsia="宋体" w:hAnsi="宋体" w:hint="eastAsia"/>
          <w:b/>
          <w:sz w:val="60"/>
        </w:rPr>
        <w:t>煤气电磁阀项目安全风险评价报告</w:t>
      </w:r>
    </w:p>
    <w:p w:rsidR="00A05616" w:rsidP="00A05616" w14:paraId="20B8F3CB" w14:textId="45DFA0F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05616">
        <w:rPr>
          <w:rFonts w:ascii="仿宋" w:eastAsia="仿宋" w:hAnsi="仿宋" w:hint="eastAsia"/>
          <w:b/>
          <w:sz w:val="40"/>
        </w:rPr>
        <w:t>目录</w:t>
      </w:r>
    </w:p>
    <w:p w:rsidR="00A05616" w14:paraId="459CB633" w14:textId="4B75A0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_Toc160157985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5616" w14:paraId="28069267" w14:textId="2FF7DE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_Toc160157986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5616" w14:paraId="1F2B4506" w14:textId="6E9C8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_Toc160157987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5616" w14:paraId="5A03B538" w14:textId="0638F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_Toc160157988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05616" w14:paraId="5B4C0E78" w14:textId="7BFAE6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_Toc160157989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05616" w14:paraId="0FD3E55E" w14:textId="28EFA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_Toc160157990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05616" w14:paraId="4F12FD79" w14:textId="45497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(二)、评价煤气电磁阀项目概况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_Toc160157991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05616" w14:paraId="2692D8E2" w14:textId="5B90F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_Toc160157992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05616" w14:paraId="6A972C57" w14:textId="08FDA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_Toc160157993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05616" w14:paraId="448D086E" w14:textId="58480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_Toc160157994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05616" w14:paraId="71894358" w14:textId="3C22F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_Toc160157995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05616" w14:paraId="39E96993" w14:textId="6E8A1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_Toc160157996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05616" w14:paraId="4A8407BD" w14:textId="2DA7C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_Toc160157997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05616" w14:paraId="4629C79C" w14:textId="086FC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_Toc160157998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05616" w14:paraId="4BDB7F5E" w14:textId="541E1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_Toc160157999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05616" w14:paraId="3EB20EDE" w14:textId="0136F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05616" w14:paraId="4FF12CB2" w14:textId="48F9B5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05616" w14:paraId="724C7E87" w14:textId="099F6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05616" w14:paraId="7B9F0763" w14:textId="7E3ED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05616" w14:paraId="1EEB5508" w14:textId="08351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05616" w14:paraId="4529D552" w14:textId="67418D2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05616" w14:paraId="70E97437" w14:textId="1C12B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05616" w14:paraId="471C627B" w14:textId="03076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05616" w14:paraId="26FAF64E" w14:textId="411F3E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05616" w14:paraId="04C7DE37" w14:textId="7D89C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05616" w14:paraId="02A48939" w14:textId="14B25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05616" w14:paraId="7D310DBF" w14:textId="7DCDD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05616" w14:paraId="5DE94183" w14:textId="1A4C6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05616" w14:paraId="5883295D" w14:textId="3016E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05616" w14:paraId="3AD6A868" w14:textId="5C411E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05616" w14:paraId="58076C88" w14:textId="66B3F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05616" w14:paraId="2FDB7393" w14:textId="5244E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05616" w14:paraId="10EDA3E6" w14:textId="5361A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05616" w14:paraId="07B56BB3" w14:textId="3FB3C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05616" w14:paraId="55F16DE5" w14:textId="631FC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05616" w14:paraId="2A11C90D" w14:textId="3105F2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05616" w14:paraId="075ACFEB" w14:textId="100A5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05616" w14:paraId="41E715D4" w14:textId="5CAAC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05616" w14:paraId="593D4D57" w14:textId="2A2A4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05616" w14:paraId="1FCCEEF4" w14:textId="1A7DE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_Toc160158024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05616" w14:paraId="13F7D325" w14:textId="1A603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05616" w14:paraId="256BF761" w14:textId="01FA23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_Toc160158026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05616" w14:paraId="39FDFBE9" w14:textId="41B478A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05616" w14:paraId="5FB5F1E9" w14:textId="3EDD0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(二)、煤气电磁阀项目对当地经济的影响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05616" w14:paraId="620E506F" w14:textId="2545E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(三)、煤气电磁阀项目对当地社会的影响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05616" w14:paraId="5A309587" w14:textId="40750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(四)、煤气电磁阀项目对当地文化的影响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_Toc160158030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05616" w14:paraId="14E548C4" w14:textId="795412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_Toc160158031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05616" w14:paraId="3B25502F" w14:textId="71C79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_Toc160158032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05616" w14:paraId="2181F1C5" w14:textId="20ADC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_Toc160158033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05616" w14:paraId="1124CC1D" w14:textId="11400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_Toc160158034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05616" w14:paraId="4BB73B31" w14:textId="529B8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_Toc160158035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05616" w14:paraId="4F66ABA7" w14:textId="397C2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_Toc160158036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05616" w14:paraId="30D4123E" w14:textId="75FDC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_Toc160158037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05616" w14:paraId="52CC8F91" w14:textId="330B45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十、煤气电磁阀项目安全现状评价报告的审核与批准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_Toc160158038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05616" w14:paraId="0CAC8C9D" w14:textId="5B189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_Toc160158039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05616" w14:paraId="529B1BD4" w14:textId="34022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_Toc160158040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05616" w14:paraId="23878815" w14:textId="076EA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_Toc160158041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05616" w14:paraId="217C4EF8" w14:textId="4022B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_Toc160158042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05616" w14:paraId="38EE428E" w14:textId="68F3C6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_Toc160158043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05616" w14:paraId="277C1FD9" w14:textId="20236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_Toc160158044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05616" w14:paraId="5FDE8EA3" w14:textId="1238D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_Toc160158045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05616" w14:paraId="7812F600" w14:textId="5A34E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_Toc160158046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05616" w14:paraId="0A7468B2" w14:textId="3D77AD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_Toc160158047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05616" w14:paraId="2EE13088" w14:textId="4FA48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_Toc160158048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05616" w14:paraId="100FB045" w14:textId="73B38B5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_Toc160158049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05616" w14:paraId="44E9F8E5" w14:textId="3460F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_Toc160158050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05616" w14:paraId="5EFE3B03" w14:textId="308F6A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_Toc160158051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05616" w14:paraId="5A2AC96A" w14:textId="07A0A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_Toc160158052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05616" w14:paraId="367DD3DB" w14:textId="2EBF9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_Toc160158053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05616" w14:paraId="14354510" w14:textId="0F2F3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_Toc160158054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05616" w14:paraId="5AA73BBF" w14:textId="0C196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_Toc160158055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05616" w:rsidP="00A05616" w14:paraId="77C08CE1" w14:textId="5CABEC6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https://d.book118.com/895113232031011121</w:t>
        </w:r>
      </w:hyperlink>
    </w:p>
    <w:p w:rsidR="00A05616" w:rsidP="00A0561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:rsidP="009D2BA8" w14:paraId="5121F6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5616" w14:paraId="48F3906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:rsidP="009D2BA8" w14:paraId="1EF48DF3" w14:textId="54CF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05616" w14:paraId="15A6F73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14:paraId="5DA5EC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:rsidP="009D2B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56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:rsidP="009D2BA8" w14:textId="54CF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056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:rsidP="009D2B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561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:rsidP="009D2BA8" w14:textId="54CF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0561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:rsidP="009D2B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561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:rsidP="009D2BA8" w14:textId="54CF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0561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:rsidP="009D2B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561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:rsidP="009D2BA8" w14:textId="54CF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0561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14:paraId="0DA62B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:rsidRPr="00A05616" w:rsidP="00A05616" w14:paraId="2A259009" w14:textId="417038BC">
    <w:pPr>
      <w:pStyle w:val="Header"/>
      <w:rPr>
        <w:rFonts w:ascii="仿宋" w:eastAsia="仿宋" w:hAnsi="仿宋"/>
      </w:rPr>
    </w:pPr>
    <w:r w:rsidRPr="00A05616">
      <w:rPr>
        <w:rFonts w:ascii="仿宋" w:eastAsia="仿宋" w:hAnsi="仿宋" w:hint="eastAsia"/>
      </w:rPr>
      <w:t>煤气电磁阀项目安全风险评价报告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14:paraId="0D5CB2A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:rsidRPr="00A05616" w:rsidP="00A05616" w14:textId="417038BC">
    <w:pPr>
      <w:pStyle w:val="Header"/>
      <w:rPr>
        <w:rFonts w:ascii="仿宋" w:eastAsia="仿宋" w:hAnsi="仿宋"/>
      </w:rPr>
    </w:pPr>
    <w:r w:rsidRPr="00A05616">
      <w:rPr>
        <w:rFonts w:ascii="仿宋" w:eastAsia="仿宋" w:hAnsi="仿宋" w:hint="eastAsia"/>
      </w:rPr>
      <w:t>煤气电磁阀项目安全风险评价报告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:rsidRPr="00A05616" w:rsidP="00A05616" w14:textId="417038BC">
    <w:pPr>
      <w:pStyle w:val="Header"/>
      <w:rPr>
        <w:rFonts w:ascii="仿宋" w:eastAsia="仿宋" w:hAnsi="仿宋"/>
      </w:rPr>
    </w:pPr>
    <w:r w:rsidRPr="00A05616">
      <w:rPr>
        <w:rFonts w:ascii="仿宋" w:eastAsia="仿宋" w:hAnsi="仿宋" w:hint="eastAsia"/>
      </w:rPr>
      <w:t>煤气电磁阀项目安全风险评价报告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:rsidRPr="00A05616" w:rsidP="00A05616" w14:textId="417038BC">
    <w:pPr>
      <w:pStyle w:val="Header"/>
      <w:rPr>
        <w:rFonts w:ascii="仿宋" w:eastAsia="仿宋" w:hAnsi="仿宋"/>
      </w:rPr>
    </w:pPr>
    <w:r w:rsidRPr="00A05616">
      <w:rPr>
        <w:rFonts w:ascii="仿宋" w:eastAsia="仿宋" w:hAnsi="仿宋" w:hint="eastAsia"/>
      </w:rPr>
      <w:t>煤气电磁阀项目安全风险评价报告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:rsidRPr="00A05616" w:rsidP="00A05616" w14:textId="417038BC">
    <w:pPr>
      <w:pStyle w:val="Header"/>
      <w:rPr>
        <w:rFonts w:ascii="仿宋" w:eastAsia="仿宋" w:hAnsi="仿宋"/>
      </w:rPr>
    </w:pPr>
    <w:r w:rsidRPr="00A05616">
      <w:rPr>
        <w:rFonts w:ascii="仿宋" w:eastAsia="仿宋" w:hAnsi="仿宋" w:hint="eastAsia"/>
      </w:rPr>
      <w:t>煤气电磁阀项目安全风险评价报告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6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616"/>
    <w:rsid w:val="009D2BA8"/>
    <w:rsid w:val="00A056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0E0478"/>
  <w15:chartTrackingRefBased/>
  <w15:docId w15:val="{090701F5-92EB-4FB1-9D68-E43D1CB4B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056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056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056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056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056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056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056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056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05616"/>
  </w:style>
  <w:style w:type="paragraph" w:styleId="TOC1">
    <w:name w:val="toc 1"/>
    <w:basedOn w:val="Normal"/>
    <w:next w:val="Normal"/>
    <w:autoRedefine/>
    <w:uiPriority w:val="39"/>
    <w:unhideWhenUsed/>
    <w:rsid w:val="00A05616"/>
  </w:style>
  <w:style w:type="paragraph" w:styleId="TOC2">
    <w:name w:val="toc 2"/>
    <w:basedOn w:val="Normal"/>
    <w:next w:val="Normal"/>
    <w:autoRedefine/>
    <w:uiPriority w:val="39"/>
    <w:unhideWhenUsed/>
    <w:rsid w:val="00A056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95113232031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6460</Words>
  <Characters>36826</Characters>
  <Application>Microsoft Office Word</Application>
  <DocSecurity>0</DocSecurity>
  <Lines>306</Lines>
  <Paragraphs>86</Paragraphs>
  <ScaleCrop>false</ScaleCrop>
  <Company/>
  <LinksUpToDate>false</LinksUpToDate>
  <CharactersWithSpaces>43200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2024-02-29T19:58:00Z</dcterms:created>
  <dcterms:modified xsi:type="dcterms:W3CDTF">2024-02-29T19:59:00Z</dcterms:modified>
</cp:coreProperties>
</file>